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002E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002E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002E4" w14:paraId="127EAD7E" w14:textId="77777777" w:rsidTr="00A360F1">
        <w:trPr>
          <w:trHeight w:val="70"/>
        </w:trPr>
        <w:tc>
          <w:tcPr>
            <w:tcW w:w="1234" w:type="pct"/>
          </w:tcPr>
          <w:p w14:paraId="3C159AA5" w14:textId="77777777" w:rsidR="0000007A" w:rsidRPr="004002E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02E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002E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5994089" w:rsidR="0000007A" w:rsidRPr="004002E4" w:rsidRDefault="00080C2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6F255F" w:rsidRPr="004002E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Scientific Research, New Technologies and Applications</w:t>
              </w:r>
            </w:hyperlink>
          </w:p>
        </w:tc>
      </w:tr>
      <w:tr w:rsidR="0000007A" w:rsidRPr="004002E4" w14:paraId="73C90375" w14:textId="77777777" w:rsidTr="00A360F1">
        <w:trPr>
          <w:trHeight w:val="70"/>
        </w:trPr>
        <w:tc>
          <w:tcPr>
            <w:tcW w:w="1234" w:type="pct"/>
          </w:tcPr>
          <w:p w14:paraId="20D28135" w14:textId="77777777" w:rsidR="0000007A" w:rsidRPr="004002E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02E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322B884" w:rsidR="0000007A" w:rsidRPr="004002E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002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002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002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069AC" w:rsidRPr="004002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3703</w:t>
            </w:r>
          </w:p>
        </w:tc>
      </w:tr>
      <w:tr w:rsidR="0000007A" w:rsidRPr="004002E4" w14:paraId="05B60576" w14:textId="77777777" w:rsidTr="00A360F1">
        <w:trPr>
          <w:trHeight w:val="70"/>
        </w:trPr>
        <w:tc>
          <w:tcPr>
            <w:tcW w:w="1234" w:type="pct"/>
          </w:tcPr>
          <w:p w14:paraId="0196A627" w14:textId="77777777" w:rsidR="0000007A" w:rsidRPr="004002E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02E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374226D" w:rsidR="0000007A" w:rsidRPr="004002E4" w:rsidRDefault="005069A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002E4">
              <w:rPr>
                <w:rFonts w:ascii="Arial" w:hAnsi="Arial" w:cs="Arial"/>
                <w:b/>
                <w:sz w:val="20"/>
                <w:szCs w:val="20"/>
                <w:lang w:val="en-GB"/>
              </w:rPr>
              <w:t>Analysis and comparison of tropospheric scintillation prediction models at Covenant University</w:t>
            </w:r>
          </w:p>
        </w:tc>
      </w:tr>
      <w:tr w:rsidR="00CF0BBB" w:rsidRPr="004002E4" w14:paraId="6D508B1C" w14:textId="77777777" w:rsidTr="00A360F1">
        <w:trPr>
          <w:trHeight w:val="70"/>
        </w:trPr>
        <w:tc>
          <w:tcPr>
            <w:tcW w:w="1234" w:type="pct"/>
          </w:tcPr>
          <w:p w14:paraId="32FC28F7" w14:textId="77777777" w:rsidR="00CF0BBB" w:rsidRPr="004002E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002E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E79E78" w:rsidR="00CF0BBB" w:rsidRPr="004002E4" w:rsidRDefault="005069A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002E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4002E4" w:rsidRDefault="00D27A79" w:rsidP="00A360F1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5"/>
        <w:gridCol w:w="8507"/>
        <w:gridCol w:w="6298"/>
      </w:tblGrid>
      <w:tr w:rsidR="00F1171E" w:rsidRPr="004002E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4002E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002E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002E4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4002E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002E4" w14:paraId="5EA12279" w14:textId="77777777" w:rsidTr="00A360F1">
        <w:tc>
          <w:tcPr>
            <w:tcW w:w="1500" w:type="pct"/>
            <w:noWrap/>
          </w:tcPr>
          <w:p w14:paraId="06DA2C7D" w14:textId="77777777" w:rsidR="00F1171E" w:rsidRPr="004002E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002E4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4002E4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4002E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11" w:type="pct"/>
          </w:tcPr>
          <w:p w14:paraId="674EDCCA" w14:textId="77777777" w:rsidR="00F1171E" w:rsidRPr="004002E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002E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489" w:type="pct"/>
          </w:tcPr>
          <w:p w14:paraId="57792C30" w14:textId="77777777" w:rsidR="00F1171E" w:rsidRPr="004002E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002E4">
              <w:rPr>
                <w:rFonts w:ascii="Arial" w:hAnsi="Arial" w:cs="Arial"/>
                <w:lang w:val="en-GB"/>
              </w:rPr>
              <w:t>Author’s Feedback</w:t>
            </w:r>
            <w:r w:rsidRPr="004002E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002E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002E4" w14:paraId="5C0AB4EC" w14:textId="77777777" w:rsidTr="00A360F1">
        <w:trPr>
          <w:trHeight w:val="233"/>
        </w:trPr>
        <w:tc>
          <w:tcPr>
            <w:tcW w:w="1500" w:type="pct"/>
            <w:noWrap/>
          </w:tcPr>
          <w:p w14:paraId="66B47184" w14:textId="77777777" w:rsidR="00F1171E" w:rsidRPr="004002E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02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4002E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11" w:type="pct"/>
          </w:tcPr>
          <w:p w14:paraId="7DBC9196" w14:textId="77777777" w:rsidR="00F1171E" w:rsidRPr="004002E4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89" w:type="pct"/>
          </w:tcPr>
          <w:p w14:paraId="462A339C" w14:textId="77777777" w:rsidR="00F1171E" w:rsidRPr="004002E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002E4" w14:paraId="0D8B5B2C" w14:textId="77777777" w:rsidTr="00A360F1">
        <w:trPr>
          <w:trHeight w:val="74"/>
        </w:trPr>
        <w:tc>
          <w:tcPr>
            <w:tcW w:w="1500" w:type="pct"/>
            <w:noWrap/>
          </w:tcPr>
          <w:p w14:paraId="21CBA5FE" w14:textId="77777777" w:rsidR="00F1171E" w:rsidRPr="004002E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02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4002E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02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4002E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11" w:type="pct"/>
          </w:tcPr>
          <w:p w14:paraId="794AA9A7" w14:textId="77777777" w:rsidR="00F1171E" w:rsidRPr="004002E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89" w:type="pct"/>
          </w:tcPr>
          <w:p w14:paraId="405B6701" w14:textId="77777777" w:rsidR="00F1171E" w:rsidRPr="004002E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002E4" w14:paraId="5604762A" w14:textId="77777777" w:rsidTr="00A360F1">
        <w:trPr>
          <w:trHeight w:val="70"/>
        </w:trPr>
        <w:tc>
          <w:tcPr>
            <w:tcW w:w="1500" w:type="pct"/>
            <w:noWrap/>
          </w:tcPr>
          <w:p w14:paraId="3635573D" w14:textId="77777777" w:rsidR="00F1171E" w:rsidRPr="004002E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002E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4002E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11" w:type="pct"/>
          </w:tcPr>
          <w:p w14:paraId="0FB7E83A" w14:textId="77777777" w:rsidR="00F1171E" w:rsidRPr="004002E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89" w:type="pct"/>
          </w:tcPr>
          <w:p w14:paraId="1D54B730" w14:textId="77777777" w:rsidR="00F1171E" w:rsidRPr="004002E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002E4" w14:paraId="2F579F54" w14:textId="77777777" w:rsidTr="00A360F1">
        <w:trPr>
          <w:trHeight w:val="389"/>
        </w:trPr>
        <w:tc>
          <w:tcPr>
            <w:tcW w:w="1500" w:type="pct"/>
            <w:noWrap/>
          </w:tcPr>
          <w:p w14:paraId="04361F46" w14:textId="77777777" w:rsidR="00F1171E" w:rsidRPr="004002E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002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011" w:type="pct"/>
          </w:tcPr>
          <w:p w14:paraId="2B5A7721" w14:textId="77777777" w:rsidR="00F1171E" w:rsidRPr="004002E4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89" w:type="pct"/>
          </w:tcPr>
          <w:p w14:paraId="4898F764" w14:textId="77777777" w:rsidR="00F1171E" w:rsidRPr="004002E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002E4" w14:paraId="29D9208C" w14:textId="77777777" w:rsidTr="00A360F1">
        <w:trPr>
          <w:trHeight w:val="704"/>
        </w:trPr>
        <w:tc>
          <w:tcPr>
            <w:tcW w:w="1500" w:type="pct"/>
            <w:noWrap/>
          </w:tcPr>
          <w:p w14:paraId="4F8837DA" w14:textId="77777777" w:rsidR="00F1171E" w:rsidRPr="004002E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002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011" w:type="pct"/>
          </w:tcPr>
          <w:p w14:paraId="37D373F9" w14:textId="77777777" w:rsidR="00F1171E" w:rsidRPr="004002E4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89" w:type="pct"/>
          </w:tcPr>
          <w:p w14:paraId="4614DFC3" w14:textId="77777777" w:rsidR="00F1171E" w:rsidRPr="004002E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002E4" w14:paraId="73739464" w14:textId="77777777" w:rsidTr="00A360F1">
        <w:trPr>
          <w:trHeight w:val="703"/>
        </w:trPr>
        <w:tc>
          <w:tcPr>
            <w:tcW w:w="1500" w:type="pct"/>
            <w:noWrap/>
          </w:tcPr>
          <w:p w14:paraId="09C25322" w14:textId="77777777" w:rsidR="00F1171E" w:rsidRPr="004002E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002E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002E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002E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11" w:type="pct"/>
          </w:tcPr>
          <w:p w14:paraId="24FE0567" w14:textId="77777777" w:rsidR="00F1171E" w:rsidRPr="004002E4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89" w:type="pct"/>
          </w:tcPr>
          <w:p w14:paraId="40220055" w14:textId="77777777" w:rsidR="00F1171E" w:rsidRPr="004002E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002E4" w14:paraId="73CC4A50" w14:textId="77777777" w:rsidTr="00A360F1">
        <w:trPr>
          <w:trHeight w:val="386"/>
        </w:trPr>
        <w:tc>
          <w:tcPr>
            <w:tcW w:w="1500" w:type="pct"/>
            <w:noWrap/>
          </w:tcPr>
          <w:p w14:paraId="3410C687" w14:textId="77777777" w:rsidR="00F1171E" w:rsidRPr="004002E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002E4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4002E4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4002E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4002E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002E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4002E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11" w:type="pct"/>
          </w:tcPr>
          <w:p w14:paraId="0A07EA75" w14:textId="77777777" w:rsidR="00F1171E" w:rsidRPr="004002E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4002E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4002E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4002E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002E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489" w:type="pct"/>
          </w:tcPr>
          <w:p w14:paraId="0351CA58" w14:textId="77777777" w:rsidR="00F1171E" w:rsidRPr="004002E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002E4" w14:paraId="20A16C0C" w14:textId="77777777" w:rsidTr="00A360F1">
        <w:trPr>
          <w:trHeight w:val="70"/>
        </w:trPr>
        <w:tc>
          <w:tcPr>
            <w:tcW w:w="1500" w:type="pct"/>
            <w:noWrap/>
          </w:tcPr>
          <w:p w14:paraId="7F4BCFAE" w14:textId="77777777" w:rsidR="00F1171E" w:rsidRPr="004002E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002E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002E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002E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002E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11" w:type="pct"/>
          </w:tcPr>
          <w:p w14:paraId="15DFD0E8" w14:textId="256BF1AD" w:rsidR="00F1171E" w:rsidRPr="004002E4" w:rsidRDefault="007456B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02E4">
              <w:rPr>
                <w:rFonts w:ascii="Arial" w:hAnsi="Arial" w:cs="Arial"/>
                <w:sz w:val="20"/>
                <w:szCs w:val="20"/>
                <w:lang w:val="en-GB"/>
              </w:rPr>
              <w:t>See attachment</w:t>
            </w:r>
          </w:p>
        </w:tc>
        <w:tc>
          <w:tcPr>
            <w:tcW w:w="1489" w:type="pct"/>
          </w:tcPr>
          <w:p w14:paraId="465E098E" w14:textId="77777777" w:rsidR="00F1171E" w:rsidRPr="004002E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4002E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2"/>
        <w:gridCol w:w="6950"/>
        <w:gridCol w:w="8278"/>
      </w:tblGrid>
      <w:tr w:rsidR="00220B6E" w:rsidRPr="004002E4" w14:paraId="62452283" w14:textId="77777777" w:rsidTr="00A360F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6B84B" w14:textId="77777777" w:rsidR="00220B6E" w:rsidRPr="004002E4" w:rsidRDefault="00220B6E" w:rsidP="0092260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002E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002E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848F754" w14:textId="77777777" w:rsidR="00220B6E" w:rsidRPr="004002E4" w:rsidRDefault="00220B6E" w:rsidP="0092260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220B6E" w:rsidRPr="004002E4" w14:paraId="41FB0B73" w14:textId="77777777" w:rsidTr="00A360F1">
        <w:tc>
          <w:tcPr>
            <w:tcW w:w="14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9E2FE" w14:textId="77777777" w:rsidR="00220B6E" w:rsidRPr="004002E4" w:rsidRDefault="00220B6E" w:rsidP="009226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5F739" w14:textId="77777777" w:rsidR="00220B6E" w:rsidRPr="004002E4" w:rsidRDefault="00220B6E" w:rsidP="0092260A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002E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958" w:type="pct"/>
            <w:shd w:val="clear" w:color="auto" w:fill="auto"/>
          </w:tcPr>
          <w:p w14:paraId="463A3473" w14:textId="77777777" w:rsidR="00220B6E" w:rsidRPr="004002E4" w:rsidRDefault="00220B6E" w:rsidP="0092260A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002E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002E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002E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220B6E" w:rsidRPr="004002E4" w14:paraId="5E821FF8" w14:textId="77777777" w:rsidTr="00A360F1">
        <w:trPr>
          <w:trHeight w:val="890"/>
        </w:trPr>
        <w:tc>
          <w:tcPr>
            <w:tcW w:w="1400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3154A" w14:textId="77777777" w:rsidR="00220B6E" w:rsidRPr="004002E4" w:rsidRDefault="00220B6E" w:rsidP="0092260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002E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684A1E8" w14:textId="77777777" w:rsidR="00220B6E" w:rsidRPr="004002E4" w:rsidRDefault="00220B6E" w:rsidP="009226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41BF1" w14:textId="77777777" w:rsidR="00220B6E" w:rsidRPr="004002E4" w:rsidRDefault="00220B6E" w:rsidP="0092260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002E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002E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002E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4F0E482" w14:textId="77777777" w:rsidR="00220B6E" w:rsidRPr="004002E4" w:rsidRDefault="00220B6E" w:rsidP="009226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87B4803" w14:textId="77777777" w:rsidR="00220B6E" w:rsidRPr="004002E4" w:rsidRDefault="00220B6E" w:rsidP="009226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958" w:type="pct"/>
            <w:shd w:val="clear" w:color="auto" w:fill="auto"/>
            <w:vAlign w:val="center"/>
          </w:tcPr>
          <w:p w14:paraId="0C866D71" w14:textId="77777777" w:rsidR="00220B6E" w:rsidRPr="004002E4" w:rsidRDefault="00220B6E" w:rsidP="009226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C212D11" w14:textId="77777777" w:rsidR="00220B6E" w:rsidRPr="004002E4" w:rsidRDefault="00220B6E" w:rsidP="009226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FCAB4AD" w14:textId="77777777" w:rsidR="00220B6E" w:rsidRPr="004002E4" w:rsidRDefault="00220B6E" w:rsidP="0092260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4111661A" w14:textId="77777777" w:rsidR="00220B6E" w:rsidRPr="004002E4" w:rsidRDefault="00220B6E" w:rsidP="00220B6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220B6E" w:rsidRPr="004002E4" w14:paraId="3D37C006" w14:textId="77777777" w:rsidTr="00A360F1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0DD58" w14:textId="77777777" w:rsidR="00220B6E" w:rsidRPr="00A360F1" w:rsidRDefault="00220B6E" w:rsidP="0092260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360F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00865D7" w14:textId="77777777" w:rsidR="00220B6E" w:rsidRPr="004002E4" w:rsidRDefault="00220B6E" w:rsidP="0092260A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220B6E" w:rsidRPr="004002E4" w14:paraId="1D66E26C" w14:textId="77777777" w:rsidTr="00A360F1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E74A2" w14:textId="77777777" w:rsidR="00220B6E" w:rsidRPr="004002E4" w:rsidRDefault="00220B6E" w:rsidP="009226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02E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D2525" w14:textId="1D05391F" w:rsidR="00220B6E" w:rsidRPr="004002E4" w:rsidRDefault="00A360F1" w:rsidP="0092260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A360F1">
              <w:rPr>
                <w:rFonts w:ascii="Arial" w:hAnsi="Arial" w:cs="Arial"/>
                <w:b/>
                <w:bCs/>
                <w:sz w:val="20"/>
                <w:szCs w:val="20"/>
              </w:rPr>
              <w:t>Nadirah</w:t>
            </w:r>
            <w:proofErr w:type="spellEnd"/>
            <w:r w:rsidRPr="00A360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Abdul Rahim</w:t>
            </w:r>
          </w:p>
        </w:tc>
      </w:tr>
      <w:tr w:rsidR="00220B6E" w:rsidRPr="004002E4" w14:paraId="4280D5BF" w14:textId="77777777" w:rsidTr="00A360F1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904F5" w14:textId="77777777" w:rsidR="00220B6E" w:rsidRPr="004002E4" w:rsidRDefault="00220B6E" w:rsidP="0092260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002E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FD590" w14:textId="2263EBC2" w:rsidR="00220B6E" w:rsidRPr="004002E4" w:rsidRDefault="00A360F1" w:rsidP="0092260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360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International Islamic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A360F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Malaysia</w:t>
            </w:r>
          </w:p>
        </w:tc>
      </w:tr>
    </w:tbl>
    <w:p w14:paraId="0821307F" w14:textId="77777777" w:rsidR="00F1171E" w:rsidRPr="004002E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sectPr w:rsidR="00F1171E" w:rsidRPr="004002E4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FCDEC" w14:textId="77777777" w:rsidR="00080C2B" w:rsidRPr="0000007A" w:rsidRDefault="00080C2B" w:rsidP="0099583E">
      <w:r>
        <w:separator/>
      </w:r>
    </w:p>
  </w:endnote>
  <w:endnote w:type="continuationSeparator" w:id="0">
    <w:p w14:paraId="2CEC7F90" w14:textId="77777777" w:rsidR="00080C2B" w:rsidRPr="0000007A" w:rsidRDefault="00080C2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FAA27" w14:textId="77777777" w:rsidR="00080C2B" w:rsidRPr="0000007A" w:rsidRDefault="00080C2B" w:rsidP="0099583E">
      <w:r>
        <w:separator/>
      </w:r>
    </w:p>
  </w:footnote>
  <w:footnote w:type="continuationSeparator" w:id="0">
    <w:p w14:paraId="2E0BD685" w14:textId="77777777" w:rsidR="00080C2B" w:rsidRPr="0000007A" w:rsidRDefault="00080C2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0C2B"/>
    <w:rsid w:val="00084D7C"/>
    <w:rsid w:val="000936AC"/>
    <w:rsid w:val="00094DE6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3D67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0B6E"/>
    <w:rsid w:val="002218DB"/>
    <w:rsid w:val="0022369C"/>
    <w:rsid w:val="002320EB"/>
    <w:rsid w:val="0023696A"/>
    <w:rsid w:val="00240B3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5691"/>
    <w:rsid w:val="003204B8"/>
    <w:rsid w:val="00326D7D"/>
    <w:rsid w:val="0033018A"/>
    <w:rsid w:val="0033692F"/>
    <w:rsid w:val="00353718"/>
    <w:rsid w:val="00363562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02E4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302D"/>
    <w:rsid w:val="004F741F"/>
    <w:rsid w:val="004F78F5"/>
    <w:rsid w:val="004F7BF2"/>
    <w:rsid w:val="00503AB6"/>
    <w:rsid w:val="005047C5"/>
    <w:rsid w:val="0050495C"/>
    <w:rsid w:val="005069A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255F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56B3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5C62"/>
    <w:rsid w:val="007F5873"/>
    <w:rsid w:val="007F5984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6F1D"/>
    <w:rsid w:val="00A12C83"/>
    <w:rsid w:val="00A15F2F"/>
    <w:rsid w:val="00A17184"/>
    <w:rsid w:val="00A31AAC"/>
    <w:rsid w:val="00A32905"/>
    <w:rsid w:val="00A360F1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44BF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15AE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DF32CD"/>
    <w:rsid w:val="00DF7F6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2F61"/>
    <w:rsid w:val="00F13071"/>
    <w:rsid w:val="00F22B94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61AA"/>
    <w:rsid w:val="00FD70A7"/>
    <w:rsid w:val="00FE04A8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9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069A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4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tific-research-new-technologi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107</cp:revision>
  <dcterms:created xsi:type="dcterms:W3CDTF">2023-08-30T09:21:00Z</dcterms:created>
  <dcterms:modified xsi:type="dcterms:W3CDTF">2025-03-10T05:55:00Z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