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7710D" w14:textId="77777777" w:rsidR="00863940" w:rsidRPr="00E63B4D" w:rsidRDefault="00863940">
      <w:pPr>
        <w:rPr>
          <w:rFonts w:ascii="Arial" w:hAnsi="Arial" w:cs="Arial"/>
          <w:sz w:val="20"/>
          <w:szCs w:val="20"/>
        </w:rPr>
      </w:pPr>
      <w:bookmarkStart w:id="0" w:name="_GoBack"/>
    </w:p>
    <w:p w14:paraId="1348AC88" w14:textId="77777777" w:rsidR="00863940" w:rsidRPr="00E63B4D" w:rsidRDefault="00863940">
      <w:pPr>
        <w:rPr>
          <w:rFonts w:ascii="Arial" w:hAnsi="Arial" w:cs="Arial"/>
          <w:sz w:val="20"/>
          <w:szCs w:val="20"/>
        </w:rPr>
      </w:pPr>
    </w:p>
    <w:p w14:paraId="660FA8B5" w14:textId="77777777" w:rsidR="00863940" w:rsidRPr="00E63B4D" w:rsidRDefault="00863940">
      <w:pPr>
        <w:spacing w:before="1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863940" w:rsidRPr="00E63B4D" w14:paraId="18BD4080" w14:textId="77777777">
        <w:trPr>
          <w:trHeight w:val="414"/>
        </w:trPr>
        <w:tc>
          <w:tcPr>
            <w:tcW w:w="5168" w:type="dxa"/>
          </w:tcPr>
          <w:p w14:paraId="01C816A7" w14:textId="77777777" w:rsidR="00863940" w:rsidRPr="00E63B4D" w:rsidRDefault="00B82669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63B4D">
              <w:rPr>
                <w:rFonts w:ascii="Arial" w:hAnsi="Arial" w:cs="Arial"/>
                <w:sz w:val="20"/>
                <w:szCs w:val="20"/>
              </w:rPr>
              <w:t>Book</w:t>
            </w:r>
            <w:r w:rsidRPr="00E63B4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7419B18C" w14:textId="77777777" w:rsidR="00863940" w:rsidRPr="00E63B4D" w:rsidRDefault="00490A75">
            <w:pPr>
              <w:pStyle w:val="TableParagraph"/>
              <w:spacing w:before="65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B82669" w:rsidRPr="00E63B4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Scientific</w:t>
              </w:r>
              <w:r w:rsidR="00B82669" w:rsidRPr="00E63B4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thick" w:color="0000FF"/>
                </w:rPr>
                <w:t xml:space="preserve"> </w:t>
              </w:r>
              <w:r w:rsidR="00B82669" w:rsidRPr="00E63B4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Research,</w:t>
              </w:r>
              <w:r w:rsidR="00B82669" w:rsidRPr="00E63B4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="00B82669" w:rsidRPr="00E63B4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New</w:t>
              </w:r>
              <w:r w:rsidR="00B82669" w:rsidRPr="00E63B4D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thick" w:color="0000FF"/>
                </w:rPr>
                <w:t xml:space="preserve"> </w:t>
              </w:r>
              <w:r w:rsidR="00B82669" w:rsidRPr="00E63B4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Technologies</w:t>
              </w:r>
              <w:r w:rsidR="00B82669" w:rsidRPr="00E63B4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thick" w:color="0000FF"/>
                </w:rPr>
                <w:t xml:space="preserve"> </w:t>
              </w:r>
              <w:r w:rsidR="00B82669" w:rsidRPr="00E63B4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and Applications</w:t>
              </w:r>
            </w:hyperlink>
          </w:p>
        </w:tc>
      </w:tr>
      <w:tr w:rsidR="00863940" w:rsidRPr="00E63B4D" w14:paraId="36F7E5C2" w14:textId="77777777">
        <w:trPr>
          <w:trHeight w:val="290"/>
        </w:trPr>
        <w:tc>
          <w:tcPr>
            <w:tcW w:w="5168" w:type="dxa"/>
          </w:tcPr>
          <w:p w14:paraId="2F6023A0" w14:textId="77777777" w:rsidR="00863940" w:rsidRPr="00E63B4D" w:rsidRDefault="00B82669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63B4D">
              <w:rPr>
                <w:rFonts w:ascii="Arial" w:hAnsi="Arial" w:cs="Arial"/>
                <w:sz w:val="20"/>
                <w:szCs w:val="20"/>
              </w:rPr>
              <w:t>Manuscript</w:t>
            </w:r>
            <w:r w:rsidRPr="00E63B4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164382A6" w14:textId="77777777" w:rsidR="00863940" w:rsidRPr="00E63B4D" w:rsidRDefault="00B82669">
            <w:pPr>
              <w:pStyle w:val="TableParagraph"/>
              <w:spacing w:before="2"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Ms_BPR_3704</w:t>
            </w:r>
          </w:p>
        </w:tc>
      </w:tr>
      <w:tr w:rsidR="00863940" w:rsidRPr="00E63B4D" w14:paraId="1D04C165" w14:textId="77777777">
        <w:trPr>
          <w:trHeight w:val="330"/>
        </w:trPr>
        <w:tc>
          <w:tcPr>
            <w:tcW w:w="5168" w:type="dxa"/>
          </w:tcPr>
          <w:p w14:paraId="5F3619F1" w14:textId="77777777" w:rsidR="00863940" w:rsidRPr="00E63B4D" w:rsidRDefault="00B82669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63B4D">
              <w:rPr>
                <w:rFonts w:ascii="Arial" w:hAnsi="Arial" w:cs="Arial"/>
                <w:sz w:val="20"/>
                <w:szCs w:val="20"/>
              </w:rPr>
              <w:t>Title</w:t>
            </w:r>
            <w:r w:rsidRPr="00E63B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sz w:val="20"/>
                <w:szCs w:val="20"/>
              </w:rPr>
              <w:t>of the</w:t>
            </w:r>
            <w:r w:rsidRPr="00E63B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398E23EB" w14:textId="77777777" w:rsidR="00863940" w:rsidRPr="00E63B4D" w:rsidRDefault="00B82669">
            <w:pPr>
              <w:pStyle w:val="TableParagraph"/>
              <w:spacing w:before="22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3B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Gas</w:t>
            </w:r>
            <w:r w:rsidRPr="00E63B4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Attenuation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Prediction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Models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Ota,</w:t>
            </w:r>
            <w:r w:rsidRPr="00E63B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Southwest</w:t>
            </w:r>
            <w:r w:rsidRPr="00E63B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Nigeria</w:t>
            </w:r>
          </w:p>
        </w:tc>
      </w:tr>
    </w:tbl>
    <w:p w14:paraId="2E342085" w14:textId="77777777" w:rsidR="00863940" w:rsidRPr="00E63B4D" w:rsidRDefault="00863940">
      <w:pPr>
        <w:pStyle w:val="BodyText"/>
        <w:spacing w:before="6" w:after="1"/>
        <w:rPr>
          <w:sz w:val="20"/>
          <w:szCs w:val="20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863940" w:rsidRPr="00E63B4D" w14:paraId="76D3D137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20D06C34" w14:textId="77777777" w:rsidR="00863940" w:rsidRPr="00E63B4D" w:rsidRDefault="00B82669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PART</w:t>
            </w:r>
            <w:r w:rsidRPr="00E63B4D">
              <w:rPr>
                <w:rFonts w:ascii="Arial" w:hAnsi="Arial" w:cs="Arial"/>
                <w:b/>
                <w:spacing w:val="46"/>
                <w:sz w:val="20"/>
                <w:szCs w:val="20"/>
                <w:shd w:val="clear" w:color="auto" w:fill="FFFF0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1: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 xml:space="preserve"> Review Comments</w:t>
            </w:r>
          </w:p>
        </w:tc>
      </w:tr>
      <w:tr w:rsidR="00863940" w:rsidRPr="00E63B4D" w14:paraId="2B428CB3" w14:textId="77777777">
        <w:trPr>
          <w:trHeight w:val="690"/>
        </w:trPr>
        <w:tc>
          <w:tcPr>
            <w:tcW w:w="5352" w:type="dxa"/>
          </w:tcPr>
          <w:p w14:paraId="370E3260" w14:textId="77777777" w:rsidR="00863940" w:rsidRPr="00E63B4D" w:rsidRDefault="00B82669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  <w:u w:val="single"/>
              </w:rPr>
              <w:t>Compulsory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E63B4D">
              <w:rPr>
                <w:rFonts w:ascii="Arial" w:hAnsi="Arial" w:cs="Arial"/>
                <w:sz w:val="20"/>
                <w:szCs w:val="20"/>
              </w:rPr>
              <w:t>REVISION</w:t>
            </w:r>
            <w:r w:rsidRPr="00E63B4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36AF6F68" w14:textId="77777777" w:rsidR="00863940" w:rsidRPr="00E63B4D" w:rsidRDefault="00B82669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63B4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6445" w:type="dxa"/>
          </w:tcPr>
          <w:p w14:paraId="0351BD28" w14:textId="77777777" w:rsidR="00863940" w:rsidRPr="00E63B4D" w:rsidRDefault="00B82669">
            <w:pPr>
              <w:pStyle w:val="TableParagraph"/>
              <w:ind w:left="108" w:right="173"/>
              <w:rPr>
                <w:rFonts w:ascii="Arial" w:hAnsi="Arial" w:cs="Arial"/>
                <w:i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E63B4D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</w:t>
            </w:r>
            <w:r w:rsidRPr="00E63B4D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E63B4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E63B4D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E63B4D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E63B4D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E63B4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E63B4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E63B4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E63B4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i/>
                <w:sz w:val="20"/>
                <w:szCs w:val="20"/>
              </w:rPr>
              <w:t>should write</w:t>
            </w:r>
            <w:r w:rsidRPr="00E63B4D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E63B4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i/>
                <w:sz w:val="20"/>
                <w:szCs w:val="20"/>
              </w:rPr>
              <w:t>feedback</w:t>
            </w:r>
          </w:p>
          <w:p w14:paraId="71D248DF" w14:textId="77777777" w:rsidR="00863940" w:rsidRPr="00E63B4D" w:rsidRDefault="00B82669">
            <w:pPr>
              <w:pStyle w:val="TableParagraph"/>
              <w:spacing w:line="217" w:lineRule="exact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E63B4D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863940" w:rsidRPr="00E63B4D" w14:paraId="1C70ECF4" w14:textId="77777777">
        <w:trPr>
          <w:trHeight w:val="1264"/>
        </w:trPr>
        <w:tc>
          <w:tcPr>
            <w:tcW w:w="5352" w:type="dxa"/>
          </w:tcPr>
          <w:p w14:paraId="331C78FC" w14:textId="77777777" w:rsidR="00863940" w:rsidRPr="00E63B4D" w:rsidRDefault="00B82669">
            <w:pPr>
              <w:pStyle w:val="TableParagraph"/>
              <w:ind w:left="467" w:right="100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</w:t>
            </w:r>
            <w:r w:rsidRPr="00E63B4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E63B4D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you like (or dislike) this manuscript? A minimum of 3-4</w:t>
            </w:r>
            <w:r w:rsidRPr="00E63B4D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63B4D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E63B4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for this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665A19BC" w14:textId="77777777" w:rsidR="00863940" w:rsidRPr="00E63B4D" w:rsidRDefault="00965C06" w:rsidP="00965C06">
            <w:pPr>
              <w:pStyle w:val="TableParagraph"/>
              <w:tabs>
                <w:tab w:val="left" w:pos="670"/>
              </w:tabs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445" w:type="dxa"/>
          </w:tcPr>
          <w:p w14:paraId="299A385C" w14:textId="77777777" w:rsidR="00863940" w:rsidRPr="00E63B4D" w:rsidRDefault="008639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940" w:rsidRPr="00E63B4D" w14:paraId="5855A449" w14:textId="77777777">
        <w:trPr>
          <w:trHeight w:val="1262"/>
        </w:trPr>
        <w:tc>
          <w:tcPr>
            <w:tcW w:w="5352" w:type="dxa"/>
          </w:tcPr>
          <w:p w14:paraId="333F03B7" w14:textId="77777777" w:rsidR="00863940" w:rsidRPr="00E63B4D" w:rsidRDefault="00B82669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suitable?</w:t>
            </w:r>
          </w:p>
          <w:p w14:paraId="137E4A5E" w14:textId="77777777" w:rsidR="00863940" w:rsidRPr="00E63B4D" w:rsidRDefault="00B8266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63B4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6EF7A52E" w14:textId="77777777" w:rsidR="00863940" w:rsidRPr="00E63B4D" w:rsidRDefault="00863940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8B5EC" w14:textId="77777777" w:rsidR="00863940" w:rsidRPr="00E63B4D" w:rsidRDefault="00B82669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reflected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E63B4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according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title.</w:t>
            </w:r>
          </w:p>
        </w:tc>
        <w:tc>
          <w:tcPr>
            <w:tcW w:w="6445" w:type="dxa"/>
          </w:tcPr>
          <w:p w14:paraId="70B7DAE6" w14:textId="77777777" w:rsidR="00863940" w:rsidRPr="00E63B4D" w:rsidRDefault="008639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940" w:rsidRPr="00E63B4D" w14:paraId="218C2AA0" w14:textId="77777777">
        <w:trPr>
          <w:trHeight w:val="1261"/>
        </w:trPr>
        <w:tc>
          <w:tcPr>
            <w:tcW w:w="5352" w:type="dxa"/>
          </w:tcPr>
          <w:p w14:paraId="688C72BD" w14:textId="77777777" w:rsidR="00863940" w:rsidRPr="00E63B4D" w:rsidRDefault="00B82669">
            <w:pPr>
              <w:pStyle w:val="TableParagraph"/>
              <w:ind w:left="467" w:right="222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</w:t>
            </w:r>
            <w:r w:rsidRPr="00E63B4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63B4D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Please write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your suggestions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6F1A9DEA" w14:textId="77777777" w:rsidR="00863940" w:rsidRPr="00E63B4D" w:rsidRDefault="00B82669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Remove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grammatical mistakes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work.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actual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contributions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chapter?</w:t>
            </w:r>
          </w:p>
        </w:tc>
        <w:tc>
          <w:tcPr>
            <w:tcW w:w="6445" w:type="dxa"/>
          </w:tcPr>
          <w:p w14:paraId="6B29115E" w14:textId="77777777" w:rsidR="00863940" w:rsidRPr="00E63B4D" w:rsidRDefault="008639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940" w:rsidRPr="00E63B4D" w14:paraId="7327319B" w14:textId="77777777">
        <w:trPr>
          <w:trHeight w:val="859"/>
        </w:trPr>
        <w:tc>
          <w:tcPr>
            <w:tcW w:w="5352" w:type="dxa"/>
          </w:tcPr>
          <w:p w14:paraId="194C101F" w14:textId="77777777" w:rsidR="00863940" w:rsidRPr="00E63B4D" w:rsidRDefault="00B82669">
            <w:pPr>
              <w:pStyle w:val="TableParagraph"/>
              <w:ind w:left="467" w:right="761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subsections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63B4D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appropriate?</w:t>
            </w:r>
          </w:p>
        </w:tc>
        <w:tc>
          <w:tcPr>
            <w:tcW w:w="9356" w:type="dxa"/>
          </w:tcPr>
          <w:p w14:paraId="1613407E" w14:textId="77777777" w:rsidR="00863940" w:rsidRPr="00E63B4D" w:rsidRDefault="00B82669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445" w:type="dxa"/>
          </w:tcPr>
          <w:p w14:paraId="7B9DE355" w14:textId="77777777" w:rsidR="00863940" w:rsidRPr="00E63B4D" w:rsidRDefault="008639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940" w:rsidRPr="00E63B4D" w14:paraId="398BF77A" w14:textId="77777777">
        <w:trPr>
          <w:trHeight w:val="1149"/>
        </w:trPr>
        <w:tc>
          <w:tcPr>
            <w:tcW w:w="5352" w:type="dxa"/>
          </w:tcPr>
          <w:p w14:paraId="41A6FFB8" w14:textId="77777777" w:rsidR="00863940" w:rsidRPr="00E63B4D" w:rsidRDefault="00B82669">
            <w:pPr>
              <w:pStyle w:val="TableParagraph"/>
              <w:ind w:left="467" w:right="261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</w:t>
            </w:r>
            <w:r w:rsidRPr="00E63B4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correctness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manuscript.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E63B4D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think</w:t>
            </w:r>
            <w:r w:rsidRPr="00E63B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E63B4D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this manuscript is scientifically robust and technically</w:t>
            </w:r>
            <w:r w:rsidRPr="00E63B4D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sound?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 minimum</w:t>
            </w:r>
            <w:r w:rsidRPr="00E63B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sentences may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  <w:p w14:paraId="3EAD0BC9" w14:textId="77777777" w:rsidR="00863940" w:rsidRPr="00E63B4D" w:rsidRDefault="00B82669">
            <w:pPr>
              <w:pStyle w:val="TableParagraph"/>
              <w:spacing w:line="211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63B4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gramEnd"/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0FAA04F9" w14:textId="77777777" w:rsidR="00863940" w:rsidRPr="00E63B4D" w:rsidRDefault="00965C06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445" w:type="dxa"/>
          </w:tcPr>
          <w:p w14:paraId="088D8DF7" w14:textId="77777777" w:rsidR="00863940" w:rsidRPr="00E63B4D" w:rsidRDefault="008639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940" w:rsidRPr="00E63B4D" w14:paraId="10159C00" w14:textId="77777777">
        <w:trPr>
          <w:trHeight w:val="921"/>
        </w:trPr>
        <w:tc>
          <w:tcPr>
            <w:tcW w:w="5352" w:type="dxa"/>
            <w:tcBorders>
              <w:bottom w:val="nil"/>
            </w:tcBorders>
          </w:tcPr>
          <w:p w14:paraId="49A1C662" w14:textId="77777777" w:rsidR="00863940" w:rsidRPr="00E63B4D" w:rsidRDefault="00B82669">
            <w:pPr>
              <w:pStyle w:val="TableParagraph"/>
              <w:ind w:left="467" w:right="402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63B4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recent? If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E63B4D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suggestions of additional references, please mention</w:t>
            </w:r>
            <w:r w:rsidRPr="00E63B4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 review</w:t>
            </w:r>
            <w:r w:rsidRPr="00E63B4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form.</w:t>
            </w:r>
          </w:p>
          <w:p w14:paraId="5E4466E1" w14:textId="77777777" w:rsidR="00863940" w:rsidRPr="00E63B4D" w:rsidRDefault="00B82669">
            <w:pPr>
              <w:pStyle w:val="TableParagraph"/>
              <w:spacing w:line="212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9356" w:type="dxa"/>
          </w:tcPr>
          <w:p w14:paraId="012BB84F" w14:textId="77777777" w:rsidR="00863940" w:rsidRPr="00E63B4D" w:rsidRDefault="00B82669" w:rsidP="00965C06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965C06" w:rsidRPr="00E63B4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</w:tcPr>
          <w:p w14:paraId="054A57C4" w14:textId="77777777" w:rsidR="00863940" w:rsidRPr="00E63B4D" w:rsidRDefault="008639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940" w:rsidRPr="00E63B4D" w14:paraId="59B06856" w14:textId="77777777">
        <w:trPr>
          <w:trHeight w:val="1149"/>
        </w:trPr>
        <w:tc>
          <w:tcPr>
            <w:tcW w:w="5352" w:type="dxa"/>
            <w:tcBorders>
              <w:top w:val="nil"/>
            </w:tcBorders>
          </w:tcPr>
          <w:p w14:paraId="280E67E7" w14:textId="77777777" w:rsidR="00863940" w:rsidRPr="00E63B4D" w:rsidRDefault="00B82669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E63B4D">
              <w:rPr>
                <w:rFonts w:ascii="Arial" w:hAnsi="Arial" w:cs="Arial"/>
                <w:sz w:val="20"/>
                <w:szCs w:val="20"/>
                <w:u w:val="single"/>
              </w:rPr>
              <w:t>Minor</w:t>
            </w:r>
            <w:r w:rsidRPr="00E63B4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sz w:val="20"/>
                <w:szCs w:val="20"/>
              </w:rPr>
              <w:t>REVISION</w:t>
            </w:r>
            <w:r w:rsidRPr="00E63B4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4BB4D075" w14:textId="77777777" w:rsidR="00863940" w:rsidRPr="00E63B4D" w:rsidRDefault="00863940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DE5C1" w14:textId="77777777" w:rsidR="00863940" w:rsidRPr="00E63B4D" w:rsidRDefault="00B82669">
            <w:pPr>
              <w:pStyle w:val="TableParagraph"/>
              <w:ind w:left="467" w:right="387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E63B4D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E63B4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communications?</w:t>
            </w:r>
          </w:p>
        </w:tc>
        <w:tc>
          <w:tcPr>
            <w:tcW w:w="9356" w:type="dxa"/>
          </w:tcPr>
          <w:p w14:paraId="1454015F" w14:textId="77777777" w:rsidR="00863940" w:rsidRPr="00E63B4D" w:rsidRDefault="00863940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C54E7C" w14:textId="77777777" w:rsidR="00863940" w:rsidRPr="00E63B4D" w:rsidRDefault="00863940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60D4FF" w14:textId="77777777" w:rsidR="00863940" w:rsidRPr="00E63B4D" w:rsidRDefault="00B82669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Various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grammatical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errors in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E63B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chapter.</w:t>
            </w:r>
          </w:p>
        </w:tc>
        <w:tc>
          <w:tcPr>
            <w:tcW w:w="6445" w:type="dxa"/>
          </w:tcPr>
          <w:p w14:paraId="76D80E7A" w14:textId="77777777" w:rsidR="00863940" w:rsidRPr="00E63B4D" w:rsidRDefault="008639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940" w:rsidRPr="00E63B4D" w14:paraId="49F6380F" w14:textId="77777777">
        <w:trPr>
          <w:trHeight w:val="2070"/>
        </w:trPr>
        <w:tc>
          <w:tcPr>
            <w:tcW w:w="5352" w:type="dxa"/>
          </w:tcPr>
          <w:p w14:paraId="5F9F9B8F" w14:textId="77777777" w:rsidR="00863940" w:rsidRPr="00E63B4D" w:rsidRDefault="00B82669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E63B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091FA182" w14:textId="77777777" w:rsidR="00863940" w:rsidRPr="00E63B4D" w:rsidRDefault="00965C06">
            <w:pPr>
              <w:pStyle w:val="TableParagraph"/>
              <w:spacing w:line="223" w:lineRule="exact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E63B4D">
              <w:rPr>
                <w:rFonts w:ascii="Arial" w:hAnsi="Arial" w:cs="Arial"/>
                <w:sz w:val="20"/>
                <w:szCs w:val="20"/>
              </w:rPr>
              <w:t>Improve</w:t>
            </w:r>
            <w:r w:rsidR="00B82669" w:rsidRPr="00E63B4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B82669" w:rsidRPr="00E63B4D">
              <w:rPr>
                <w:rFonts w:ascii="Arial" w:hAnsi="Arial" w:cs="Arial"/>
                <w:sz w:val="20"/>
                <w:szCs w:val="20"/>
              </w:rPr>
              <w:t>all</w:t>
            </w:r>
            <w:r w:rsidR="00B82669" w:rsidRPr="00E63B4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B82669" w:rsidRPr="00E63B4D">
              <w:rPr>
                <w:rFonts w:ascii="Arial" w:hAnsi="Arial" w:cs="Arial"/>
                <w:sz w:val="20"/>
                <w:szCs w:val="20"/>
              </w:rPr>
              <w:t>following</w:t>
            </w:r>
            <w:r w:rsidR="00B82669" w:rsidRPr="00E63B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B82669" w:rsidRPr="00E63B4D">
              <w:rPr>
                <w:rFonts w:ascii="Arial" w:hAnsi="Arial" w:cs="Arial"/>
                <w:sz w:val="20"/>
                <w:szCs w:val="20"/>
              </w:rPr>
              <w:t>points:</w:t>
            </w:r>
          </w:p>
          <w:p w14:paraId="1D83A290" w14:textId="77777777" w:rsidR="00863940" w:rsidRPr="00E63B4D" w:rsidRDefault="00B82669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</w:tabs>
              <w:spacing w:before="5"/>
              <w:ind w:hanging="202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E63B4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chapters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very little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(the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pages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low).</w:t>
            </w:r>
          </w:p>
          <w:p w14:paraId="5E0039D7" w14:textId="77777777" w:rsidR="00863940" w:rsidRPr="00E63B4D" w:rsidRDefault="00B82669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</w:tabs>
              <w:ind w:hanging="202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cite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previously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published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results.</w:t>
            </w:r>
          </w:p>
          <w:p w14:paraId="49B7CA8A" w14:textId="77777777" w:rsidR="00863940" w:rsidRPr="00E63B4D" w:rsidRDefault="00B82669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</w:tabs>
              <w:spacing w:before="1" w:line="229" w:lineRule="exact"/>
              <w:ind w:hanging="202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Various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grammatical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errors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E63B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chapter.</w:t>
            </w:r>
          </w:p>
          <w:p w14:paraId="2AE1FD61" w14:textId="77777777" w:rsidR="00863940" w:rsidRPr="00E63B4D" w:rsidRDefault="00B82669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</w:tabs>
              <w:ind w:hanging="202"/>
              <w:rPr>
                <w:rFonts w:ascii="Arial" w:hAnsi="Arial" w:cs="Arial"/>
                <w:b/>
                <w:sz w:val="20"/>
                <w:szCs w:val="20"/>
              </w:rPr>
            </w:pPr>
            <w:r w:rsidRPr="00E63B4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old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E63B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compare</w:t>
            </w:r>
            <w:r w:rsidRPr="00E63B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proposed</w:t>
            </w:r>
            <w:r w:rsidRPr="00E63B4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E63B4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E63B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3B4D">
              <w:rPr>
                <w:rFonts w:ascii="Arial" w:hAnsi="Arial" w:cs="Arial"/>
                <w:b/>
                <w:sz w:val="20"/>
                <w:szCs w:val="20"/>
              </w:rPr>
              <w:t>existing.</w:t>
            </w:r>
          </w:p>
        </w:tc>
        <w:tc>
          <w:tcPr>
            <w:tcW w:w="6445" w:type="dxa"/>
          </w:tcPr>
          <w:p w14:paraId="3AC245A2" w14:textId="77777777" w:rsidR="00863940" w:rsidRPr="00E63B4D" w:rsidRDefault="008639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179FC" w14:textId="77777777" w:rsidR="00863940" w:rsidRPr="00E63B4D" w:rsidRDefault="00863940">
      <w:pPr>
        <w:rPr>
          <w:rFonts w:ascii="Arial" w:hAnsi="Arial" w:cs="Arial"/>
          <w:sz w:val="20"/>
          <w:szCs w:val="20"/>
        </w:rPr>
        <w:sectPr w:rsidR="00863940" w:rsidRPr="00E63B4D">
          <w:headerReference w:type="default" r:id="rId8"/>
          <w:footerReference w:type="default" r:id="rId9"/>
          <w:pgSz w:w="23820" w:h="16840" w:orient="landscape"/>
          <w:pgMar w:top="2040" w:right="1020" w:bottom="880" w:left="1140" w:header="1834" w:footer="699" w:gutter="0"/>
          <w:cols w:space="720"/>
        </w:sectPr>
      </w:pPr>
    </w:p>
    <w:p w14:paraId="5041668D" w14:textId="77777777" w:rsidR="00863940" w:rsidRPr="00E63B4D" w:rsidRDefault="00863940">
      <w:pPr>
        <w:pStyle w:val="BodyText"/>
        <w:rPr>
          <w:sz w:val="20"/>
          <w:szCs w:val="20"/>
        </w:rPr>
      </w:pPr>
    </w:p>
    <w:p w14:paraId="78081D4A" w14:textId="77777777" w:rsidR="00863940" w:rsidRPr="00E63B4D" w:rsidRDefault="00863940">
      <w:pPr>
        <w:pStyle w:val="BodyText"/>
        <w:rPr>
          <w:sz w:val="20"/>
          <w:szCs w:val="20"/>
        </w:rPr>
      </w:pPr>
    </w:p>
    <w:p w14:paraId="6A589990" w14:textId="77777777" w:rsidR="00863940" w:rsidRPr="00E63B4D" w:rsidRDefault="00863940">
      <w:pPr>
        <w:pStyle w:val="BodyText"/>
        <w:rPr>
          <w:sz w:val="20"/>
          <w:szCs w:val="20"/>
        </w:rPr>
      </w:pPr>
    </w:p>
    <w:p w14:paraId="640828EA" w14:textId="77777777" w:rsidR="00863940" w:rsidRPr="00E63B4D" w:rsidRDefault="00863940">
      <w:pPr>
        <w:pStyle w:val="BodyTex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6"/>
        <w:gridCol w:w="7412"/>
        <w:gridCol w:w="7398"/>
      </w:tblGrid>
      <w:tr w:rsidR="00524619" w:rsidRPr="00E63B4D" w14:paraId="5E2011E2" w14:textId="77777777" w:rsidTr="00E63B4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A185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E63B4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63B4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E3D3B7E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24619" w:rsidRPr="00E63B4D" w14:paraId="3886A41B" w14:textId="77777777" w:rsidTr="00E63B4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0563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6B3A" w14:textId="77777777" w:rsidR="00524619" w:rsidRPr="00E63B4D" w:rsidRDefault="00524619" w:rsidP="00524619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63B4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92055C2" w14:textId="77777777" w:rsidR="00524619" w:rsidRPr="00E63B4D" w:rsidRDefault="00524619" w:rsidP="00524619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63B4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63B4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63B4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24619" w:rsidRPr="00E63B4D" w14:paraId="1FDA6E37" w14:textId="77777777" w:rsidTr="00E63B4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753B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63B4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6680E9C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36A9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63B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00ECFE1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49C673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04F1035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2D8057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A18791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9C2F1B9" w14:textId="77777777" w:rsidR="00524619" w:rsidRPr="00E63B4D" w:rsidRDefault="00524619" w:rsidP="00524619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5"/>
        <w:gridCol w:w="15711"/>
      </w:tblGrid>
      <w:tr w:rsidR="00524619" w:rsidRPr="00E63B4D" w14:paraId="428A1FAC" w14:textId="77777777" w:rsidTr="00E63B4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D660" w14:textId="6345AEFF" w:rsidR="00524619" w:rsidRPr="00E63B4D" w:rsidRDefault="00524619" w:rsidP="0052461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63B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414F1B9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24619" w:rsidRPr="00E63B4D" w14:paraId="754FAAD1" w14:textId="77777777" w:rsidTr="00E63B4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DDEAD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B4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80D9" w14:textId="7757C8C2" w:rsidR="00524619" w:rsidRPr="00E63B4D" w:rsidRDefault="00E63B4D" w:rsidP="0052461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3B4D">
              <w:rPr>
                <w:rFonts w:ascii="Arial" w:hAnsi="Arial" w:cs="Arial"/>
                <w:b/>
                <w:bCs/>
                <w:sz w:val="20"/>
                <w:szCs w:val="20"/>
              </w:rPr>
              <w:t>Mukesh</w:t>
            </w:r>
            <w:proofErr w:type="spellEnd"/>
            <w:r w:rsidRPr="00E63B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3B4D">
              <w:rPr>
                <w:rFonts w:ascii="Arial" w:hAnsi="Arial" w:cs="Arial"/>
                <w:b/>
                <w:bCs/>
                <w:sz w:val="20"/>
                <w:szCs w:val="20"/>
              </w:rPr>
              <w:t>Patidar</w:t>
            </w:r>
            <w:proofErr w:type="spellEnd"/>
          </w:p>
        </w:tc>
      </w:tr>
      <w:tr w:rsidR="00524619" w:rsidRPr="00E63B4D" w14:paraId="3433E863" w14:textId="77777777" w:rsidTr="00E63B4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17A7" w14:textId="77777777" w:rsidR="00524619" w:rsidRPr="00E63B4D" w:rsidRDefault="00524619" w:rsidP="0052461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B4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21BB" w14:textId="3BE1CE7A" w:rsidR="00524619" w:rsidRPr="00E63B4D" w:rsidRDefault="00E63B4D" w:rsidP="0052461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63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Parul</w:t>
            </w:r>
            <w:proofErr w:type="spellEnd"/>
            <w:r w:rsidRPr="00E63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Institute of Engineering and </w:t>
            </w:r>
            <w:r w:rsidRPr="00E63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Technology (</w:t>
            </w:r>
            <w:proofErr w:type="spellStart"/>
            <w:r w:rsidRPr="00E63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Parul</w:t>
            </w:r>
            <w:proofErr w:type="spellEnd"/>
            <w:r w:rsidRPr="00E63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University), India</w:t>
            </w:r>
          </w:p>
        </w:tc>
      </w:tr>
    </w:tbl>
    <w:p w14:paraId="4666F58E" w14:textId="77777777" w:rsidR="00524619" w:rsidRPr="00E63B4D" w:rsidRDefault="00524619" w:rsidP="00524619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76E72F62" w14:textId="77777777" w:rsidR="00524619" w:rsidRPr="00E63B4D" w:rsidRDefault="00524619" w:rsidP="00524619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0"/>
    <w:p w14:paraId="28167FA9" w14:textId="77777777" w:rsidR="00863940" w:rsidRPr="00E63B4D" w:rsidRDefault="00863940">
      <w:pPr>
        <w:pStyle w:val="BodyText"/>
        <w:rPr>
          <w:sz w:val="20"/>
          <w:szCs w:val="20"/>
        </w:rPr>
      </w:pPr>
    </w:p>
    <w:sectPr w:rsidR="00863940" w:rsidRPr="00E63B4D">
      <w:pgSz w:w="23820" w:h="16840" w:orient="landscape"/>
      <w:pgMar w:top="2040" w:right="1020" w:bottom="880" w:left="1140" w:header="183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E8725" w14:textId="77777777" w:rsidR="00490A75" w:rsidRDefault="00490A75">
      <w:r>
        <w:separator/>
      </w:r>
    </w:p>
  </w:endnote>
  <w:endnote w:type="continuationSeparator" w:id="0">
    <w:p w14:paraId="663F1E31" w14:textId="77777777" w:rsidR="00490A75" w:rsidRDefault="0049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CC007" w14:textId="77777777" w:rsidR="00863940" w:rsidRDefault="00490A75">
    <w:pPr>
      <w:pStyle w:val="BodyText"/>
      <w:spacing w:line="14" w:lineRule="auto"/>
      <w:rPr>
        <w:b w:val="0"/>
        <w:sz w:val="20"/>
      </w:rPr>
    </w:pPr>
    <w:r>
      <w:pict w14:anchorId="0BC17BF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5.95pt;width:51.8pt;height:10.95pt;z-index:-15932928;mso-position-horizontal-relative:page;mso-position-vertical-relative:page" filled="f" stroked="f">
          <v:textbox inset="0,0,0,0">
            <w:txbxContent>
              <w:p w14:paraId="6E1BA7FC" w14:textId="77777777" w:rsidR="00863940" w:rsidRDefault="00B8266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Created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EA</w:t>
                </w:r>
              </w:p>
            </w:txbxContent>
          </v:textbox>
          <w10:wrap anchorx="page" anchory="page"/>
        </v:shape>
      </w:pict>
    </w:r>
    <w:r>
      <w:pict w14:anchorId="18BDA752">
        <v:shape id="_x0000_s2051" type="#_x0000_t202" style="position:absolute;margin-left:207.45pt;margin-top:795.95pt;width:56.2pt;height:10.95pt;z-index:-15932416;mso-position-horizontal-relative:page;mso-position-vertical-relative:page" filled="f" stroked="f">
          <v:textbox inset="0,0,0,0">
            <w:txbxContent>
              <w:p w14:paraId="7A6E4603" w14:textId="77777777" w:rsidR="00863940" w:rsidRDefault="00B8266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Checked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</w:t>
                </w:r>
              </w:p>
            </w:txbxContent>
          </v:textbox>
          <w10:wrap anchorx="page" anchory="page"/>
        </v:shape>
      </w:pict>
    </w:r>
    <w:r>
      <w:pict w14:anchorId="3EC8C08B">
        <v:shape id="_x0000_s2050" type="#_x0000_t202" style="position:absolute;margin-left:351.85pt;margin-top:795.95pt;width:64.05pt;height:10.95pt;z-index:-15931904;mso-position-horizontal-relative:page;mso-position-vertical-relative:page" filled="f" stroked="f">
          <v:textbox inset="0,0,0,0">
            <w:txbxContent>
              <w:p w14:paraId="305302F6" w14:textId="77777777" w:rsidR="00863940" w:rsidRDefault="00B8266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CEO</w:t>
                </w:r>
              </w:p>
            </w:txbxContent>
          </v:textbox>
          <w10:wrap anchorx="page" anchory="page"/>
        </v:shape>
      </w:pict>
    </w:r>
    <w:r>
      <w:pict w14:anchorId="368F6079">
        <v:shape id="_x0000_s2049" type="#_x0000_t202" style="position:absolute;margin-left:539.05pt;margin-top:795.95pt;width:80.45pt;height:10.95pt;z-index:-15931392;mso-position-horizontal-relative:page;mso-position-vertical-relative:page" filled="f" stroked="f">
          <v:textbox inset="0,0,0,0">
            <w:txbxContent>
              <w:p w14:paraId="115179D5" w14:textId="77777777" w:rsidR="00863940" w:rsidRDefault="00B8266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(08-07-2024)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58C37" w14:textId="77777777" w:rsidR="00490A75" w:rsidRDefault="00490A75">
      <w:r>
        <w:separator/>
      </w:r>
    </w:p>
  </w:footnote>
  <w:footnote w:type="continuationSeparator" w:id="0">
    <w:p w14:paraId="112F159F" w14:textId="77777777" w:rsidR="00490A75" w:rsidRDefault="0049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914C0" w14:textId="77777777" w:rsidR="00863940" w:rsidRDefault="00490A75">
    <w:pPr>
      <w:pStyle w:val="BodyText"/>
      <w:spacing w:line="14" w:lineRule="auto"/>
      <w:rPr>
        <w:b w:val="0"/>
        <w:sz w:val="20"/>
      </w:rPr>
    </w:pPr>
    <w:r>
      <w:pict w14:anchorId="2D4D5BA4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90.7pt;width:72.6pt;height:13.15pt;z-index:-15933440;mso-position-horizontal-relative:page;mso-position-vertical-relative:page" filled="f" stroked="f">
          <v:textbox inset="0,0,0,0">
            <w:txbxContent>
              <w:p w14:paraId="7229D211" w14:textId="77777777" w:rsidR="00863940" w:rsidRDefault="00B82669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3399"/>
                    <w:sz w:val="20"/>
                    <w:u w:val="thick" w:color="003399"/>
                  </w:rPr>
                  <w:t>Review Form</w:t>
                </w:r>
                <w:r>
                  <w:rPr>
                    <w:rFonts w:ascii="Arial"/>
                    <w:b/>
                    <w:color w:val="003399"/>
                    <w:spacing w:val="-1"/>
                    <w:sz w:val="20"/>
                    <w:u w:val="thick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thick" w:color="00339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695E"/>
    <w:multiLevelType w:val="hybridMultilevel"/>
    <w:tmpl w:val="343E9810"/>
    <w:lvl w:ilvl="0" w:tplc="1EA60DF0">
      <w:start w:val="1"/>
      <w:numFmt w:val="decimal"/>
      <w:lvlText w:val="%1."/>
      <w:lvlJc w:val="left"/>
      <w:pPr>
        <w:ind w:left="669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756286A">
      <w:numFmt w:val="bullet"/>
      <w:lvlText w:val="•"/>
      <w:lvlJc w:val="left"/>
      <w:pPr>
        <w:ind w:left="1528" w:hanging="201"/>
      </w:pPr>
      <w:rPr>
        <w:rFonts w:hint="default"/>
        <w:lang w:val="en-US" w:eastAsia="en-US" w:bidi="ar-SA"/>
      </w:rPr>
    </w:lvl>
    <w:lvl w:ilvl="2" w:tplc="B1DAA468">
      <w:numFmt w:val="bullet"/>
      <w:lvlText w:val="•"/>
      <w:lvlJc w:val="left"/>
      <w:pPr>
        <w:ind w:left="2397" w:hanging="201"/>
      </w:pPr>
      <w:rPr>
        <w:rFonts w:hint="default"/>
        <w:lang w:val="en-US" w:eastAsia="en-US" w:bidi="ar-SA"/>
      </w:rPr>
    </w:lvl>
    <w:lvl w:ilvl="3" w:tplc="A78C3E0A">
      <w:numFmt w:val="bullet"/>
      <w:lvlText w:val="•"/>
      <w:lvlJc w:val="left"/>
      <w:pPr>
        <w:ind w:left="3265" w:hanging="201"/>
      </w:pPr>
      <w:rPr>
        <w:rFonts w:hint="default"/>
        <w:lang w:val="en-US" w:eastAsia="en-US" w:bidi="ar-SA"/>
      </w:rPr>
    </w:lvl>
    <w:lvl w:ilvl="4" w:tplc="7D0EE7FE">
      <w:numFmt w:val="bullet"/>
      <w:lvlText w:val="•"/>
      <w:lvlJc w:val="left"/>
      <w:pPr>
        <w:ind w:left="4134" w:hanging="201"/>
      </w:pPr>
      <w:rPr>
        <w:rFonts w:hint="default"/>
        <w:lang w:val="en-US" w:eastAsia="en-US" w:bidi="ar-SA"/>
      </w:rPr>
    </w:lvl>
    <w:lvl w:ilvl="5" w:tplc="908AA5E6">
      <w:numFmt w:val="bullet"/>
      <w:lvlText w:val="•"/>
      <w:lvlJc w:val="left"/>
      <w:pPr>
        <w:ind w:left="5003" w:hanging="201"/>
      </w:pPr>
      <w:rPr>
        <w:rFonts w:hint="default"/>
        <w:lang w:val="en-US" w:eastAsia="en-US" w:bidi="ar-SA"/>
      </w:rPr>
    </w:lvl>
    <w:lvl w:ilvl="6" w:tplc="FB44E454">
      <w:numFmt w:val="bullet"/>
      <w:lvlText w:val="•"/>
      <w:lvlJc w:val="left"/>
      <w:pPr>
        <w:ind w:left="5871" w:hanging="201"/>
      </w:pPr>
      <w:rPr>
        <w:rFonts w:hint="default"/>
        <w:lang w:val="en-US" w:eastAsia="en-US" w:bidi="ar-SA"/>
      </w:rPr>
    </w:lvl>
    <w:lvl w:ilvl="7" w:tplc="15722684">
      <w:numFmt w:val="bullet"/>
      <w:lvlText w:val="•"/>
      <w:lvlJc w:val="left"/>
      <w:pPr>
        <w:ind w:left="6740" w:hanging="201"/>
      </w:pPr>
      <w:rPr>
        <w:rFonts w:hint="default"/>
        <w:lang w:val="en-US" w:eastAsia="en-US" w:bidi="ar-SA"/>
      </w:rPr>
    </w:lvl>
    <w:lvl w:ilvl="8" w:tplc="1AA4797E">
      <w:numFmt w:val="bullet"/>
      <w:lvlText w:val="•"/>
      <w:lvlJc w:val="left"/>
      <w:pPr>
        <w:ind w:left="7608" w:hanging="201"/>
      </w:pPr>
      <w:rPr>
        <w:rFonts w:hint="default"/>
        <w:lang w:val="en-US" w:eastAsia="en-US" w:bidi="ar-SA"/>
      </w:rPr>
    </w:lvl>
  </w:abstractNum>
  <w:abstractNum w:abstractNumId="1" w15:restartNumberingAfterBreak="0">
    <w:nsid w:val="696B0D8F"/>
    <w:multiLevelType w:val="hybridMultilevel"/>
    <w:tmpl w:val="D32CDE08"/>
    <w:lvl w:ilvl="0" w:tplc="8CDA1C2E">
      <w:start w:val="1"/>
      <w:numFmt w:val="decimal"/>
      <w:lvlText w:val="%1."/>
      <w:lvlJc w:val="left"/>
      <w:pPr>
        <w:ind w:left="669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EC4D816">
      <w:numFmt w:val="bullet"/>
      <w:lvlText w:val="•"/>
      <w:lvlJc w:val="left"/>
      <w:pPr>
        <w:ind w:left="1528" w:hanging="201"/>
      </w:pPr>
      <w:rPr>
        <w:rFonts w:hint="default"/>
        <w:lang w:val="en-US" w:eastAsia="en-US" w:bidi="ar-SA"/>
      </w:rPr>
    </w:lvl>
    <w:lvl w:ilvl="2" w:tplc="5B90068A">
      <w:numFmt w:val="bullet"/>
      <w:lvlText w:val="•"/>
      <w:lvlJc w:val="left"/>
      <w:pPr>
        <w:ind w:left="2397" w:hanging="201"/>
      </w:pPr>
      <w:rPr>
        <w:rFonts w:hint="default"/>
        <w:lang w:val="en-US" w:eastAsia="en-US" w:bidi="ar-SA"/>
      </w:rPr>
    </w:lvl>
    <w:lvl w:ilvl="3" w:tplc="5B82EF8C">
      <w:numFmt w:val="bullet"/>
      <w:lvlText w:val="•"/>
      <w:lvlJc w:val="left"/>
      <w:pPr>
        <w:ind w:left="3265" w:hanging="201"/>
      </w:pPr>
      <w:rPr>
        <w:rFonts w:hint="default"/>
        <w:lang w:val="en-US" w:eastAsia="en-US" w:bidi="ar-SA"/>
      </w:rPr>
    </w:lvl>
    <w:lvl w:ilvl="4" w:tplc="55B4460E">
      <w:numFmt w:val="bullet"/>
      <w:lvlText w:val="•"/>
      <w:lvlJc w:val="left"/>
      <w:pPr>
        <w:ind w:left="4134" w:hanging="201"/>
      </w:pPr>
      <w:rPr>
        <w:rFonts w:hint="default"/>
        <w:lang w:val="en-US" w:eastAsia="en-US" w:bidi="ar-SA"/>
      </w:rPr>
    </w:lvl>
    <w:lvl w:ilvl="5" w:tplc="D5ACB4E4">
      <w:numFmt w:val="bullet"/>
      <w:lvlText w:val="•"/>
      <w:lvlJc w:val="left"/>
      <w:pPr>
        <w:ind w:left="5003" w:hanging="201"/>
      </w:pPr>
      <w:rPr>
        <w:rFonts w:hint="default"/>
        <w:lang w:val="en-US" w:eastAsia="en-US" w:bidi="ar-SA"/>
      </w:rPr>
    </w:lvl>
    <w:lvl w:ilvl="6" w:tplc="385A1F6E">
      <w:numFmt w:val="bullet"/>
      <w:lvlText w:val="•"/>
      <w:lvlJc w:val="left"/>
      <w:pPr>
        <w:ind w:left="5871" w:hanging="201"/>
      </w:pPr>
      <w:rPr>
        <w:rFonts w:hint="default"/>
        <w:lang w:val="en-US" w:eastAsia="en-US" w:bidi="ar-SA"/>
      </w:rPr>
    </w:lvl>
    <w:lvl w:ilvl="7" w:tplc="4524EC10">
      <w:numFmt w:val="bullet"/>
      <w:lvlText w:val="•"/>
      <w:lvlJc w:val="left"/>
      <w:pPr>
        <w:ind w:left="6740" w:hanging="201"/>
      </w:pPr>
      <w:rPr>
        <w:rFonts w:hint="default"/>
        <w:lang w:val="en-US" w:eastAsia="en-US" w:bidi="ar-SA"/>
      </w:rPr>
    </w:lvl>
    <w:lvl w:ilvl="8" w:tplc="B5CA95A6">
      <w:numFmt w:val="bullet"/>
      <w:lvlText w:val="•"/>
      <w:lvlJc w:val="left"/>
      <w:pPr>
        <w:ind w:left="7608" w:hanging="20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3940"/>
    <w:rsid w:val="00490A75"/>
    <w:rsid w:val="00524619"/>
    <w:rsid w:val="00786300"/>
    <w:rsid w:val="00863940"/>
    <w:rsid w:val="00965C06"/>
    <w:rsid w:val="00A2671F"/>
    <w:rsid w:val="00B82669"/>
    <w:rsid w:val="00BB1F2A"/>
    <w:rsid w:val="00CD7B05"/>
    <w:rsid w:val="00E6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0E06189"/>
  <w15:docId w15:val="{5731A5BC-62CC-49D6-A4C6-C2290CC5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tific-research-new-technologi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2024-12-04T08:19:00Z</dcterms:created>
  <dcterms:modified xsi:type="dcterms:W3CDTF">2025-03-19T05:21:00Z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2024-12-04T00:00:00Z</vt:filetime>
  </property>
</Properties>
</file>