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604B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604B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604BA" w14:paraId="127EAD7E" w14:textId="77777777" w:rsidTr="00F27049">
        <w:trPr>
          <w:trHeight w:val="70"/>
        </w:trPr>
        <w:tc>
          <w:tcPr>
            <w:tcW w:w="1234" w:type="pct"/>
          </w:tcPr>
          <w:p w14:paraId="3C159AA5" w14:textId="77777777" w:rsidR="0000007A" w:rsidRPr="009604B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604B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604B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84FDE49" w:rsidR="0000007A" w:rsidRPr="009604BA" w:rsidRDefault="00D8354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604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Theoretical Study </w:t>
            </w:r>
            <w:proofErr w:type="gramStart"/>
            <w:r w:rsidRPr="009604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On</w:t>
            </w:r>
            <w:proofErr w:type="gramEnd"/>
            <w:r w:rsidRPr="009604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Neutral Complexes M± (H2O) n</w:t>
            </w:r>
          </w:p>
        </w:tc>
      </w:tr>
      <w:tr w:rsidR="0000007A" w:rsidRPr="009604BA" w14:paraId="73C90375" w14:textId="77777777" w:rsidTr="00F27049">
        <w:trPr>
          <w:trHeight w:val="70"/>
        </w:trPr>
        <w:tc>
          <w:tcPr>
            <w:tcW w:w="1234" w:type="pct"/>
          </w:tcPr>
          <w:p w14:paraId="20D28135" w14:textId="77777777" w:rsidR="0000007A" w:rsidRPr="009604B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604B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43D0783" w:rsidR="0000007A" w:rsidRPr="009604B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9604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604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9604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83549" w:rsidRPr="009604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3549" w:rsidRPr="009604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3709</w:t>
            </w:r>
          </w:p>
        </w:tc>
      </w:tr>
      <w:tr w:rsidR="0000007A" w:rsidRPr="009604BA" w14:paraId="05B60576" w14:textId="77777777" w:rsidTr="00F27049">
        <w:trPr>
          <w:trHeight w:val="70"/>
        </w:trPr>
        <w:tc>
          <w:tcPr>
            <w:tcW w:w="1234" w:type="pct"/>
          </w:tcPr>
          <w:p w14:paraId="0196A627" w14:textId="77777777" w:rsidR="0000007A" w:rsidRPr="009604B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604B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CEA4D12" w:rsidR="0000007A" w:rsidRPr="009604BA" w:rsidRDefault="00D8354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604B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Theoretical Study </w:t>
            </w:r>
            <w:proofErr w:type="gramStart"/>
            <w:r w:rsidRPr="009604BA">
              <w:rPr>
                <w:rFonts w:ascii="Arial" w:hAnsi="Arial" w:cs="Arial"/>
                <w:b/>
                <w:sz w:val="20"/>
                <w:szCs w:val="20"/>
                <w:lang w:val="en-GB"/>
              </w:rPr>
              <w:t>On</w:t>
            </w:r>
            <w:proofErr w:type="gramEnd"/>
            <w:r w:rsidRPr="009604B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Neutral Complexes M± (H2O) n</w:t>
            </w:r>
          </w:p>
        </w:tc>
      </w:tr>
      <w:tr w:rsidR="00CF0BBB" w:rsidRPr="009604BA" w14:paraId="6D508B1C" w14:textId="77777777" w:rsidTr="00F27049">
        <w:trPr>
          <w:trHeight w:val="70"/>
        </w:trPr>
        <w:tc>
          <w:tcPr>
            <w:tcW w:w="1234" w:type="pct"/>
          </w:tcPr>
          <w:p w14:paraId="32FC28F7" w14:textId="77777777" w:rsidR="00CF0BBB" w:rsidRPr="009604B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604B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723F9C8" w:rsidR="00CF0BBB" w:rsidRPr="009604BA" w:rsidRDefault="00D8354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604BA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5A743ECE" w14:textId="10BBB6A8" w:rsidR="00D27A79" w:rsidRPr="00F27049" w:rsidRDefault="00D27A79" w:rsidP="00F27049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7796"/>
        <w:gridCol w:w="6442"/>
      </w:tblGrid>
      <w:tr w:rsidR="00F1171E" w:rsidRPr="009604B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9604B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604B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604BA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9604B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604BA" w14:paraId="5EA12279" w14:textId="77777777" w:rsidTr="00F27049">
        <w:tc>
          <w:tcPr>
            <w:tcW w:w="1634" w:type="pct"/>
            <w:noWrap/>
          </w:tcPr>
          <w:p w14:paraId="06DA2C7D" w14:textId="77777777" w:rsidR="00F1171E" w:rsidRPr="009604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604BA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9604BA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9604B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pct"/>
          </w:tcPr>
          <w:p w14:paraId="674EDCCA" w14:textId="77777777" w:rsidR="00F1171E" w:rsidRPr="009604B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604B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9604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604BA">
              <w:rPr>
                <w:rFonts w:ascii="Arial" w:hAnsi="Arial" w:cs="Arial"/>
                <w:lang w:val="en-GB"/>
              </w:rPr>
              <w:t>Author’s Feedback</w:t>
            </w:r>
            <w:r w:rsidRPr="009604B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604B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604BA" w14:paraId="5C0AB4EC" w14:textId="77777777" w:rsidTr="00F27049">
        <w:trPr>
          <w:trHeight w:val="658"/>
        </w:trPr>
        <w:tc>
          <w:tcPr>
            <w:tcW w:w="1634" w:type="pct"/>
            <w:noWrap/>
          </w:tcPr>
          <w:p w14:paraId="66B47184" w14:textId="77777777" w:rsidR="00F1171E" w:rsidRPr="009604B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04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9604B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43" w:type="pct"/>
          </w:tcPr>
          <w:p w14:paraId="7DBC9196" w14:textId="659D3D8B" w:rsidR="00F1171E" w:rsidRPr="009604BA" w:rsidRDefault="0011305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04BA">
              <w:rPr>
                <w:rFonts w:ascii="Arial" w:hAnsi="Arial" w:cs="Arial"/>
                <w:b/>
                <w:bCs/>
                <w:sz w:val="20"/>
                <w:szCs w:val="20"/>
              </w:rPr>
              <w:t>The importance of this research lies in its contribution to understanding the fundamental processes of solvation, which plays a critical role in both physics and chemistry.</w:t>
            </w:r>
          </w:p>
        </w:tc>
        <w:tc>
          <w:tcPr>
            <w:tcW w:w="1523" w:type="pct"/>
          </w:tcPr>
          <w:p w14:paraId="462A339C" w14:textId="77777777" w:rsidR="00F1171E" w:rsidRPr="009604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604BA" w14:paraId="0D8B5B2C" w14:textId="77777777" w:rsidTr="00F27049">
        <w:trPr>
          <w:trHeight w:val="70"/>
        </w:trPr>
        <w:tc>
          <w:tcPr>
            <w:tcW w:w="1634" w:type="pct"/>
            <w:noWrap/>
          </w:tcPr>
          <w:p w14:paraId="21CBA5FE" w14:textId="77777777" w:rsidR="00F1171E" w:rsidRPr="009604B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04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604B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04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604B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1843" w:type="pct"/>
          </w:tcPr>
          <w:p w14:paraId="794AA9A7" w14:textId="5AC3704F" w:rsidR="00F1171E" w:rsidRPr="009604BA" w:rsidRDefault="0011305B" w:rsidP="00F2704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04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</w:t>
            </w:r>
            <w:r w:rsidRPr="009604BA">
              <w:rPr>
                <w:rFonts w:ascii="Arial" w:hAnsi="Arial" w:cs="Arial"/>
                <w:sz w:val="20"/>
                <w:szCs w:val="20"/>
                <w:lang w:val="en-GB"/>
              </w:rPr>
              <w:t xml:space="preserve">es </w:t>
            </w:r>
          </w:p>
        </w:tc>
        <w:tc>
          <w:tcPr>
            <w:tcW w:w="1523" w:type="pct"/>
          </w:tcPr>
          <w:p w14:paraId="405B6701" w14:textId="77777777" w:rsidR="00F1171E" w:rsidRPr="009604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604BA" w14:paraId="5604762A" w14:textId="77777777" w:rsidTr="00F27049">
        <w:trPr>
          <w:trHeight w:val="501"/>
        </w:trPr>
        <w:tc>
          <w:tcPr>
            <w:tcW w:w="1634" w:type="pct"/>
            <w:noWrap/>
          </w:tcPr>
          <w:p w14:paraId="3635573D" w14:textId="77777777" w:rsidR="00F1171E" w:rsidRPr="009604B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604B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604B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1843" w:type="pct"/>
          </w:tcPr>
          <w:p w14:paraId="0FB7E83A" w14:textId="3BE7E19E" w:rsidR="00F1171E" w:rsidRPr="009604BA" w:rsidRDefault="0011305B" w:rsidP="00F2704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04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</w:t>
            </w:r>
            <w:r w:rsidRPr="009604BA">
              <w:rPr>
                <w:rFonts w:ascii="Arial" w:hAnsi="Arial" w:cs="Arial"/>
                <w:sz w:val="20"/>
                <w:szCs w:val="20"/>
                <w:lang w:val="en-GB"/>
              </w:rPr>
              <w:t>es</w:t>
            </w:r>
          </w:p>
        </w:tc>
        <w:tc>
          <w:tcPr>
            <w:tcW w:w="1523" w:type="pct"/>
          </w:tcPr>
          <w:p w14:paraId="1D54B730" w14:textId="77777777" w:rsidR="00F1171E" w:rsidRPr="009604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604BA" w14:paraId="2F579F54" w14:textId="77777777" w:rsidTr="00F27049">
        <w:trPr>
          <w:trHeight w:val="530"/>
        </w:trPr>
        <w:tc>
          <w:tcPr>
            <w:tcW w:w="1634" w:type="pct"/>
            <w:noWrap/>
          </w:tcPr>
          <w:p w14:paraId="04361F46" w14:textId="77777777" w:rsidR="00F1171E" w:rsidRPr="009604B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604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1843" w:type="pct"/>
          </w:tcPr>
          <w:p w14:paraId="2B5A7721" w14:textId="49ED4CAD" w:rsidR="00F1171E" w:rsidRPr="009604BA" w:rsidRDefault="0011305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04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</w:t>
            </w:r>
            <w:r w:rsidRPr="009604BA">
              <w:rPr>
                <w:rFonts w:ascii="Arial" w:hAnsi="Arial" w:cs="Arial"/>
                <w:sz w:val="20"/>
                <w:szCs w:val="20"/>
                <w:lang w:val="en-GB"/>
              </w:rPr>
              <w:t>es</w:t>
            </w:r>
          </w:p>
        </w:tc>
        <w:tc>
          <w:tcPr>
            <w:tcW w:w="1523" w:type="pct"/>
          </w:tcPr>
          <w:p w14:paraId="4898F764" w14:textId="77777777" w:rsidR="00F1171E" w:rsidRPr="009604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604BA" w14:paraId="29D9208C" w14:textId="77777777" w:rsidTr="00F27049">
        <w:trPr>
          <w:trHeight w:val="704"/>
        </w:trPr>
        <w:tc>
          <w:tcPr>
            <w:tcW w:w="1634" w:type="pct"/>
            <w:noWrap/>
          </w:tcPr>
          <w:p w14:paraId="4F8837DA" w14:textId="77777777" w:rsidR="00F1171E" w:rsidRPr="009604B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604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1843" w:type="pct"/>
          </w:tcPr>
          <w:p w14:paraId="37D373F9" w14:textId="1FA4447B" w:rsidR="00F1171E" w:rsidRPr="009604BA" w:rsidRDefault="0011305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04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  <w:r w:rsidRPr="009604BA">
              <w:rPr>
                <w:rFonts w:ascii="Arial" w:hAnsi="Arial" w:cs="Arial"/>
                <w:sz w:val="20"/>
                <w:szCs w:val="20"/>
                <w:lang w:val="en-GB"/>
              </w:rPr>
              <w:t xml:space="preserve">o the best of my </w:t>
            </w:r>
            <w:proofErr w:type="spellStart"/>
            <w:r w:rsidRPr="009604BA">
              <w:rPr>
                <w:rFonts w:ascii="Arial" w:hAnsi="Arial" w:cs="Arial"/>
                <w:sz w:val="20"/>
                <w:szCs w:val="20"/>
                <w:lang w:val="en-GB"/>
              </w:rPr>
              <w:t>knowkedge</w:t>
            </w:r>
            <w:proofErr w:type="spellEnd"/>
            <w:r w:rsidRPr="009604BA">
              <w:rPr>
                <w:rFonts w:ascii="Arial" w:hAnsi="Arial" w:cs="Arial"/>
                <w:sz w:val="20"/>
                <w:szCs w:val="20"/>
                <w:lang w:val="en-GB"/>
              </w:rPr>
              <w:t xml:space="preserve"> this manuscript is very correct, but with little errors and corrections.</w:t>
            </w:r>
          </w:p>
        </w:tc>
        <w:tc>
          <w:tcPr>
            <w:tcW w:w="1523" w:type="pct"/>
          </w:tcPr>
          <w:p w14:paraId="4614DFC3" w14:textId="77777777" w:rsidR="00F1171E" w:rsidRPr="009604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604BA" w14:paraId="73739464" w14:textId="77777777" w:rsidTr="00F27049">
        <w:trPr>
          <w:trHeight w:val="703"/>
        </w:trPr>
        <w:tc>
          <w:tcPr>
            <w:tcW w:w="1634" w:type="pct"/>
            <w:noWrap/>
          </w:tcPr>
          <w:p w14:paraId="09C25322" w14:textId="77777777" w:rsidR="00F1171E" w:rsidRPr="009604B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04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604B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604B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1843" w:type="pct"/>
          </w:tcPr>
          <w:p w14:paraId="24FE0567" w14:textId="4D1C645C" w:rsidR="00F1171E" w:rsidRPr="009604BA" w:rsidRDefault="0011305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04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but the references </w:t>
            </w:r>
            <w:proofErr w:type="gramStart"/>
            <w:r w:rsidRPr="009604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needs</w:t>
            </w:r>
            <w:proofErr w:type="gramEnd"/>
            <w:r w:rsidRPr="009604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be reformatted. </w:t>
            </w:r>
          </w:p>
        </w:tc>
        <w:tc>
          <w:tcPr>
            <w:tcW w:w="1523" w:type="pct"/>
          </w:tcPr>
          <w:p w14:paraId="40220055" w14:textId="77777777" w:rsidR="00F1171E" w:rsidRPr="009604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604BA" w14:paraId="73CC4A50" w14:textId="77777777" w:rsidTr="00F27049">
        <w:trPr>
          <w:trHeight w:val="386"/>
        </w:trPr>
        <w:tc>
          <w:tcPr>
            <w:tcW w:w="1634" w:type="pct"/>
            <w:noWrap/>
          </w:tcPr>
          <w:p w14:paraId="3410C687" w14:textId="77777777" w:rsidR="00F1171E" w:rsidRPr="009604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604BA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9604BA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9604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604B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604B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604B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pct"/>
          </w:tcPr>
          <w:p w14:paraId="297F52DB" w14:textId="684ECC28" w:rsidR="00F1171E" w:rsidRPr="009604BA" w:rsidRDefault="0011305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04BA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49A6CEF" w14:textId="77777777" w:rsidR="00F1171E" w:rsidRPr="009604B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604B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604BA" w14:paraId="20A16C0C" w14:textId="77777777" w:rsidTr="00F27049">
        <w:trPr>
          <w:trHeight w:val="70"/>
        </w:trPr>
        <w:tc>
          <w:tcPr>
            <w:tcW w:w="1634" w:type="pct"/>
            <w:noWrap/>
          </w:tcPr>
          <w:p w14:paraId="7F4BCFAE" w14:textId="77777777" w:rsidR="00F1171E" w:rsidRPr="009604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604B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604B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604B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604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843" w:type="pct"/>
          </w:tcPr>
          <w:p w14:paraId="15DFD0E8" w14:textId="77777777" w:rsidR="00F1171E" w:rsidRPr="009604B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604B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9604B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0B22D7" w:rsidRPr="009604BA" w14:paraId="6C9D6A7C" w14:textId="77777777" w:rsidTr="00F2704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A2397" w14:textId="77777777" w:rsidR="000B22D7" w:rsidRPr="009604BA" w:rsidRDefault="000B22D7" w:rsidP="000B22D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9604B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681444B9" w14:textId="77777777" w:rsidR="000B22D7" w:rsidRPr="009604BA" w:rsidRDefault="000B22D7" w:rsidP="000B22D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B22D7" w:rsidRPr="009604BA" w14:paraId="49485ACA" w14:textId="77777777" w:rsidTr="00F27049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B0BDC" w14:textId="77777777" w:rsidR="000B22D7" w:rsidRPr="009604BA" w:rsidRDefault="000B22D7" w:rsidP="000B22D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2D7A8" w14:textId="77777777" w:rsidR="000B22D7" w:rsidRPr="009604BA" w:rsidRDefault="000B22D7" w:rsidP="000B22D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604B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0BA80EB1" w14:textId="77777777" w:rsidR="000B22D7" w:rsidRPr="009604BA" w:rsidRDefault="000B22D7" w:rsidP="000B22D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604B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9604BA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B22D7" w:rsidRPr="009604BA" w14:paraId="57351DA2" w14:textId="77777777" w:rsidTr="00F27049">
        <w:trPr>
          <w:trHeight w:val="7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FE3F3" w14:textId="77777777" w:rsidR="000B22D7" w:rsidRPr="009604BA" w:rsidRDefault="000B22D7" w:rsidP="000B22D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604B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7D68E90B" w14:textId="77777777" w:rsidR="000B22D7" w:rsidRPr="009604BA" w:rsidRDefault="000B22D7" w:rsidP="000B22D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1504B" w14:textId="77777777" w:rsidR="000B22D7" w:rsidRPr="009604BA" w:rsidRDefault="000B22D7" w:rsidP="000B22D7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9604B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604B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604B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F322C7A" w14:textId="77777777" w:rsidR="000B22D7" w:rsidRPr="009604BA" w:rsidRDefault="000B22D7" w:rsidP="000B22D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22E13F5B" w14:textId="77777777" w:rsidR="000B22D7" w:rsidRPr="009604BA" w:rsidRDefault="000B22D7" w:rsidP="000B22D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36484347" w14:textId="77777777" w:rsidR="000B22D7" w:rsidRPr="009604BA" w:rsidRDefault="000B22D7" w:rsidP="000B22D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0D49BDA2" w14:textId="77777777" w:rsidR="000B22D7" w:rsidRPr="009604BA" w:rsidRDefault="000B22D7" w:rsidP="000B22D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60FCA43A" w14:textId="77777777" w:rsidR="000B22D7" w:rsidRPr="009604BA" w:rsidRDefault="000B22D7" w:rsidP="000B22D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2BBEC484" w14:textId="77777777" w:rsidR="000B22D7" w:rsidRPr="009604BA" w:rsidRDefault="000B22D7" w:rsidP="000B22D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0B22D7" w:rsidRPr="009604BA" w14:paraId="5EA6D428" w14:textId="77777777" w:rsidTr="00F27049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C9A72" w14:textId="77777777" w:rsidR="000B22D7" w:rsidRPr="009604BA" w:rsidRDefault="000B22D7" w:rsidP="000B22D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604B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2F4E01C6" w14:textId="77777777" w:rsidR="000B22D7" w:rsidRPr="009604BA" w:rsidRDefault="000B22D7" w:rsidP="000B22D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B22D7" w:rsidRPr="009604BA" w14:paraId="31D779E9" w14:textId="77777777" w:rsidTr="00F2704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5EA75" w14:textId="77777777" w:rsidR="000B22D7" w:rsidRPr="00F27049" w:rsidRDefault="000B22D7" w:rsidP="000B22D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70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061DE" w14:textId="463A6B0E" w:rsidR="000B22D7" w:rsidRPr="00F27049" w:rsidRDefault="00F27049" w:rsidP="000B22D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2704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Asishana</w:t>
            </w:r>
            <w:proofErr w:type="spellEnd"/>
            <w:r w:rsidRPr="00F2704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Paul </w:t>
            </w:r>
            <w:proofErr w:type="spellStart"/>
            <w:r w:rsidRPr="00F2704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Onivefu</w:t>
            </w:r>
            <w:proofErr w:type="spellEnd"/>
          </w:p>
        </w:tc>
      </w:tr>
      <w:tr w:rsidR="000B22D7" w:rsidRPr="009604BA" w14:paraId="0DE9DF5E" w14:textId="77777777" w:rsidTr="00F2704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CA794" w14:textId="77777777" w:rsidR="000B22D7" w:rsidRPr="00F27049" w:rsidRDefault="000B22D7" w:rsidP="000B22D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70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59AA2" w14:textId="253A50DC" w:rsidR="000B22D7" w:rsidRPr="00F27049" w:rsidRDefault="00F27049" w:rsidP="00F2704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70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University </w:t>
            </w:r>
            <w:proofErr w:type="gramStart"/>
            <w:r w:rsidRPr="00F270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  Delaware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F270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United States</w:t>
            </w:r>
          </w:p>
        </w:tc>
      </w:tr>
    </w:tbl>
    <w:p w14:paraId="0821307F" w14:textId="77777777" w:rsidR="00F1171E" w:rsidRPr="009604B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1" w:name="_GoBack"/>
      <w:bookmarkEnd w:id="0"/>
      <w:bookmarkEnd w:id="1"/>
    </w:p>
    <w:sectPr w:rsidR="00F1171E" w:rsidRPr="009604BA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BF654" w14:textId="77777777" w:rsidR="004C0DF8" w:rsidRPr="0000007A" w:rsidRDefault="004C0DF8" w:rsidP="0099583E">
      <w:r>
        <w:separator/>
      </w:r>
    </w:p>
  </w:endnote>
  <w:endnote w:type="continuationSeparator" w:id="0">
    <w:p w14:paraId="494D3B28" w14:textId="77777777" w:rsidR="004C0DF8" w:rsidRPr="0000007A" w:rsidRDefault="004C0DF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34621" w14:textId="77777777" w:rsidR="004C0DF8" w:rsidRPr="0000007A" w:rsidRDefault="004C0DF8" w:rsidP="0099583E">
      <w:r>
        <w:separator/>
      </w:r>
    </w:p>
  </w:footnote>
  <w:footnote w:type="continuationSeparator" w:id="0">
    <w:p w14:paraId="7FA94FD3" w14:textId="77777777" w:rsidR="004C0DF8" w:rsidRPr="0000007A" w:rsidRDefault="004C0DF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22D7"/>
    <w:rsid w:val="000B4EE5"/>
    <w:rsid w:val="000B74A1"/>
    <w:rsid w:val="000B757E"/>
    <w:rsid w:val="000C0123"/>
    <w:rsid w:val="000C0837"/>
    <w:rsid w:val="000C0B04"/>
    <w:rsid w:val="000C3B7E"/>
    <w:rsid w:val="000D13B0"/>
    <w:rsid w:val="000F6EA8"/>
    <w:rsid w:val="00101322"/>
    <w:rsid w:val="0011305B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0DF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440D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5A13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3888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051D"/>
    <w:rsid w:val="0090720F"/>
    <w:rsid w:val="009245E3"/>
    <w:rsid w:val="00942DEE"/>
    <w:rsid w:val="00944F67"/>
    <w:rsid w:val="009553EC"/>
    <w:rsid w:val="00955E45"/>
    <w:rsid w:val="009604BA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42E2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17A2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3B5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3549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08E4"/>
    <w:rsid w:val="00F1171E"/>
    <w:rsid w:val="00F13071"/>
    <w:rsid w:val="00F2643C"/>
    <w:rsid w:val="00F27049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550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A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A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98</cp:revision>
  <dcterms:created xsi:type="dcterms:W3CDTF">2023-08-30T09:21:00Z</dcterms:created>
  <dcterms:modified xsi:type="dcterms:W3CDTF">2025-02-28T12:47:00Z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