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666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666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66657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666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666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FE568E" w:rsidR="0000007A" w:rsidRPr="00066657" w:rsidRDefault="001B558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F67B7" w:rsidRPr="00066657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06665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666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78578FE" w:rsidR="0000007A" w:rsidRPr="000666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F67B7" w:rsidRPr="000666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7B7"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3847</w:t>
            </w:r>
          </w:p>
        </w:tc>
      </w:tr>
      <w:tr w:rsidR="0000007A" w:rsidRPr="00066657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666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37519A8" w:rsidR="0000007A" w:rsidRPr="00066657" w:rsidRDefault="004F67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66657">
              <w:rPr>
                <w:rFonts w:ascii="Arial" w:hAnsi="Arial" w:cs="Arial"/>
                <w:b/>
                <w:sz w:val="20"/>
                <w:szCs w:val="20"/>
                <w:lang w:val="en-GB"/>
              </w:rPr>
              <w:t>Yttrium-Doped γ-Glycine Crystals for Enhanced Nonlinear Optical Applications</w:t>
            </w:r>
          </w:p>
        </w:tc>
      </w:tr>
      <w:tr w:rsidR="00CF0BBB" w:rsidRPr="00066657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666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48D3C3" w:rsidR="00CF0BBB" w:rsidRPr="00066657" w:rsidRDefault="004F67B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66657" w:rsidRDefault="00D27A79" w:rsidP="004F67B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666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6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6665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6657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665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6665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666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6657">
              <w:rPr>
                <w:rFonts w:ascii="Arial" w:hAnsi="Arial" w:cs="Arial"/>
                <w:lang w:val="en-GB"/>
              </w:rPr>
              <w:t>Author’s Feedback</w:t>
            </w:r>
            <w:r w:rsidRPr="000666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666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6665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0666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D708AF" w14:textId="77777777" w:rsidR="00F1171E" w:rsidRPr="00066657" w:rsidRDefault="00A00F2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needs more information and result output.</w:t>
            </w:r>
          </w:p>
          <w:p w14:paraId="1A11F7D7" w14:textId="4C84143D" w:rsidR="00A00F26" w:rsidRPr="00066657" w:rsidRDefault="00A00F2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Needs more keywords.</w:t>
            </w:r>
          </w:p>
          <w:p w14:paraId="0209400E" w14:textId="0FDE8A84" w:rsidR="00597CDB" w:rsidRPr="00066657" w:rsidRDefault="00597CDB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 section need referencing for every statement provided.</w:t>
            </w:r>
          </w:p>
          <w:p w14:paraId="49700116" w14:textId="77777777" w:rsidR="00A00F26" w:rsidRPr="00066657" w:rsidRDefault="00A00F2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Material and chemical information are missing.</w:t>
            </w:r>
          </w:p>
          <w:p w14:paraId="33B3F287" w14:textId="77777777" w:rsidR="00A00F26" w:rsidRPr="00066657" w:rsidRDefault="00A00F2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2.1 crystal growth section how, the filtered product rinsed by?</w:t>
            </w:r>
          </w:p>
          <w:p w14:paraId="0470920E" w14:textId="6D9A1E2A" w:rsidR="00A00F26" w:rsidRPr="00066657" w:rsidRDefault="00A00F2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What is the </w:t>
            </w:r>
            <w:r w:rsidR="00597CDB"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temperature-controlled</w:t>
            </w: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room temperature?</w:t>
            </w:r>
          </w:p>
          <w:p w14:paraId="6B11B6FB" w14:textId="77777777" w:rsidR="00597CDB" w:rsidRPr="00066657" w:rsidRDefault="00597CDB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UV analysis procedure needs to be included</w:t>
            </w:r>
            <w:r w:rsidR="002A7886"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BC9196" w14:textId="0BF9E97F" w:rsidR="002A7886" w:rsidRPr="00066657" w:rsidRDefault="002A7886" w:rsidP="00A00F2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referencing section need recent articles published.</w:t>
            </w:r>
          </w:p>
        </w:tc>
        <w:tc>
          <w:tcPr>
            <w:tcW w:w="1523" w:type="pct"/>
          </w:tcPr>
          <w:p w14:paraId="462A339C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0D8B5B2C" w14:textId="77777777" w:rsidTr="002A6FDC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666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666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F1171E" w:rsidRPr="000666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F1171E" w:rsidRPr="000666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14DFC3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666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0666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6665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6665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6665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666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666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66657" w14:paraId="20A16C0C" w14:textId="77777777" w:rsidTr="002A6FDC">
        <w:trPr>
          <w:trHeight w:val="64"/>
        </w:trPr>
        <w:tc>
          <w:tcPr>
            <w:tcW w:w="1265" w:type="pct"/>
            <w:noWrap/>
          </w:tcPr>
          <w:p w14:paraId="7F4BCFAE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666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666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666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666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769E554" w:rsidR="00F1171E" w:rsidRPr="00066657" w:rsidRDefault="00CA4DE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sz w:val="20"/>
                <w:szCs w:val="20"/>
                <w:lang w:val="en-GB"/>
              </w:rPr>
              <w:t>The article has written in good flow</w:t>
            </w:r>
          </w:p>
          <w:p w14:paraId="7EB58C99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666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058E543C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04232E0" w14:textId="46A6943D" w:rsidR="002A6FDC" w:rsidRDefault="002A6FD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F91D254" w14:textId="77777777" w:rsidR="002A6FDC" w:rsidRPr="00066657" w:rsidRDefault="002A6FDC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56695" w:rsidRPr="00066657" w14:paraId="0DCD81CB" w14:textId="77777777" w:rsidTr="002A6FD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BF24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06665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69917F4C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56695" w:rsidRPr="00066657" w14:paraId="1C44B0CA" w14:textId="77777777" w:rsidTr="002A6FD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13E7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3F83" w14:textId="77777777" w:rsidR="00D56695" w:rsidRPr="00066657" w:rsidRDefault="00D56695" w:rsidP="00D56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CFA6014" w14:textId="77777777" w:rsidR="00D56695" w:rsidRPr="00066657" w:rsidRDefault="00D56695" w:rsidP="00D5669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Author’s comment </w:t>
            </w:r>
            <w:r w:rsidRPr="00066657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56695" w:rsidRPr="00066657" w14:paraId="08B01618" w14:textId="77777777" w:rsidTr="002A6FD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00D7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60FE836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C2A9E" w14:textId="77777777" w:rsidR="00D56695" w:rsidRPr="00066657" w:rsidRDefault="00D56695" w:rsidP="00D56695">
            <w:pPr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</w:pPr>
            <w:r w:rsidRPr="0006665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6665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66657"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40BE8C9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7EE2463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5F6BABE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566B728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8D52D9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64C403A" w14:textId="77777777" w:rsidR="00D56695" w:rsidRPr="00066657" w:rsidRDefault="00D56695" w:rsidP="00D56695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56695" w:rsidRPr="00066657" w14:paraId="64F5BA9A" w14:textId="77777777" w:rsidTr="002A6FD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9ABD" w14:textId="77777777" w:rsidR="00D56695" w:rsidRPr="00066657" w:rsidRDefault="00D56695" w:rsidP="00D5669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666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7C112AA" w14:textId="77777777" w:rsidR="00D56695" w:rsidRPr="00066657" w:rsidRDefault="00D56695" w:rsidP="00D5669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56695" w:rsidRPr="00066657" w14:paraId="30FEC8E6" w14:textId="77777777" w:rsidTr="002A6FD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A4A6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5410" w14:textId="636CE56B" w:rsidR="00D56695" w:rsidRPr="00066657" w:rsidRDefault="002A6FDC" w:rsidP="00D566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A6FDC">
              <w:rPr>
                <w:rFonts w:ascii="Arial" w:hAnsi="Arial" w:cs="Arial"/>
                <w:b/>
                <w:bCs/>
                <w:sz w:val="20"/>
                <w:szCs w:val="20"/>
              </w:rPr>
              <w:t>Gunasekar</w:t>
            </w:r>
            <w:proofErr w:type="spellEnd"/>
            <w:r w:rsidRPr="002A6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Manoharan</w:t>
            </w:r>
          </w:p>
        </w:tc>
      </w:tr>
      <w:tr w:rsidR="00D56695" w:rsidRPr="00066657" w14:paraId="5184740E" w14:textId="77777777" w:rsidTr="002A6FD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DE64A" w14:textId="77777777" w:rsidR="00D56695" w:rsidRPr="00066657" w:rsidRDefault="00D56695" w:rsidP="00D5669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66657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6A57" w14:textId="2A70E42E" w:rsidR="00D56695" w:rsidRPr="00066657" w:rsidRDefault="002A6FDC" w:rsidP="002A6FD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A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 Jersey Bio Science Centre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2A6F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USA</w:t>
            </w:r>
          </w:p>
        </w:tc>
      </w:tr>
    </w:tbl>
    <w:p w14:paraId="61651EDE" w14:textId="77777777" w:rsidR="00D56695" w:rsidRPr="00066657" w:rsidRDefault="00D56695" w:rsidP="00D56695">
      <w:pPr>
        <w:rPr>
          <w:rFonts w:ascii="Arial" w:hAnsi="Arial" w:cs="Arial"/>
          <w:b/>
          <w:sz w:val="20"/>
          <w:szCs w:val="20"/>
        </w:rPr>
      </w:pPr>
    </w:p>
    <w:bookmarkEnd w:id="1"/>
    <w:p w14:paraId="7F5E060F" w14:textId="77777777" w:rsidR="00D56695" w:rsidRPr="00066657" w:rsidRDefault="00D56695" w:rsidP="00D56695">
      <w:pPr>
        <w:rPr>
          <w:rFonts w:ascii="Arial" w:hAnsi="Arial" w:cs="Arial"/>
          <w:b/>
          <w:sz w:val="20"/>
          <w:szCs w:val="20"/>
        </w:rPr>
      </w:pPr>
    </w:p>
    <w:p w14:paraId="48DC05A4" w14:textId="77777777" w:rsidR="004C3DF1" w:rsidRPr="00066657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0666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27DEC" w14:textId="77777777" w:rsidR="001B5580" w:rsidRPr="0000007A" w:rsidRDefault="001B5580" w:rsidP="0099583E">
      <w:r>
        <w:separator/>
      </w:r>
    </w:p>
  </w:endnote>
  <w:endnote w:type="continuationSeparator" w:id="0">
    <w:p w14:paraId="68302CCD" w14:textId="77777777" w:rsidR="001B5580" w:rsidRPr="0000007A" w:rsidRDefault="001B55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2E50" w14:textId="77777777" w:rsidR="001B5580" w:rsidRPr="0000007A" w:rsidRDefault="001B5580" w:rsidP="0099583E">
      <w:r>
        <w:separator/>
      </w:r>
    </w:p>
  </w:footnote>
  <w:footnote w:type="continuationSeparator" w:id="0">
    <w:p w14:paraId="1D7F9C85" w14:textId="77777777" w:rsidR="001B5580" w:rsidRPr="0000007A" w:rsidRDefault="001B55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1E7AF3"/>
    <w:multiLevelType w:val="hybridMultilevel"/>
    <w:tmpl w:val="A3EC2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30B8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657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3A6F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580"/>
    <w:rsid w:val="001D3A1D"/>
    <w:rsid w:val="001D488F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A6FDC"/>
    <w:rsid w:val="002A7886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0287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67B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CDB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3F12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86D"/>
    <w:rsid w:val="008F036B"/>
    <w:rsid w:val="008F36E4"/>
    <w:rsid w:val="0090720F"/>
    <w:rsid w:val="009245E3"/>
    <w:rsid w:val="0094122B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0F26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41C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4DE6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6695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D43"/>
    <w:rsid w:val="00E03C32"/>
    <w:rsid w:val="00E3111A"/>
    <w:rsid w:val="00E4100F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2A4C"/>
    <w:rsid w:val="00FB3DE3"/>
    <w:rsid w:val="00FB5BBE"/>
    <w:rsid w:val="00FC2E17"/>
    <w:rsid w:val="00FC432A"/>
    <w:rsid w:val="00FC6387"/>
    <w:rsid w:val="00FC6802"/>
    <w:rsid w:val="00FD365C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103</cp:revision>
  <dcterms:created xsi:type="dcterms:W3CDTF">2023-08-30T09:21:00Z</dcterms:created>
  <dcterms:modified xsi:type="dcterms:W3CDTF">2025-03-06T12:50:00Z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