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769F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769F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769F9" w14:paraId="127EAD7E" w14:textId="77777777" w:rsidTr="006B319B">
        <w:trPr>
          <w:trHeight w:val="70"/>
        </w:trPr>
        <w:tc>
          <w:tcPr>
            <w:tcW w:w="1234" w:type="pct"/>
          </w:tcPr>
          <w:p w14:paraId="3C159AA5" w14:textId="77777777" w:rsidR="0000007A" w:rsidRPr="00C769F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769F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769F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3E174FA" w:rsidR="0000007A" w:rsidRPr="00C769F9" w:rsidRDefault="0082548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786447" w:rsidRPr="00C769F9">
                <w:rPr>
                  <w:rStyle w:val="Hyperlink"/>
                  <w:rFonts w:ascii="Arial" w:hAnsi="Arial" w:cs="Arial"/>
                  <w:sz w:val="20"/>
                  <w:szCs w:val="20"/>
                </w:rPr>
                <w:t>Business, Management and Economics: Research Progress</w:t>
              </w:r>
            </w:hyperlink>
          </w:p>
        </w:tc>
      </w:tr>
      <w:tr w:rsidR="0000007A" w:rsidRPr="00C769F9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C769F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769F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E4188A0" w:rsidR="0000007A" w:rsidRPr="00C769F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769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769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769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86447" w:rsidRPr="00C769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3904</w:t>
            </w:r>
          </w:p>
        </w:tc>
      </w:tr>
      <w:tr w:rsidR="0000007A" w:rsidRPr="00C769F9" w14:paraId="05B60576" w14:textId="77777777" w:rsidTr="006B319B">
        <w:trPr>
          <w:trHeight w:val="70"/>
        </w:trPr>
        <w:tc>
          <w:tcPr>
            <w:tcW w:w="1234" w:type="pct"/>
          </w:tcPr>
          <w:p w14:paraId="0196A627" w14:textId="77777777" w:rsidR="0000007A" w:rsidRPr="00C769F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769F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CF4E981" w:rsidR="0000007A" w:rsidRPr="00C769F9" w:rsidRDefault="0078644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769F9">
              <w:rPr>
                <w:rFonts w:ascii="Arial" w:hAnsi="Arial" w:cs="Arial"/>
                <w:b/>
                <w:sz w:val="20"/>
                <w:szCs w:val="20"/>
                <w:lang w:val="en-GB"/>
              </w:rPr>
              <w:t>Promoting a shift towards a multi-pronged Adaptive Leadership style amidst the COVID-19 crisis within a supermarket setting</w:t>
            </w:r>
          </w:p>
        </w:tc>
      </w:tr>
      <w:tr w:rsidR="00CF0BBB" w:rsidRPr="00C769F9" w14:paraId="6D508B1C" w14:textId="77777777" w:rsidTr="006B319B">
        <w:trPr>
          <w:trHeight w:val="70"/>
        </w:trPr>
        <w:tc>
          <w:tcPr>
            <w:tcW w:w="1234" w:type="pct"/>
          </w:tcPr>
          <w:p w14:paraId="32FC28F7" w14:textId="77777777" w:rsidR="00CF0BBB" w:rsidRPr="00C769F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769F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ED39841" w:rsidR="00CF0BBB" w:rsidRPr="00C769F9" w:rsidRDefault="0078644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769F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C769F9" w:rsidRDefault="00D27A79" w:rsidP="00786447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C769F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769F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769F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769F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769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769F9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C769F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C769F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769F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C769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769F9">
              <w:rPr>
                <w:rFonts w:ascii="Arial" w:hAnsi="Arial" w:cs="Arial"/>
                <w:lang w:val="en-GB"/>
              </w:rPr>
              <w:t>Author’s Feedback</w:t>
            </w:r>
            <w:r w:rsidRPr="00C769F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769F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769F9" w14:paraId="5C0AB4EC" w14:textId="77777777" w:rsidTr="006B319B">
        <w:trPr>
          <w:trHeight w:val="516"/>
        </w:trPr>
        <w:tc>
          <w:tcPr>
            <w:tcW w:w="1265" w:type="pct"/>
            <w:noWrap/>
          </w:tcPr>
          <w:p w14:paraId="66B47184" w14:textId="48030299" w:rsidR="00F1171E" w:rsidRPr="00C769F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769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769F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91D35A6" w:rsidR="00F1171E" w:rsidRPr="00C769F9" w:rsidRDefault="00311A31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9F9">
              <w:rPr>
                <w:rFonts w:ascii="Arial" w:hAnsi="Arial" w:cs="Arial"/>
                <w:sz w:val="20"/>
                <w:szCs w:val="20"/>
                <w:lang w:val="en-GB"/>
              </w:rPr>
              <w:t xml:space="preserve">The study is related to leadership style of employees during COVID 19 Pandemic at a </w:t>
            </w:r>
            <w:proofErr w:type="spellStart"/>
            <w:proofErr w:type="gramStart"/>
            <w:r w:rsidRPr="00C769F9">
              <w:rPr>
                <w:rFonts w:ascii="Arial" w:hAnsi="Arial" w:cs="Arial"/>
                <w:sz w:val="20"/>
                <w:szCs w:val="20"/>
                <w:lang w:val="en-GB"/>
              </w:rPr>
              <w:t>supermarket,South</w:t>
            </w:r>
            <w:proofErr w:type="spellEnd"/>
            <w:proofErr w:type="gramEnd"/>
            <w:r w:rsidRPr="00C769F9">
              <w:rPr>
                <w:rFonts w:ascii="Arial" w:hAnsi="Arial" w:cs="Arial"/>
                <w:sz w:val="20"/>
                <w:szCs w:val="20"/>
                <w:lang w:val="en-GB"/>
              </w:rPr>
              <w:t xml:space="preserve"> Africa. It identifies some important aspects of different leadership styles. The study ha</w:t>
            </w:r>
            <w:bookmarkStart w:id="0" w:name="_GoBack"/>
            <w:bookmarkEnd w:id="0"/>
            <w:r w:rsidRPr="00C769F9">
              <w:rPr>
                <w:rFonts w:ascii="Arial" w:hAnsi="Arial" w:cs="Arial"/>
                <w:sz w:val="20"/>
                <w:szCs w:val="20"/>
                <w:lang w:val="en-GB"/>
              </w:rPr>
              <w:t xml:space="preserve">s insights related to the problems faced and solutions identified during the phase. </w:t>
            </w:r>
          </w:p>
        </w:tc>
        <w:tc>
          <w:tcPr>
            <w:tcW w:w="1523" w:type="pct"/>
          </w:tcPr>
          <w:p w14:paraId="462A339C" w14:textId="77777777" w:rsidR="00F1171E" w:rsidRPr="00C769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769F9" w14:paraId="0D8B5B2C" w14:textId="77777777" w:rsidTr="006B319B">
        <w:trPr>
          <w:trHeight w:val="70"/>
        </w:trPr>
        <w:tc>
          <w:tcPr>
            <w:tcW w:w="1265" w:type="pct"/>
            <w:noWrap/>
          </w:tcPr>
          <w:p w14:paraId="21CBA5FE" w14:textId="77777777" w:rsidR="00F1171E" w:rsidRPr="00C769F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769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769F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769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769F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8BB8DC5" w:rsidR="00F1171E" w:rsidRPr="00C769F9" w:rsidRDefault="00311A31" w:rsidP="006B319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9F9">
              <w:rPr>
                <w:rFonts w:ascii="Arial" w:hAnsi="Arial" w:cs="Arial"/>
                <w:sz w:val="20"/>
                <w:szCs w:val="20"/>
                <w:lang w:val="en-GB"/>
              </w:rPr>
              <w:t>Title is suitable.</w:t>
            </w:r>
          </w:p>
        </w:tc>
        <w:tc>
          <w:tcPr>
            <w:tcW w:w="1523" w:type="pct"/>
          </w:tcPr>
          <w:p w14:paraId="405B6701" w14:textId="77777777" w:rsidR="00F1171E" w:rsidRPr="00C769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769F9" w14:paraId="5604762A" w14:textId="77777777" w:rsidTr="006B319B">
        <w:trPr>
          <w:trHeight w:val="70"/>
        </w:trPr>
        <w:tc>
          <w:tcPr>
            <w:tcW w:w="1265" w:type="pct"/>
            <w:noWrap/>
          </w:tcPr>
          <w:p w14:paraId="3635573D" w14:textId="77777777" w:rsidR="00F1171E" w:rsidRPr="00C769F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769F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769F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000B7F3" w:rsidR="00F1171E" w:rsidRPr="00C769F9" w:rsidRDefault="00311A31" w:rsidP="006B319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9F9">
              <w:rPr>
                <w:rFonts w:ascii="Arial" w:hAnsi="Arial" w:cs="Arial"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1D54B730" w14:textId="77777777" w:rsidR="00F1171E" w:rsidRPr="00C769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769F9" w14:paraId="2F579F54" w14:textId="77777777" w:rsidTr="006B319B">
        <w:trPr>
          <w:trHeight w:val="514"/>
        </w:trPr>
        <w:tc>
          <w:tcPr>
            <w:tcW w:w="1265" w:type="pct"/>
            <w:noWrap/>
          </w:tcPr>
          <w:p w14:paraId="04361F46" w14:textId="368783AB" w:rsidR="00F1171E" w:rsidRPr="00C769F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769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3F3F64E" w:rsidR="00F1171E" w:rsidRPr="00C769F9" w:rsidRDefault="00B57546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9F9">
              <w:rPr>
                <w:rFonts w:ascii="Arial" w:hAnsi="Arial" w:cs="Arial"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4898F764" w14:textId="77777777" w:rsidR="00F1171E" w:rsidRPr="00C769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769F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C769F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769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769F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769F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6EE42A6" w:rsidR="00F1171E" w:rsidRPr="00C769F9" w:rsidRDefault="00B57546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9F9">
              <w:rPr>
                <w:rFonts w:ascii="Arial" w:hAnsi="Arial" w:cs="Arial"/>
                <w:sz w:val="20"/>
                <w:szCs w:val="20"/>
                <w:lang w:val="en-GB"/>
              </w:rPr>
              <w:t>More reference related to 2023, 2024 can be added.</w:t>
            </w:r>
          </w:p>
        </w:tc>
        <w:tc>
          <w:tcPr>
            <w:tcW w:w="1523" w:type="pct"/>
          </w:tcPr>
          <w:p w14:paraId="40220055" w14:textId="77777777" w:rsidR="00F1171E" w:rsidRPr="00C769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769F9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C769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769F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769F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769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42FC3A67" w:rsidR="00F1171E" w:rsidRPr="00C769F9" w:rsidRDefault="00B5754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9F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6CBA4B2A" w14:textId="77777777" w:rsidR="00F1171E" w:rsidRPr="00C769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C769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C769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769F9" w14:paraId="20A16C0C" w14:textId="77777777" w:rsidTr="006B319B">
        <w:trPr>
          <w:trHeight w:val="70"/>
        </w:trPr>
        <w:tc>
          <w:tcPr>
            <w:tcW w:w="1265" w:type="pct"/>
            <w:noWrap/>
          </w:tcPr>
          <w:p w14:paraId="7F4BCFAE" w14:textId="77777777" w:rsidR="00F1171E" w:rsidRPr="00C769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769F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769F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769F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769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77777777" w:rsidR="00F1171E" w:rsidRPr="00C769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C769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C769F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C24173" w:rsidRPr="00C769F9" w14:paraId="54F5EBEA" w14:textId="77777777" w:rsidTr="006B319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C71DD" w14:textId="77777777" w:rsidR="00C24173" w:rsidRPr="00C769F9" w:rsidRDefault="00C24173" w:rsidP="00C2417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1" w:name="_Hlk167897572"/>
            <w:r w:rsidRPr="00C769F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42691921" w14:textId="77777777" w:rsidR="00C24173" w:rsidRPr="00C769F9" w:rsidRDefault="00C24173" w:rsidP="00C2417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C24173" w:rsidRPr="00C769F9" w14:paraId="24058A43" w14:textId="77777777" w:rsidTr="006B319B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8638B" w14:textId="77777777" w:rsidR="00C24173" w:rsidRPr="00C769F9" w:rsidRDefault="00C24173" w:rsidP="00C2417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FCF25" w14:textId="77777777" w:rsidR="00C24173" w:rsidRPr="00C769F9" w:rsidRDefault="00C24173" w:rsidP="00C2417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769F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3D7A9DD3" w14:textId="77777777" w:rsidR="00C24173" w:rsidRPr="00C769F9" w:rsidRDefault="00C24173" w:rsidP="00C2417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769F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C769F9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24173" w:rsidRPr="00C769F9" w14:paraId="2A0FD2D3" w14:textId="77777777" w:rsidTr="006B319B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5E151" w14:textId="77777777" w:rsidR="00C24173" w:rsidRPr="00C769F9" w:rsidRDefault="00C24173" w:rsidP="00C2417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769F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27F1A403" w14:textId="77777777" w:rsidR="00C24173" w:rsidRPr="00C769F9" w:rsidRDefault="00C24173" w:rsidP="00C2417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DDAC8" w14:textId="77777777" w:rsidR="00C24173" w:rsidRPr="00C769F9" w:rsidRDefault="00C24173" w:rsidP="00C2417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C769F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769F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769F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62F26BE" w14:textId="77777777" w:rsidR="00C24173" w:rsidRPr="00C769F9" w:rsidRDefault="00C24173" w:rsidP="00C2417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59EDF2B5" w14:textId="77777777" w:rsidR="00C24173" w:rsidRPr="00C769F9" w:rsidRDefault="00C24173" w:rsidP="00C2417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884DFA0" w14:textId="77777777" w:rsidR="00C24173" w:rsidRPr="00C769F9" w:rsidRDefault="00C24173" w:rsidP="00C2417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3C83B6BF" w14:textId="77777777" w:rsidR="00C24173" w:rsidRPr="00C769F9" w:rsidRDefault="00C24173" w:rsidP="00C2417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24068B04" w14:textId="77777777" w:rsidR="00C24173" w:rsidRPr="00C769F9" w:rsidRDefault="00C24173" w:rsidP="00C2417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3C17AF3C" w14:textId="77777777" w:rsidR="00C24173" w:rsidRPr="00C769F9" w:rsidRDefault="00C24173" w:rsidP="00C2417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C24173" w:rsidRPr="00C769F9" w14:paraId="20C1048C" w14:textId="77777777" w:rsidTr="006B319B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D40A4" w14:textId="77777777" w:rsidR="00C24173" w:rsidRPr="00C769F9" w:rsidRDefault="00C24173" w:rsidP="00C2417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769F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2A15C8B1" w14:textId="77777777" w:rsidR="00C24173" w:rsidRPr="00C769F9" w:rsidRDefault="00C24173" w:rsidP="00C2417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C24173" w:rsidRPr="00C769F9" w14:paraId="0FAB7A93" w14:textId="77777777" w:rsidTr="006B319B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824F6" w14:textId="77777777" w:rsidR="00C24173" w:rsidRPr="006B319B" w:rsidRDefault="00C24173" w:rsidP="00C2417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31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EAA64" w14:textId="5FB981DD" w:rsidR="00C24173" w:rsidRPr="006B319B" w:rsidRDefault="006B319B" w:rsidP="00C2417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6B319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Abhilasha</w:t>
            </w:r>
            <w:proofErr w:type="spellEnd"/>
            <w:r w:rsidRPr="006B319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Shukla</w:t>
            </w:r>
          </w:p>
        </w:tc>
      </w:tr>
      <w:tr w:rsidR="00C24173" w:rsidRPr="00C769F9" w14:paraId="0C1A0C5A" w14:textId="77777777" w:rsidTr="006B319B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A0E60" w14:textId="77777777" w:rsidR="00C24173" w:rsidRPr="006B319B" w:rsidRDefault="00C24173" w:rsidP="00C2417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31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662D4" w14:textId="3E3511E8" w:rsidR="00C24173" w:rsidRPr="006B319B" w:rsidRDefault="006B319B" w:rsidP="006B319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31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MATS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6B31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14:paraId="5E58880C" w14:textId="77777777" w:rsidR="00C24173" w:rsidRPr="00C769F9" w:rsidRDefault="00C24173" w:rsidP="00C2417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1"/>
    <w:p w14:paraId="05682CC6" w14:textId="77777777" w:rsidR="00C24173" w:rsidRPr="00C769F9" w:rsidRDefault="00C24173" w:rsidP="00C2417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0821307F" w14:textId="77777777" w:rsidR="00F1171E" w:rsidRPr="00C769F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C769F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03934" w14:textId="77777777" w:rsidR="00825488" w:rsidRPr="0000007A" w:rsidRDefault="00825488" w:rsidP="0099583E">
      <w:r>
        <w:separator/>
      </w:r>
    </w:p>
  </w:endnote>
  <w:endnote w:type="continuationSeparator" w:id="0">
    <w:p w14:paraId="576C415A" w14:textId="77777777" w:rsidR="00825488" w:rsidRPr="0000007A" w:rsidRDefault="0082548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776D3" w14:textId="77777777" w:rsidR="00825488" w:rsidRPr="0000007A" w:rsidRDefault="00825488" w:rsidP="0099583E">
      <w:r>
        <w:separator/>
      </w:r>
    </w:p>
  </w:footnote>
  <w:footnote w:type="continuationSeparator" w:id="0">
    <w:p w14:paraId="78559D78" w14:textId="77777777" w:rsidR="00825488" w:rsidRPr="0000007A" w:rsidRDefault="0082548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46817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4353F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44E2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1A31"/>
    <w:rsid w:val="00312559"/>
    <w:rsid w:val="003204B8"/>
    <w:rsid w:val="00326D7D"/>
    <w:rsid w:val="0033018A"/>
    <w:rsid w:val="0033692F"/>
    <w:rsid w:val="00346177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B3B95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319B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644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488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57546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4173"/>
    <w:rsid w:val="00C25C8F"/>
    <w:rsid w:val="00C263C6"/>
    <w:rsid w:val="00C268B8"/>
    <w:rsid w:val="00C435C6"/>
    <w:rsid w:val="00C6214D"/>
    <w:rsid w:val="00C635B6"/>
    <w:rsid w:val="00C70DFC"/>
    <w:rsid w:val="00C769F9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E6710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071DF"/>
    <w:rsid w:val="00E30176"/>
    <w:rsid w:val="00E3100B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446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C79BA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business-management-and-economics-research-progres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109</cp:revision>
  <dcterms:created xsi:type="dcterms:W3CDTF">2023-08-30T09:21:00Z</dcterms:created>
  <dcterms:modified xsi:type="dcterms:W3CDTF">2025-03-10T05:34:00Z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