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957D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957D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957D6" w14:paraId="127EAD7E" w14:textId="77777777" w:rsidTr="005647AF">
        <w:trPr>
          <w:trHeight w:val="70"/>
        </w:trPr>
        <w:tc>
          <w:tcPr>
            <w:tcW w:w="1234" w:type="pct"/>
          </w:tcPr>
          <w:p w14:paraId="3C159AA5" w14:textId="77777777" w:rsidR="0000007A" w:rsidRPr="00B957D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957D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957D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3E174FA" w:rsidR="0000007A" w:rsidRPr="00B957D6" w:rsidRDefault="0013266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86447" w:rsidRPr="00B957D6">
                <w:rPr>
                  <w:rStyle w:val="Hyperlink"/>
                  <w:rFonts w:ascii="Arial" w:hAnsi="Arial" w:cs="Arial"/>
                  <w:sz w:val="20"/>
                  <w:szCs w:val="20"/>
                </w:rPr>
                <w:t>Business, Management and Economics: Research Progress</w:t>
              </w:r>
            </w:hyperlink>
          </w:p>
        </w:tc>
      </w:tr>
      <w:tr w:rsidR="0000007A" w:rsidRPr="00B957D6" w14:paraId="73C90375" w14:textId="77777777" w:rsidTr="005647AF">
        <w:trPr>
          <w:trHeight w:val="70"/>
        </w:trPr>
        <w:tc>
          <w:tcPr>
            <w:tcW w:w="1234" w:type="pct"/>
          </w:tcPr>
          <w:p w14:paraId="20D28135" w14:textId="77777777" w:rsidR="0000007A" w:rsidRPr="00B957D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957D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E4188A0" w:rsidR="0000007A" w:rsidRPr="00B957D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957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957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957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86447" w:rsidRPr="00B957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3904</w:t>
            </w:r>
          </w:p>
        </w:tc>
      </w:tr>
      <w:tr w:rsidR="0000007A" w:rsidRPr="00B957D6" w14:paraId="05B60576" w14:textId="77777777" w:rsidTr="005647AF">
        <w:trPr>
          <w:trHeight w:val="70"/>
        </w:trPr>
        <w:tc>
          <w:tcPr>
            <w:tcW w:w="1234" w:type="pct"/>
          </w:tcPr>
          <w:p w14:paraId="0196A627" w14:textId="77777777" w:rsidR="0000007A" w:rsidRPr="00B957D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957D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CF4E981" w:rsidR="0000007A" w:rsidRPr="00B957D6" w:rsidRDefault="007864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957D6">
              <w:rPr>
                <w:rFonts w:ascii="Arial" w:hAnsi="Arial" w:cs="Arial"/>
                <w:b/>
                <w:sz w:val="20"/>
                <w:szCs w:val="20"/>
                <w:lang w:val="en-GB"/>
              </w:rPr>
              <w:t>Promoting a shift towards a multi-pronged Adaptive Leadership style amidst the COVID-19 crisis within a supermarket setting</w:t>
            </w:r>
          </w:p>
        </w:tc>
      </w:tr>
      <w:tr w:rsidR="00CF0BBB" w:rsidRPr="00B957D6" w14:paraId="6D508B1C" w14:textId="77777777" w:rsidTr="005647AF">
        <w:trPr>
          <w:trHeight w:val="70"/>
        </w:trPr>
        <w:tc>
          <w:tcPr>
            <w:tcW w:w="1234" w:type="pct"/>
          </w:tcPr>
          <w:p w14:paraId="32FC28F7" w14:textId="77777777" w:rsidR="00CF0BBB" w:rsidRPr="00B957D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957D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ED39841" w:rsidR="00CF0BBB" w:rsidRPr="00B957D6" w:rsidRDefault="007864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957D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B957D6" w:rsidRDefault="00D27A79" w:rsidP="0078644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8790"/>
        <w:gridCol w:w="6438"/>
      </w:tblGrid>
      <w:tr w:rsidR="00F1171E" w:rsidRPr="00B957D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957D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957D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957D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957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957D6" w14:paraId="5EA12279" w14:textId="77777777" w:rsidTr="005647AF">
        <w:tc>
          <w:tcPr>
            <w:tcW w:w="1400" w:type="pct"/>
            <w:noWrap/>
          </w:tcPr>
          <w:p w14:paraId="7AE9682F" w14:textId="77777777" w:rsidR="00F1171E" w:rsidRPr="00B957D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78" w:type="pct"/>
          </w:tcPr>
          <w:p w14:paraId="674EDCCA" w14:textId="77777777" w:rsidR="00F1171E" w:rsidRPr="00B957D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957D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B957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957D6">
              <w:rPr>
                <w:rFonts w:ascii="Arial" w:hAnsi="Arial" w:cs="Arial"/>
                <w:lang w:val="en-GB"/>
              </w:rPr>
              <w:t>Author’s Feedback</w:t>
            </w:r>
            <w:r w:rsidRPr="00B957D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957D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5D4787" w:rsidRPr="00B957D6" w14:paraId="5C0AB4EC" w14:textId="77777777" w:rsidTr="005647AF">
        <w:trPr>
          <w:trHeight w:val="1264"/>
        </w:trPr>
        <w:tc>
          <w:tcPr>
            <w:tcW w:w="1400" w:type="pct"/>
            <w:noWrap/>
          </w:tcPr>
          <w:p w14:paraId="66B47184" w14:textId="48030299" w:rsidR="005D4787" w:rsidRPr="00B957D6" w:rsidRDefault="005D4787" w:rsidP="005D47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7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5D4787" w:rsidRPr="00B957D6" w:rsidRDefault="005D4787" w:rsidP="005D478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78" w:type="pct"/>
          </w:tcPr>
          <w:p w14:paraId="7400FDAD" w14:textId="77777777" w:rsidR="005D4787" w:rsidRPr="00B957D6" w:rsidRDefault="005D4787" w:rsidP="005D478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7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would like to request publisher/editor to consider </w:t>
            </w:r>
            <w:proofErr w:type="gramStart"/>
            <w:r w:rsidRPr="00B957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 for</w:t>
            </w:r>
            <w:proofErr w:type="gramEnd"/>
            <w:r w:rsidRPr="00B957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publication</w:t>
            </w:r>
          </w:p>
          <w:p w14:paraId="6510C1A1" w14:textId="77777777" w:rsidR="005D4787" w:rsidRPr="00B957D6" w:rsidRDefault="005D4787" w:rsidP="005D478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7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Cutting edge research (defined absolutely)</w:t>
            </w:r>
          </w:p>
          <w:p w14:paraId="4EE135BF" w14:textId="77777777" w:rsidR="005D4787" w:rsidRPr="00B957D6" w:rsidRDefault="005D4787" w:rsidP="005D478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7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of the hour</w:t>
            </w:r>
          </w:p>
          <w:p w14:paraId="7DBC9196" w14:textId="30D7CEAF" w:rsidR="005D4787" w:rsidRPr="00B957D6" w:rsidRDefault="005D4787" w:rsidP="005D478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7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It’s partly scientific</w:t>
            </w:r>
          </w:p>
        </w:tc>
        <w:tc>
          <w:tcPr>
            <w:tcW w:w="1523" w:type="pct"/>
          </w:tcPr>
          <w:p w14:paraId="462A339C" w14:textId="77777777" w:rsidR="005D4787" w:rsidRPr="00B957D6" w:rsidRDefault="005D4787" w:rsidP="005D47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D4787" w:rsidRPr="00B957D6" w14:paraId="0D8B5B2C" w14:textId="77777777" w:rsidTr="005647AF">
        <w:trPr>
          <w:trHeight w:val="70"/>
        </w:trPr>
        <w:tc>
          <w:tcPr>
            <w:tcW w:w="1400" w:type="pct"/>
            <w:noWrap/>
          </w:tcPr>
          <w:p w14:paraId="21CBA5FE" w14:textId="77777777" w:rsidR="005D4787" w:rsidRPr="00B957D6" w:rsidRDefault="005D4787" w:rsidP="005D47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7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5D4787" w:rsidRPr="00B957D6" w:rsidRDefault="005D4787" w:rsidP="005D47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7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5D4787" w:rsidRPr="00B957D6" w:rsidRDefault="005D4787" w:rsidP="005D478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78" w:type="pct"/>
          </w:tcPr>
          <w:p w14:paraId="794AA9A7" w14:textId="6220D16F" w:rsidR="005D4787" w:rsidRPr="00B957D6" w:rsidRDefault="005D4787" w:rsidP="005647A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7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405B6701" w14:textId="77777777" w:rsidR="005D4787" w:rsidRPr="00B957D6" w:rsidRDefault="005D4787" w:rsidP="005D47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D4787" w:rsidRPr="00B957D6" w14:paraId="5604762A" w14:textId="77777777" w:rsidTr="005647AF">
        <w:trPr>
          <w:trHeight w:val="70"/>
        </w:trPr>
        <w:tc>
          <w:tcPr>
            <w:tcW w:w="1400" w:type="pct"/>
            <w:noWrap/>
          </w:tcPr>
          <w:p w14:paraId="3635573D" w14:textId="77777777" w:rsidR="005D4787" w:rsidRPr="00B957D6" w:rsidRDefault="005D4787" w:rsidP="005D478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957D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5D4787" w:rsidRPr="00B957D6" w:rsidRDefault="005D4787" w:rsidP="005D478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78" w:type="pct"/>
          </w:tcPr>
          <w:p w14:paraId="0FB7E83A" w14:textId="0E10B617" w:rsidR="005D4787" w:rsidRPr="00B957D6" w:rsidRDefault="005D4787" w:rsidP="005647A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7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such</w:t>
            </w:r>
          </w:p>
        </w:tc>
        <w:tc>
          <w:tcPr>
            <w:tcW w:w="1523" w:type="pct"/>
          </w:tcPr>
          <w:p w14:paraId="1D54B730" w14:textId="77777777" w:rsidR="005D4787" w:rsidRPr="00B957D6" w:rsidRDefault="005D4787" w:rsidP="005D47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D4787" w:rsidRPr="00B957D6" w14:paraId="2F579F54" w14:textId="77777777" w:rsidTr="005647AF">
        <w:trPr>
          <w:trHeight w:val="859"/>
        </w:trPr>
        <w:tc>
          <w:tcPr>
            <w:tcW w:w="1400" w:type="pct"/>
            <w:noWrap/>
          </w:tcPr>
          <w:p w14:paraId="04361F46" w14:textId="368783AB" w:rsidR="005D4787" w:rsidRPr="00B957D6" w:rsidRDefault="005D4787" w:rsidP="005D47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957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78" w:type="pct"/>
          </w:tcPr>
          <w:p w14:paraId="60D1C22B" w14:textId="77777777" w:rsidR="005D4787" w:rsidRPr="00B957D6" w:rsidRDefault="005D4787" w:rsidP="005D478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7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partly robust and scientific due to (GO FOR EMPIRICAL PAPER)</w:t>
            </w:r>
          </w:p>
          <w:p w14:paraId="6A12E1C8" w14:textId="77777777" w:rsidR="005D4787" w:rsidRPr="00B957D6" w:rsidRDefault="005D4787" w:rsidP="005D478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7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Statistical tool such as (regression or chi square is not used) which are most preferred tool for checking relationship between two variables</w:t>
            </w:r>
          </w:p>
          <w:p w14:paraId="2B5A7721" w14:textId="77777777" w:rsidR="005D4787" w:rsidRPr="00B957D6" w:rsidRDefault="005D4787" w:rsidP="005D478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5D4787" w:rsidRPr="00B957D6" w:rsidRDefault="005D4787" w:rsidP="005D47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D4787" w:rsidRPr="00B957D6" w14:paraId="73739464" w14:textId="77777777" w:rsidTr="005647AF">
        <w:trPr>
          <w:trHeight w:val="703"/>
        </w:trPr>
        <w:tc>
          <w:tcPr>
            <w:tcW w:w="1400" w:type="pct"/>
            <w:noWrap/>
          </w:tcPr>
          <w:p w14:paraId="09C25322" w14:textId="77777777" w:rsidR="005D4787" w:rsidRPr="00B957D6" w:rsidRDefault="005D4787" w:rsidP="005D47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7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5D4787" w:rsidRPr="00B957D6" w:rsidRDefault="005D4787" w:rsidP="005D47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957D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78" w:type="pct"/>
          </w:tcPr>
          <w:p w14:paraId="24FE0567" w14:textId="7CD96D15" w:rsidR="005D4787" w:rsidRPr="00B957D6" w:rsidRDefault="005D4787" w:rsidP="005D478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7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SUCH</w:t>
            </w:r>
          </w:p>
        </w:tc>
        <w:tc>
          <w:tcPr>
            <w:tcW w:w="1523" w:type="pct"/>
          </w:tcPr>
          <w:p w14:paraId="40220055" w14:textId="77777777" w:rsidR="005D4787" w:rsidRPr="00B957D6" w:rsidRDefault="005D4787" w:rsidP="005D47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D4787" w:rsidRPr="00B957D6" w14:paraId="73CC4A50" w14:textId="77777777" w:rsidTr="005647AF">
        <w:trPr>
          <w:trHeight w:val="386"/>
        </w:trPr>
        <w:tc>
          <w:tcPr>
            <w:tcW w:w="1400" w:type="pct"/>
            <w:noWrap/>
          </w:tcPr>
          <w:p w14:paraId="029CE8D0" w14:textId="77777777" w:rsidR="005D4787" w:rsidRPr="00B957D6" w:rsidRDefault="005D4787" w:rsidP="005D47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5D4787" w:rsidRPr="00B957D6" w:rsidRDefault="005D4787" w:rsidP="005D478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957D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5D4787" w:rsidRPr="00B957D6" w:rsidRDefault="005D4787" w:rsidP="005D47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78" w:type="pct"/>
          </w:tcPr>
          <w:p w14:paraId="297F52DB" w14:textId="7AF8D21B" w:rsidR="005D4787" w:rsidRPr="00B957D6" w:rsidRDefault="005D4787" w:rsidP="005D47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57D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5D4787" w:rsidRPr="00B957D6" w:rsidRDefault="005D4787" w:rsidP="005D47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5D4787" w:rsidRPr="00B957D6" w:rsidRDefault="005D4787" w:rsidP="005D47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D4787" w:rsidRPr="00B957D6" w14:paraId="20A16C0C" w14:textId="77777777" w:rsidTr="005647AF">
        <w:trPr>
          <w:trHeight w:val="70"/>
        </w:trPr>
        <w:tc>
          <w:tcPr>
            <w:tcW w:w="1400" w:type="pct"/>
            <w:noWrap/>
          </w:tcPr>
          <w:p w14:paraId="7F4BCFAE" w14:textId="77777777" w:rsidR="005D4787" w:rsidRPr="00B957D6" w:rsidRDefault="005D4787" w:rsidP="005D478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957D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957D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957D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5D4787" w:rsidRPr="00B957D6" w:rsidRDefault="005D4787" w:rsidP="005D47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78" w:type="pct"/>
          </w:tcPr>
          <w:p w14:paraId="15DFD0E8" w14:textId="77777777" w:rsidR="005D4787" w:rsidRPr="00B957D6" w:rsidRDefault="005D4787" w:rsidP="005D47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5D4787" w:rsidRPr="00B957D6" w:rsidRDefault="005D4787" w:rsidP="005D47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B957D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D1CD5" w:rsidRPr="00B957D6" w14:paraId="09CB22C7" w14:textId="77777777" w:rsidTr="005647A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2DF04" w14:textId="77777777" w:rsidR="00FD1CD5" w:rsidRPr="00B957D6" w:rsidRDefault="00FD1CD5" w:rsidP="00FD1CD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B957D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57F269A1" w14:textId="77777777" w:rsidR="00FD1CD5" w:rsidRPr="00B957D6" w:rsidRDefault="00FD1CD5" w:rsidP="00FD1CD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D1CD5" w:rsidRPr="00B957D6" w14:paraId="7E2A613F" w14:textId="77777777" w:rsidTr="005647A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1E53D" w14:textId="77777777" w:rsidR="00FD1CD5" w:rsidRPr="00B957D6" w:rsidRDefault="00FD1CD5" w:rsidP="00FD1CD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30CC" w14:textId="77777777" w:rsidR="00FD1CD5" w:rsidRPr="00B957D6" w:rsidRDefault="00FD1CD5" w:rsidP="00FD1CD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957D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190E192" w14:textId="77777777" w:rsidR="00FD1CD5" w:rsidRPr="00B957D6" w:rsidRDefault="00FD1CD5" w:rsidP="00FD1CD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957D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B957D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D1CD5" w:rsidRPr="00B957D6" w14:paraId="72959B25" w14:textId="77777777" w:rsidTr="005647AF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1AB78" w14:textId="77777777" w:rsidR="00FD1CD5" w:rsidRPr="00B957D6" w:rsidRDefault="00FD1CD5" w:rsidP="00FD1CD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957D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7E7BDE8D" w14:textId="77777777" w:rsidR="00FD1CD5" w:rsidRPr="00B957D6" w:rsidRDefault="00FD1CD5" w:rsidP="00FD1CD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BDC2" w14:textId="77777777" w:rsidR="00FD1CD5" w:rsidRPr="00B957D6" w:rsidRDefault="00FD1CD5" w:rsidP="00FD1CD5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B957D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957D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957D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A1DA31A" w14:textId="77777777" w:rsidR="00FD1CD5" w:rsidRPr="00B957D6" w:rsidRDefault="00FD1CD5" w:rsidP="00FD1CD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E06FE61" w14:textId="77777777" w:rsidR="00FD1CD5" w:rsidRPr="00B957D6" w:rsidRDefault="00FD1CD5" w:rsidP="00FD1CD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D59923A" w14:textId="77777777" w:rsidR="00FD1CD5" w:rsidRPr="00B957D6" w:rsidRDefault="00FD1CD5" w:rsidP="00FD1CD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04B7D62" w14:textId="77777777" w:rsidR="00FD1CD5" w:rsidRPr="00B957D6" w:rsidRDefault="00FD1CD5" w:rsidP="00FD1CD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B15E8EC" w14:textId="77777777" w:rsidR="00FD1CD5" w:rsidRPr="00B957D6" w:rsidRDefault="00FD1CD5" w:rsidP="00FD1CD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706DCC7B" w14:textId="77777777" w:rsidR="00FD1CD5" w:rsidRPr="00B957D6" w:rsidRDefault="00FD1CD5" w:rsidP="00FD1CD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FD1CD5" w:rsidRPr="00B957D6" w14:paraId="0CE920B1" w14:textId="77777777" w:rsidTr="005647A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52562" w14:textId="77777777" w:rsidR="00FD1CD5" w:rsidRPr="00B957D6" w:rsidRDefault="00FD1CD5" w:rsidP="00FD1CD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957D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507F259" w14:textId="77777777" w:rsidR="00FD1CD5" w:rsidRPr="00B957D6" w:rsidRDefault="00FD1CD5" w:rsidP="00FD1CD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D1CD5" w:rsidRPr="00B957D6" w14:paraId="74606019" w14:textId="77777777" w:rsidTr="005647A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F067" w14:textId="77777777" w:rsidR="00FD1CD5" w:rsidRPr="005647AF" w:rsidRDefault="00FD1CD5" w:rsidP="00FD1CD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47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E91E8" w14:textId="32A0E33E" w:rsidR="00FD1CD5" w:rsidRPr="005647AF" w:rsidRDefault="005647AF" w:rsidP="00FD1CD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647A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Shankar </w:t>
            </w:r>
            <w:proofErr w:type="spellStart"/>
            <w:r w:rsidRPr="005647A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Guddad</w:t>
            </w:r>
            <w:proofErr w:type="spellEnd"/>
          </w:p>
        </w:tc>
      </w:tr>
      <w:tr w:rsidR="00FD1CD5" w:rsidRPr="00B957D6" w14:paraId="3F0CEDBE" w14:textId="77777777" w:rsidTr="005647A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91CC" w14:textId="77777777" w:rsidR="00FD1CD5" w:rsidRPr="005647AF" w:rsidRDefault="00FD1CD5" w:rsidP="00FD1CD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47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1C8C" w14:textId="5DC838E4" w:rsidR="00FD1CD5" w:rsidRPr="005647AF" w:rsidRDefault="005647AF" w:rsidP="00FD1CD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47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Ramaiah College of Arts, Science and Commerce, India</w:t>
            </w:r>
          </w:p>
        </w:tc>
      </w:tr>
    </w:tbl>
    <w:p w14:paraId="6E09656B" w14:textId="77777777" w:rsidR="00FD1CD5" w:rsidRPr="00B957D6" w:rsidRDefault="00FD1CD5" w:rsidP="00FD1CD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B957D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F1171E" w:rsidRPr="00B957D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DA750" w14:textId="77777777" w:rsidR="00132662" w:rsidRPr="0000007A" w:rsidRDefault="00132662" w:rsidP="0099583E">
      <w:r>
        <w:separator/>
      </w:r>
    </w:p>
  </w:endnote>
  <w:endnote w:type="continuationSeparator" w:id="0">
    <w:p w14:paraId="05294137" w14:textId="77777777" w:rsidR="00132662" w:rsidRPr="0000007A" w:rsidRDefault="0013266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4E7D8" w14:textId="77777777" w:rsidR="00132662" w:rsidRPr="0000007A" w:rsidRDefault="00132662" w:rsidP="0099583E">
      <w:r>
        <w:separator/>
      </w:r>
    </w:p>
  </w:footnote>
  <w:footnote w:type="continuationSeparator" w:id="0">
    <w:p w14:paraId="116C062C" w14:textId="77777777" w:rsidR="00132662" w:rsidRPr="0000007A" w:rsidRDefault="0013266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F4CDC"/>
    <w:multiLevelType w:val="hybridMultilevel"/>
    <w:tmpl w:val="8F74EB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9C531F"/>
    <w:multiLevelType w:val="hybridMultilevel"/>
    <w:tmpl w:val="9EA0E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46817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20BB"/>
    <w:rsid w:val="0012616A"/>
    <w:rsid w:val="00132662"/>
    <w:rsid w:val="00136984"/>
    <w:rsid w:val="001425F1"/>
    <w:rsid w:val="00142A9C"/>
    <w:rsid w:val="0014353F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44E2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63C6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47AF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4787"/>
    <w:rsid w:val="005E11DC"/>
    <w:rsid w:val="005E29CE"/>
    <w:rsid w:val="005E3241"/>
    <w:rsid w:val="005E7FB0"/>
    <w:rsid w:val="005F184C"/>
    <w:rsid w:val="005F5D46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16A3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644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0755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57D6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1CD5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business-management-and-economics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108</cp:revision>
  <dcterms:created xsi:type="dcterms:W3CDTF">2023-08-30T09:21:00Z</dcterms:created>
  <dcterms:modified xsi:type="dcterms:W3CDTF">2025-03-10T05:36:00Z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