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E246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E246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3E246E" w14:paraId="127EAD7E" w14:textId="77777777" w:rsidTr="003E246E">
        <w:trPr>
          <w:trHeight w:val="70"/>
        </w:trPr>
        <w:tc>
          <w:tcPr>
            <w:tcW w:w="1234" w:type="pct"/>
          </w:tcPr>
          <w:p w14:paraId="3C159AA5" w14:textId="77777777" w:rsidR="0000007A" w:rsidRPr="003E246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E246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946199C" w:rsidR="0000007A" w:rsidRPr="003E246E" w:rsidRDefault="007C1AA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F7E5D" w:rsidRPr="003E246E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3E246E" w14:paraId="73C90375" w14:textId="77777777" w:rsidTr="003E246E">
        <w:trPr>
          <w:trHeight w:val="70"/>
        </w:trPr>
        <w:tc>
          <w:tcPr>
            <w:tcW w:w="1234" w:type="pct"/>
          </w:tcPr>
          <w:p w14:paraId="20D28135" w14:textId="77777777" w:rsidR="0000007A" w:rsidRPr="003E24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639CB6" w:rsidR="0000007A" w:rsidRPr="003E246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7E5D"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3987</w:t>
            </w:r>
          </w:p>
        </w:tc>
      </w:tr>
      <w:tr w:rsidR="0000007A" w:rsidRPr="003E246E" w14:paraId="05B60576" w14:textId="77777777" w:rsidTr="003E246E">
        <w:trPr>
          <w:trHeight w:val="70"/>
        </w:trPr>
        <w:tc>
          <w:tcPr>
            <w:tcW w:w="1234" w:type="pct"/>
          </w:tcPr>
          <w:p w14:paraId="0196A627" w14:textId="77777777" w:rsidR="0000007A" w:rsidRPr="003E24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3C1DD5" w:rsidR="0000007A" w:rsidRPr="003E246E" w:rsidRDefault="00FF7E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E246E">
              <w:rPr>
                <w:rFonts w:ascii="Arial" w:hAnsi="Arial" w:cs="Arial"/>
                <w:b/>
                <w:sz w:val="20"/>
                <w:szCs w:val="20"/>
                <w:lang w:val="en-GB"/>
              </w:rPr>
              <w:t>CORPORATE SOCIAL RESPONSIBILITY AND VALUE OF INDUSTRIAL GOODS MANUFACTURING FIRMS IN NIGERIA</w:t>
            </w:r>
          </w:p>
        </w:tc>
      </w:tr>
      <w:tr w:rsidR="00CF0BBB" w:rsidRPr="003E246E" w14:paraId="6D508B1C" w14:textId="77777777" w:rsidTr="003E246E">
        <w:trPr>
          <w:trHeight w:val="70"/>
        </w:trPr>
        <w:tc>
          <w:tcPr>
            <w:tcW w:w="1234" w:type="pct"/>
          </w:tcPr>
          <w:p w14:paraId="32FC28F7" w14:textId="77777777" w:rsidR="00CF0BBB" w:rsidRPr="003E246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5BE1C9" w:rsidR="00CF0BBB" w:rsidRPr="003E246E" w:rsidRDefault="00FF7E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E246E" w:rsidRDefault="00D27A79" w:rsidP="003E246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E246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246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E246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E2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E246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246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E246E">
              <w:rPr>
                <w:rFonts w:ascii="Arial" w:hAnsi="Arial" w:cs="Arial"/>
                <w:lang w:val="en-GB"/>
              </w:rPr>
              <w:t>Author’s Feedback</w:t>
            </w:r>
            <w:r w:rsidRPr="003E246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E246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E246E" w14:paraId="5C0AB4EC" w14:textId="77777777" w:rsidTr="003E246E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3E2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E246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8589B1C" w:rsidR="00F1171E" w:rsidRPr="003E246E" w:rsidRDefault="008234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is more on review of literature nature. These kind of studies are useful to observe the CSR fund utilisation. </w:t>
            </w:r>
          </w:p>
        </w:tc>
        <w:tc>
          <w:tcPr>
            <w:tcW w:w="1523" w:type="pct"/>
          </w:tcPr>
          <w:p w14:paraId="462A339C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246E" w14:paraId="0D8B5B2C" w14:textId="77777777" w:rsidTr="003E246E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3E2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E2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B02D4EA" w:rsidR="00F1171E" w:rsidRPr="003E246E" w:rsidRDefault="009D190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246E" w14:paraId="5604762A" w14:textId="77777777" w:rsidTr="003E246E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3E246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E246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B30E3FC" w:rsidR="00F1171E" w:rsidRPr="003E246E" w:rsidRDefault="009D190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246E" w14:paraId="2F579F54" w14:textId="77777777" w:rsidTr="003E246E">
        <w:trPr>
          <w:trHeight w:val="514"/>
        </w:trPr>
        <w:tc>
          <w:tcPr>
            <w:tcW w:w="1265" w:type="pct"/>
            <w:noWrap/>
          </w:tcPr>
          <w:p w14:paraId="04361F46" w14:textId="368783AB" w:rsidR="00F1171E" w:rsidRPr="003E246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090DB31" w:rsidR="00F1171E" w:rsidRPr="003E246E" w:rsidRDefault="009D19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246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E2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E2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319CA72" w:rsidR="00F1171E" w:rsidRPr="003E246E" w:rsidRDefault="009D19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246E" w14:paraId="73CC4A50" w14:textId="77777777" w:rsidTr="003E246E">
        <w:trPr>
          <w:trHeight w:val="70"/>
        </w:trPr>
        <w:tc>
          <w:tcPr>
            <w:tcW w:w="1265" w:type="pct"/>
            <w:noWrap/>
          </w:tcPr>
          <w:p w14:paraId="029CE8D0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E246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E246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E2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0EBC2DE5" w:rsidR="00F1171E" w:rsidRPr="003E246E" w:rsidRDefault="009D190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297F52DB" w14:textId="77777777" w:rsidR="00F1171E" w:rsidRPr="003E2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E2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E2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E246E" w14:paraId="20A16C0C" w14:textId="77777777" w:rsidTr="003E246E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E246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E246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E246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E2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5B89B4E8" w:rsidR="00F1171E" w:rsidRPr="003E246E" w:rsidRDefault="009D190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sz w:val="20"/>
                <w:szCs w:val="20"/>
                <w:lang w:val="en-GB"/>
              </w:rPr>
              <w:t xml:space="preserve">Nil </w:t>
            </w:r>
          </w:p>
        </w:tc>
        <w:tc>
          <w:tcPr>
            <w:tcW w:w="1523" w:type="pct"/>
          </w:tcPr>
          <w:p w14:paraId="465E098E" w14:textId="77777777" w:rsidR="00F1171E" w:rsidRPr="003E2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E24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F67304" w:rsidRPr="003E246E" w14:paraId="34E57A88" w14:textId="77777777" w:rsidTr="003E246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96EF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3E24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0DB35C38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67304" w:rsidRPr="003E246E" w14:paraId="05161964" w14:textId="77777777" w:rsidTr="003E246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70FF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CC50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0590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3E246E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67304" w:rsidRPr="003E246E" w14:paraId="09ACC31E" w14:textId="77777777" w:rsidTr="003E246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CE05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0764749B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092B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E9E8C90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3835744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9535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DE3F35D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CFBF9D9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43C5FBBD" w14:textId="77777777" w:rsidR="00F67304" w:rsidRPr="003E246E" w:rsidRDefault="00F67304" w:rsidP="00F6730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F67304" w:rsidRPr="003E246E" w14:paraId="38EEA247" w14:textId="77777777" w:rsidTr="003E246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91E8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FE75683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67304" w:rsidRPr="003E246E" w14:paraId="7641FC17" w14:textId="77777777" w:rsidTr="003E246E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4A98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8A07" w14:textId="7B5D9156" w:rsidR="00F67304" w:rsidRPr="003E246E" w:rsidRDefault="003E246E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Ch.V.Rama</w:t>
            </w:r>
            <w:proofErr w:type="spellEnd"/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Krishna Rao</w:t>
            </w:r>
          </w:p>
        </w:tc>
      </w:tr>
      <w:tr w:rsidR="00F67304" w:rsidRPr="003E246E" w14:paraId="1FEC5401" w14:textId="77777777" w:rsidTr="003E246E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FE7B" w14:textId="77777777" w:rsidR="00F67304" w:rsidRPr="003E246E" w:rsidRDefault="00F67304" w:rsidP="00F673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A5E6" w14:textId="78AC520F" w:rsidR="00F67304" w:rsidRPr="003E246E" w:rsidRDefault="003E246E" w:rsidP="003E246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RISE Krishna Sai </w:t>
            </w:r>
            <w:proofErr w:type="spellStart"/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Prakasam</w:t>
            </w:r>
            <w:proofErr w:type="spellEnd"/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Group of Institutions</w:t>
            </w: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E2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485F701F" w14:textId="77777777" w:rsidR="00F67304" w:rsidRPr="003E246E" w:rsidRDefault="00F67304" w:rsidP="00F6730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105D333A" w14:textId="77777777" w:rsidR="00F67304" w:rsidRPr="003E246E" w:rsidRDefault="00F67304" w:rsidP="00F6730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3E24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E246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0B2FB" w14:textId="77777777" w:rsidR="007C1AAA" w:rsidRPr="0000007A" w:rsidRDefault="007C1AAA" w:rsidP="0099583E">
      <w:r>
        <w:separator/>
      </w:r>
    </w:p>
  </w:endnote>
  <w:endnote w:type="continuationSeparator" w:id="0">
    <w:p w14:paraId="47D24D47" w14:textId="77777777" w:rsidR="007C1AAA" w:rsidRPr="0000007A" w:rsidRDefault="007C1AA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AA825" w14:textId="77777777" w:rsidR="007C1AAA" w:rsidRPr="0000007A" w:rsidRDefault="007C1AAA" w:rsidP="0099583E">
      <w:r>
        <w:separator/>
      </w:r>
    </w:p>
  </w:footnote>
  <w:footnote w:type="continuationSeparator" w:id="0">
    <w:p w14:paraId="5362A4AE" w14:textId="77777777" w:rsidR="007C1AAA" w:rsidRPr="0000007A" w:rsidRDefault="007C1AA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DC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732D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4327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46E"/>
    <w:rsid w:val="003E6AD9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5290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CEA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835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1AAA"/>
    <w:rsid w:val="007C6CDF"/>
    <w:rsid w:val="007D0246"/>
    <w:rsid w:val="007F5873"/>
    <w:rsid w:val="008126B7"/>
    <w:rsid w:val="00815F94"/>
    <w:rsid w:val="008224E2"/>
    <w:rsid w:val="008234B9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90F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3A6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11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AE8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304"/>
    <w:rsid w:val="00F73CF2"/>
    <w:rsid w:val="00F80C14"/>
    <w:rsid w:val="00F96F54"/>
    <w:rsid w:val="00F978B8"/>
    <w:rsid w:val="00FA6528"/>
    <w:rsid w:val="00FB0D50"/>
    <w:rsid w:val="00FB3DE3"/>
    <w:rsid w:val="00FB5BBE"/>
    <w:rsid w:val="00FB7075"/>
    <w:rsid w:val="00FC2E17"/>
    <w:rsid w:val="00FC432A"/>
    <w:rsid w:val="00FC6387"/>
    <w:rsid w:val="00FC6802"/>
    <w:rsid w:val="00FD53AB"/>
    <w:rsid w:val="00FD70A7"/>
    <w:rsid w:val="00FF09A0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