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07AA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07AA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07AA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07AA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07AA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415929" w:rsidR="0000007A" w:rsidRPr="00C07AA5" w:rsidRDefault="00ED68D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236C3" w:rsidRPr="00C07AA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Literature, Language and Education Research</w:t>
              </w:r>
            </w:hyperlink>
          </w:p>
        </w:tc>
      </w:tr>
      <w:tr w:rsidR="0000007A" w:rsidRPr="00C07AA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07A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5923A5" w:rsidR="0000007A" w:rsidRPr="00C07AA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236C3"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4016</w:t>
            </w:r>
          </w:p>
        </w:tc>
      </w:tr>
      <w:tr w:rsidR="0000007A" w:rsidRPr="00C07AA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07A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EECFA10" w:rsidR="0000007A" w:rsidRPr="00C07AA5" w:rsidRDefault="009236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07AA5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AN INTEGRATED PSYCHO-PEDAGOGICAL AND SOCIAL PROGRAM FOCUSED ON CREATING SEQUENTIAL NEURAL NETWORKS ON DEVELOPMENT OF BEHAVIOR SKILLS FOR CHILDREN WITH AUTISM SPECTRUM DISORDER</w:t>
            </w:r>
          </w:p>
        </w:tc>
      </w:tr>
      <w:tr w:rsidR="00CF0BBB" w:rsidRPr="00C07AA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07AA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6BB5FE" w:rsidR="00CF0BBB" w:rsidRPr="00C07AA5" w:rsidRDefault="009236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959E58F" w:rsidR="00D27A79" w:rsidRPr="00C07AA5" w:rsidRDefault="00D27A79" w:rsidP="00C07AA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07AA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7AA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07AA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07A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7AA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7AA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7AA5">
              <w:rPr>
                <w:rFonts w:ascii="Arial" w:hAnsi="Arial" w:cs="Arial"/>
                <w:lang w:val="en-GB"/>
              </w:rPr>
              <w:t>Author’s Feedback</w:t>
            </w:r>
            <w:r w:rsidRPr="00C07AA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7AA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07AA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07A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07AA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B3429BB" w:rsidR="00F1171E" w:rsidRPr="00C07AA5" w:rsidRDefault="00894A13" w:rsidP="002B2A7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The Book Chapter describes an </w:t>
            </w:r>
            <w:r w:rsidRPr="00C07AA5">
              <w:rPr>
                <w:rFonts w:ascii="Arial" w:hAnsi="Arial" w:cs="Arial"/>
                <w:sz w:val="20"/>
                <w:szCs w:val="20"/>
              </w:rPr>
              <w:t>integrated psycho-pedagogical program that wor</w:t>
            </w:r>
            <w:r w:rsidR="00596D95" w:rsidRPr="00C07AA5">
              <w:rPr>
                <w:rFonts w:ascii="Arial" w:hAnsi="Arial" w:cs="Arial"/>
                <w:sz w:val="20"/>
                <w:szCs w:val="20"/>
              </w:rPr>
              <w:t xml:space="preserve">ks </w:t>
            </w:r>
            <w:r w:rsidR="00381FFC" w:rsidRPr="00C07AA5">
              <w:rPr>
                <w:rFonts w:ascii="Arial" w:hAnsi="Arial" w:cs="Arial"/>
                <w:sz w:val="20"/>
                <w:szCs w:val="20"/>
              </w:rPr>
              <w:t>in a control system</w:t>
            </w:r>
            <w:r w:rsidR="00DA6F9A" w:rsidRPr="00C07AA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BA75D6" w:rsidRPr="00C07AA5">
              <w:rPr>
                <w:rFonts w:ascii="Arial" w:hAnsi="Arial" w:cs="Arial"/>
                <w:sz w:val="20"/>
                <w:szCs w:val="20"/>
              </w:rPr>
              <w:t xml:space="preserve"> improve children´s behavior and their functional adaptation to the context and social live</w:t>
            </w:r>
            <w:r w:rsidR="006C4FF1" w:rsidRPr="00C07A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C07AA5" w:rsidRDefault="00F1171E" w:rsidP="002B2A7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7AA5" w14:paraId="0D8B5B2C" w14:textId="77777777" w:rsidTr="00C07AA5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C07A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07A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F7E143A" w:rsidR="009D7003" w:rsidRPr="00C07AA5" w:rsidRDefault="00A22293" w:rsidP="002B2A7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This </w:t>
            </w:r>
            <w:r w:rsidR="00BA047A" w:rsidRPr="00C07AA5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ook </w:t>
            </w:r>
            <w:r w:rsidR="00BA047A" w:rsidRPr="00C07AA5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>hapter is rigorously constructed in terms of methodology, findings and conclusions. Even thoug</w:t>
            </w:r>
            <w:r w:rsidR="00F244A9" w:rsidRPr="00C07AA5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, thera are some wording </w:t>
            </w:r>
            <w:r w:rsidR="00BA047A" w:rsidRPr="00C07AA5">
              <w:rPr>
                <w:rFonts w:ascii="Arial" w:hAnsi="Arial" w:cs="Arial"/>
                <w:sz w:val="20"/>
                <w:szCs w:val="20"/>
                <w:lang w:val="en-GB"/>
              </w:rPr>
              <w:t>mistake to correct.</w:t>
            </w:r>
          </w:p>
        </w:tc>
        <w:tc>
          <w:tcPr>
            <w:tcW w:w="1523" w:type="pct"/>
          </w:tcPr>
          <w:p w14:paraId="405B6701" w14:textId="77777777" w:rsidR="00F1171E" w:rsidRPr="00C07AA5" w:rsidRDefault="00F1171E" w:rsidP="002B2A7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7AA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07A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07AA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BA23DD2" w:rsidR="00F1171E" w:rsidRPr="00C07AA5" w:rsidRDefault="004A0066" w:rsidP="002B2A7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</w:t>
            </w:r>
            <w:r w:rsidR="00EE21F3"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presents a general perspective of the </w:t>
            </w:r>
            <w:r w:rsidR="002E443D" w:rsidRPr="00C07AA5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EE21F3"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ook </w:t>
            </w:r>
            <w:r w:rsidR="002E443D" w:rsidRPr="00C07AA5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EE21F3" w:rsidRPr="00C07AA5">
              <w:rPr>
                <w:rFonts w:ascii="Arial" w:hAnsi="Arial" w:cs="Arial"/>
                <w:sz w:val="20"/>
                <w:szCs w:val="20"/>
                <w:lang w:val="en-GB"/>
              </w:rPr>
              <w:t>hapter.</w:t>
            </w:r>
            <w:r w:rsidR="002D188D"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 It could be written in one paragraph. As it appears in the document it is divided. There is a wording mistake.</w:t>
            </w:r>
          </w:p>
        </w:tc>
        <w:tc>
          <w:tcPr>
            <w:tcW w:w="1523" w:type="pct"/>
          </w:tcPr>
          <w:p w14:paraId="1D54B730" w14:textId="23501525" w:rsidR="00F1171E" w:rsidRPr="00C07AA5" w:rsidRDefault="00F1171E" w:rsidP="002B2A7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7AA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07AA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D7BACFB" w:rsidR="00F1171E" w:rsidRPr="00C07AA5" w:rsidRDefault="00CF7E39" w:rsidP="00E34B4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</w:t>
            </w:r>
            <w:r w:rsidR="00356021" w:rsidRPr="00C07AA5">
              <w:rPr>
                <w:rFonts w:ascii="Arial" w:hAnsi="Arial" w:cs="Arial"/>
                <w:sz w:val="20"/>
                <w:szCs w:val="20"/>
                <w:lang w:val="en-GB"/>
              </w:rPr>
              <w:t>is scientifically correct</w:t>
            </w:r>
            <w:r w:rsidR="00CD0312"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E34B41" w:rsidRPr="00C07AA5">
              <w:rPr>
                <w:rFonts w:ascii="Arial" w:hAnsi="Arial" w:cs="Arial"/>
                <w:sz w:val="20"/>
                <w:szCs w:val="20"/>
                <w:lang w:val="en-GB"/>
              </w:rPr>
              <w:t>The book chapter shows a rigorous process in each of the parts such as the methodology, the analysis process, the results and the conclusions.</w:t>
            </w:r>
          </w:p>
        </w:tc>
        <w:tc>
          <w:tcPr>
            <w:tcW w:w="1523" w:type="pct"/>
          </w:tcPr>
          <w:p w14:paraId="4898F764" w14:textId="77777777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7AA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07A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07A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E5ADE7D" w:rsidR="00F1171E" w:rsidRPr="00C07AA5" w:rsidRDefault="005A52D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>The references are sufficient and recent. There is no</w:t>
            </w:r>
            <w:r w:rsidR="00892B8B" w:rsidRPr="00C07AA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3392" w:rsidRPr="00C07AA5">
              <w:rPr>
                <w:rFonts w:ascii="Arial" w:hAnsi="Arial" w:cs="Arial"/>
                <w:sz w:val="20"/>
                <w:szCs w:val="20"/>
                <w:lang w:val="en-GB"/>
              </w:rPr>
              <w:t>any suggestion of additional references.</w:t>
            </w:r>
          </w:p>
        </w:tc>
        <w:tc>
          <w:tcPr>
            <w:tcW w:w="1523" w:type="pct"/>
          </w:tcPr>
          <w:p w14:paraId="40220055" w14:textId="77777777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7AA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07A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07AA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07A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5721EB19" w:rsidR="00F1171E" w:rsidRPr="00C07AA5" w:rsidRDefault="009D55C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BC09B7" w:rsidRPr="00C07AA5">
              <w:rPr>
                <w:rFonts w:ascii="Arial" w:hAnsi="Arial" w:cs="Arial"/>
                <w:sz w:val="20"/>
                <w:szCs w:val="20"/>
                <w:lang w:val="en-GB"/>
              </w:rPr>
              <w:t>English quality of the article is suitable for schola</w:t>
            </w:r>
            <w:r w:rsidR="00EA7F38" w:rsidRPr="00C07AA5">
              <w:rPr>
                <w:rFonts w:ascii="Arial" w:hAnsi="Arial" w:cs="Arial"/>
                <w:sz w:val="20"/>
                <w:szCs w:val="20"/>
                <w:lang w:val="en-GB"/>
              </w:rPr>
              <w:t>rly communication.</w:t>
            </w:r>
          </w:p>
          <w:p w14:paraId="41E28118" w14:textId="77777777" w:rsidR="00F1171E" w:rsidRPr="00C07A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07A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07A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07A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7AA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07AA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07AA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07AA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07A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25A1A7B" w:rsidR="00F1171E" w:rsidRPr="00C07AA5" w:rsidRDefault="005D425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 xml:space="preserve">There is not any </w:t>
            </w:r>
            <w:r w:rsidR="007758D8" w:rsidRPr="00C07AA5">
              <w:rPr>
                <w:rFonts w:ascii="Arial" w:hAnsi="Arial" w:cs="Arial"/>
                <w:sz w:val="20"/>
                <w:szCs w:val="20"/>
                <w:lang w:val="en-GB"/>
              </w:rPr>
              <w:t>additional comment.</w:t>
            </w:r>
          </w:p>
          <w:p w14:paraId="4FA2870B" w14:textId="77777777" w:rsidR="002D188D" w:rsidRPr="00C07AA5" w:rsidRDefault="002D188D" w:rsidP="002D1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>The Book Chapter is well structured and the methodology and results fulfil the general objective.</w:t>
            </w:r>
          </w:p>
          <w:p w14:paraId="29238511" w14:textId="77777777" w:rsidR="002D188D" w:rsidRPr="00C07AA5" w:rsidRDefault="002D188D" w:rsidP="002D1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B4AF5F" w14:textId="77777777" w:rsidR="002D188D" w:rsidRPr="00C07AA5" w:rsidRDefault="002D188D" w:rsidP="002D1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sz w:val="20"/>
                <w:szCs w:val="20"/>
                <w:lang w:val="en-GB"/>
              </w:rPr>
              <w:t>There are some wording mistake to correct.</w:t>
            </w:r>
          </w:p>
          <w:p w14:paraId="15DFD0E8" w14:textId="5A93FA12" w:rsidR="00F1171E" w:rsidRPr="00C07A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07A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55717BC3" w:rsidR="00F1171E" w:rsidRPr="00C07A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A5C965" w14:textId="5C2C1490" w:rsidR="00C07AA5" w:rsidRPr="00C07AA5" w:rsidRDefault="00C07A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1DAF4E" w14:textId="67DB18C1" w:rsidR="00C07AA5" w:rsidRPr="00C07AA5" w:rsidRDefault="00C07A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5180A6" w14:textId="60C146A8" w:rsidR="00C07AA5" w:rsidRPr="00C07AA5" w:rsidRDefault="00C07A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C07983" w14:textId="000298AB" w:rsidR="00C07AA5" w:rsidRPr="00C07AA5" w:rsidRDefault="00C07A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A7982E" w14:textId="7E862886" w:rsidR="00C07AA5" w:rsidRPr="00C07AA5" w:rsidRDefault="00C07A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CDA891" w14:textId="2DBD7B9A" w:rsidR="00C07AA5" w:rsidRDefault="00C07A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3B9E95" w14:textId="5F3F9996" w:rsidR="00AB08DD" w:rsidRDefault="00AB08D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F3F911" w14:textId="1BA6D865" w:rsidR="00AB08DD" w:rsidRDefault="00AB08D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C85EA6" w14:textId="77777777" w:rsidR="00AB08DD" w:rsidRPr="00C07AA5" w:rsidRDefault="00AB08D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727EC" w:rsidRPr="00C07AA5" w14:paraId="00DC7372" w14:textId="77777777" w:rsidTr="00C07AA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F243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C07A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72A6B78C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727EC" w:rsidRPr="00C07AA5" w14:paraId="6B8CEBFE" w14:textId="77777777" w:rsidTr="00C07AA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7A03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9544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2791E52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07AA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727EC" w:rsidRPr="00C07AA5" w14:paraId="75E97D64" w14:textId="77777777" w:rsidTr="00C07AA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5A50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E0361A3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9B5B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1E5D68A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96435DC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4732EEE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1DC63E4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EF0C604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197C5280" w14:textId="77777777" w:rsidR="006727EC" w:rsidRPr="00C07AA5" w:rsidRDefault="006727EC" w:rsidP="006727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6727EC" w:rsidRPr="00C07AA5" w14:paraId="6200A73F" w14:textId="77777777" w:rsidTr="00C07AA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490C" w14:textId="604C8120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4EF0E35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727EC" w:rsidRPr="00C07AA5" w14:paraId="24B28489" w14:textId="77777777" w:rsidTr="00C07AA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0B3B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AD20" w14:textId="6D9F4818" w:rsidR="006727EC" w:rsidRPr="00C07AA5" w:rsidRDefault="00C07AA5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Andres Mahecha Ovalle</w:t>
            </w:r>
          </w:p>
        </w:tc>
      </w:tr>
      <w:tr w:rsidR="006727EC" w:rsidRPr="00C07AA5" w14:paraId="5BB10C7F" w14:textId="77777777" w:rsidTr="00C07AA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426D" w14:textId="77777777" w:rsidR="006727EC" w:rsidRPr="00C07AA5" w:rsidRDefault="006727EC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3473" w14:textId="3929AA6B" w:rsidR="006727EC" w:rsidRPr="00C07AA5" w:rsidRDefault="00C07AA5" w:rsidP="006727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7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Colombia</w:t>
            </w:r>
          </w:p>
        </w:tc>
      </w:tr>
    </w:tbl>
    <w:p w14:paraId="3239538E" w14:textId="77777777" w:rsidR="006727EC" w:rsidRPr="00C07AA5" w:rsidRDefault="006727EC" w:rsidP="006727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5C474C3F" w14:textId="77777777" w:rsidR="006727EC" w:rsidRPr="00C07AA5" w:rsidRDefault="006727EC" w:rsidP="006727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C07A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07AA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7BEEC" w14:textId="77777777" w:rsidR="00ED68DF" w:rsidRPr="0000007A" w:rsidRDefault="00ED68DF" w:rsidP="0099583E">
      <w:r>
        <w:separator/>
      </w:r>
    </w:p>
  </w:endnote>
  <w:endnote w:type="continuationSeparator" w:id="0">
    <w:p w14:paraId="0077B03B" w14:textId="77777777" w:rsidR="00ED68DF" w:rsidRPr="0000007A" w:rsidRDefault="00ED68D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B9D3B" w14:textId="77777777" w:rsidR="00ED68DF" w:rsidRPr="0000007A" w:rsidRDefault="00ED68DF" w:rsidP="0099583E">
      <w:r>
        <w:separator/>
      </w:r>
    </w:p>
  </w:footnote>
  <w:footnote w:type="continuationSeparator" w:id="0">
    <w:p w14:paraId="473E9FFF" w14:textId="77777777" w:rsidR="00ED68DF" w:rsidRPr="0000007A" w:rsidRDefault="00ED68D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7D5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8AB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4A7"/>
    <w:rsid w:val="000E7296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5D8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6E62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154"/>
    <w:rsid w:val="002A3D7C"/>
    <w:rsid w:val="002A5274"/>
    <w:rsid w:val="002B0E4B"/>
    <w:rsid w:val="002B2727"/>
    <w:rsid w:val="002B2A70"/>
    <w:rsid w:val="002C40B8"/>
    <w:rsid w:val="002D188D"/>
    <w:rsid w:val="002D60EF"/>
    <w:rsid w:val="002E10DF"/>
    <w:rsid w:val="002E1211"/>
    <w:rsid w:val="002E2339"/>
    <w:rsid w:val="002E443D"/>
    <w:rsid w:val="002E5C81"/>
    <w:rsid w:val="002E6676"/>
    <w:rsid w:val="002E6D86"/>
    <w:rsid w:val="002E7787"/>
    <w:rsid w:val="002F6935"/>
    <w:rsid w:val="00312559"/>
    <w:rsid w:val="0031334E"/>
    <w:rsid w:val="003204B8"/>
    <w:rsid w:val="00326D7D"/>
    <w:rsid w:val="0033018A"/>
    <w:rsid w:val="0033692F"/>
    <w:rsid w:val="00353718"/>
    <w:rsid w:val="00356021"/>
    <w:rsid w:val="00364466"/>
    <w:rsid w:val="00374F93"/>
    <w:rsid w:val="00377F1D"/>
    <w:rsid w:val="00381FFC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2F63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066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6D95"/>
    <w:rsid w:val="005A4F17"/>
    <w:rsid w:val="005A52D8"/>
    <w:rsid w:val="005B3509"/>
    <w:rsid w:val="005C25A0"/>
    <w:rsid w:val="005C3392"/>
    <w:rsid w:val="005C6EED"/>
    <w:rsid w:val="005D230D"/>
    <w:rsid w:val="005D4256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7EC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318F"/>
    <w:rsid w:val="006A5E0B"/>
    <w:rsid w:val="006A7405"/>
    <w:rsid w:val="006B0035"/>
    <w:rsid w:val="006C3797"/>
    <w:rsid w:val="006C4FF1"/>
    <w:rsid w:val="006D467C"/>
    <w:rsid w:val="006E01EE"/>
    <w:rsid w:val="006E6014"/>
    <w:rsid w:val="006E7D6E"/>
    <w:rsid w:val="00700A1D"/>
    <w:rsid w:val="00700EF2"/>
    <w:rsid w:val="00701186"/>
    <w:rsid w:val="00707BE1"/>
    <w:rsid w:val="0071245F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8D8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1D6F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2B8B"/>
    <w:rsid w:val="00893E75"/>
    <w:rsid w:val="00894A13"/>
    <w:rsid w:val="00895D0A"/>
    <w:rsid w:val="008B265C"/>
    <w:rsid w:val="008C2F62"/>
    <w:rsid w:val="008C4B1F"/>
    <w:rsid w:val="008C75AD"/>
    <w:rsid w:val="008D020E"/>
    <w:rsid w:val="008E5067"/>
    <w:rsid w:val="008E557B"/>
    <w:rsid w:val="008F036B"/>
    <w:rsid w:val="008F36E4"/>
    <w:rsid w:val="0090720F"/>
    <w:rsid w:val="0091668C"/>
    <w:rsid w:val="009236C3"/>
    <w:rsid w:val="009245E3"/>
    <w:rsid w:val="00942DEE"/>
    <w:rsid w:val="00944F67"/>
    <w:rsid w:val="009553EC"/>
    <w:rsid w:val="00955E45"/>
    <w:rsid w:val="00957772"/>
    <w:rsid w:val="00962B70"/>
    <w:rsid w:val="00967C62"/>
    <w:rsid w:val="00980594"/>
    <w:rsid w:val="00982766"/>
    <w:rsid w:val="009852C4"/>
    <w:rsid w:val="0099583E"/>
    <w:rsid w:val="009A0242"/>
    <w:rsid w:val="009A59ED"/>
    <w:rsid w:val="009B101F"/>
    <w:rsid w:val="009B239B"/>
    <w:rsid w:val="009C5642"/>
    <w:rsid w:val="009D55CD"/>
    <w:rsid w:val="009D7003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2293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3E2"/>
    <w:rsid w:val="00A65C50"/>
    <w:rsid w:val="00A8290F"/>
    <w:rsid w:val="00AA0E4F"/>
    <w:rsid w:val="00AA41B3"/>
    <w:rsid w:val="00AA49A2"/>
    <w:rsid w:val="00AA5338"/>
    <w:rsid w:val="00AB08DD"/>
    <w:rsid w:val="00AB1ED6"/>
    <w:rsid w:val="00AB397D"/>
    <w:rsid w:val="00AB638A"/>
    <w:rsid w:val="00AB65BF"/>
    <w:rsid w:val="00AB6E43"/>
    <w:rsid w:val="00AB7409"/>
    <w:rsid w:val="00AC1349"/>
    <w:rsid w:val="00AC2371"/>
    <w:rsid w:val="00AD6C51"/>
    <w:rsid w:val="00AE0E9B"/>
    <w:rsid w:val="00AE54CD"/>
    <w:rsid w:val="00AF13A5"/>
    <w:rsid w:val="00AF3016"/>
    <w:rsid w:val="00B03A45"/>
    <w:rsid w:val="00B2236C"/>
    <w:rsid w:val="00B22FE6"/>
    <w:rsid w:val="00B3033D"/>
    <w:rsid w:val="00B334D9"/>
    <w:rsid w:val="00B53059"/>
    <w:rsid w:val="00B55976"/>
    <w:rsid w:val="00B562D2"/>
    <w:rsid w:val="00B62087"/>
    <w:rsid w:val="00B62F41"/>
    <w:rsid w:val="00B63782"/>
    <w:rsid w:val="00B66599"/>
    <w:rsid w:val="00B760E1"/>
    <w:rsid w:val="00B82FFC"/>
    <w:rsid w:val="00BA047A"/>
    <w:rsid w:val="00BA1AB3"/>
    <w:rsid w:val="00BA55B7"/>
    <w:rsid w:val="00BA6421"/>
    <w:rsid w:val="00BA75D6"/>
    <w:rsid w:val="00BB21AB"/>
    <w:rsid w:val="00BB4FEC"/>
    <w:rsid w:val="00BC0650"/>
    <w:rsid w:val="00BC09B7"/>
    <w:rsid w:val="00BC402F"/>
    <w:rsid w:val="00BD0DF5"/>
    <w:rsid w:val="00BD7527"/>
    <w:rsid w:val="00BE13EF"/>
    <w:rsid w:val="00BE40A5"/>
    <w:rsid w:val="00BE6454"/>
    <w:rsid w:val="00BE6483"/>
    <w:rsid w:val="00BF5C56"/>
    <w:rsid w:val="00C01111"/>
    <w:rsid w:val="00C03A1D"/>
    <w:rsid w:val="00C07AA5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39BF"/>
    <w:rsid w:val="00CA4B20"/>
    <w:rsid w:val="00CA7853"/>
    <w:rsid w:val="00CB3507"/>
    <w:rsid w:val="00CB3DD3"/>
    <w:rsid w:val="00CB429B"/>
    <w:rsid w:val="00CC2753"/>
    <w:rsid w:val="00CD0312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834"/>
    <w:rsid w:val="00CF7035"/>
    <w:rsid w:val="00CF7E39"/>
    <w:rsid w:val="00D1283A"/>
    <w:rsid w:val="00D12970"/>
    <w:rsid w:val="00D1402C"/>
    <w:rsid w:val="00D17979"/>
    <w:rsid w:val="00D2075F"/>
    <w:rsid w:val="00D24CBE"/>
    <w:rsid w:val="00D27A79"/>
    <w:rsid w:val="00D32AC2"/>
    <w:rsid w:val="00D40416"/>
    <w:rsid w:val="00D430AB"/>
    <w:rsid w:val="00D44DCE"/>
    <w:rsid w:val="00D4782A"/>
    <w:rsid w:val="00D709EB"/>
    <w:rsid w:val="00D7603E"/>
    <w:rsid w:val="00D85A53"/>
    <w:rsid w:val="00D90124"/>
    <w:rsid w:val="00D9392F"/>
    <w:rsid w:val="00D9427C"/>
    <w:rsid w:val="00DA2679"/>
    <w:rsid w:val="00DA3C3D"/>
    <w:rsid w:val="00DA41F5"/>
    <w:rsid w:val="00DA6F9A"/>
    <w:rsid w:val="00DB7E1B"/>
    <w:rsid w:val="00DC06ED"/>
    <w:rsid w:val="00DC1D81"/>
    <w:rsid w:val="00DC6FED"/>
    <w:rsid w:val="00DD0C4A"/>
    <w:rsid w:val="00DD274C"/>
    <w:rsid w:val="00DE7D30"/>
    <w:rsid w:val="00E03C32"/>
    <w:rsid w:val="00E3111A"/>
    <w:rsid w:val="00E34B41"/>
    <w:rsid w:val="00E451EA"/>
    <w:rsid w:val="00E5098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75DD"/>
    <w:rsid w:val="00E9533D"/>
    <w:rsid w:val="00E972A7"/>
    <w:rsid w:val="00EA2839"/>
    <w:rsid w:val="00EA3BD4"/>
    <w:rsid w:val="00EA7F38"/>
    <w:rsid w:val="00EB3E91"/>
    <w:rsid w:val="00EB6E15"/>
    <w:rsid w:val="00EC6894"/>
    <w:rsid w:val="00ED68DF"/>
    <w:rsid w:val="00ED6B12"/>
    <w:rsid w:val="00ED7400"/>
    <w:rsid w:val="00EE21F3"/>
    <w:rsid w:val="00EF326D"/>
    <w:rsid w:val="00EF53FE"/>
    <w:rsid w:val="00F1171E"/>
    <w:rsid w:val="00F13071"/>
    <w:rsid w:val="00F244A9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21B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27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67</cp:revision>
  <dcterms:created xsi:type="dcterms:W3CDTF">2024-12-24T01:46:00Z</dcterms:created>
  <dcterms:modified xsi:type="dcterms:W3CDTF">2025-03-19T04:30:00Z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