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553E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553E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C553E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553E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53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553E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02CA10A" w:rsidR="0000007A" w:rsidRPr="00C553EC" w:rsidRDefault="00590D6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77CB7" w:rsidRPr="00C553EC">
                <w:rPr>
                  <w:rStyle w:val="Hyperlink"/>
                  <w:rFonts w:ascii="Arial" w:hAnsi="Arial" w:cs="Arial"/>
                  <w:sz w:val="20"/>
                  <w:szCs w:val="20"/>
                </w:rPr>
                <w:t>Achievements and Challenges of Medicine and Medical Science</w:t>
              </w:r>
            </w:hyperlink>
          </w:p>
        </w:tc>
      </w:tr>
      <w:tr w:rsidR="0000007A" w:rsidRPr="00C553E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553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53E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44000F7" w:rsidR="0000007A" w:rsidRPr="00C553E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55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55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55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77CB7" w:rsidRPr="00C55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4077</w:t>
            </w:r>
          </w:p>
        </w:tc>
      </w:tr>
      <w:tr w:rsidR="0000007A" w:rsidRPr="00C553E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553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53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237F4E5" w:rsidR="0000007A" w:rsidRPr="00C553EC" w:rsidRDefault="00977CB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553EC">
              <w:rPr>
                <w:rFonts w:ascii="Arial" w:hAnsi="Arial" w:cs="Arial"/>
                <w:b/>
                <w:sz w:val="20"/>
                <w:szCs w:val="20"/>
                <w:lang w:val="en-GB"/>
              </w:rPr>
              <w:t>Vaginal Agglutination in a Postmenopausal Woman</w:t>
            </w:r>
          </w:p>
        </w:tc>
      </w:tr>
      <w:tr w:rsidR="00CF0BBB" w:rsidRPr="00C553E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553E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53E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39B5285" w:rsidR="00CF0BBB" w:rsidRPr="00C553EC" w:rsidRDefault="00977CB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53E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265FAF50" w:rsidR="00D27A79" w:rsidRPr="00C553EC" w:rsidRDefault="00D27A79" w:rsidP="00977CB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C553E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553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C553EC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C553EC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C553E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553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553E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553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C553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553E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C553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553EC">
              <w:rPr>
                <w:rFonts w:ascii="Arial" w:hAnsi="Arial" w:cs="Arial"/>
                <w:lang w:val="en-GB"/>
              </w:rPr>
              <w:t>Author’s Feedback</w:t>
            </w:r>
            <w:r w:rsidRPr="00C553E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553E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553EC" w14:paraId="5C0AB4EC" w14:textId="77777777" w:rsidTr="005C57E1">
        <w:trPr>
          <w:trHeight w:val="77"/>
        </w:trPr>
        <w:tc>
          <w:tcPr>
            <w:tcW w:w="1265" w:type="pct"/>
            <w:noWrap/>
          </w:tcPr>
          <w:p w14:paraId="66B47184" w14:textId="48030299" w:rsidR="00F1171E" w:rsidRPr="00C553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5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553E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40DE032" w:rsidR="00F1171E" w:rsidRPr="00C553EC" w:rsidRDefault="00A325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5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is a rare case and can bring awareness among clinicians regarding prompt diagnosis and management option.</w:t>
            </w:r>
          </w:p>
        </w:tc>
        <w:tc>
          <w:tcPr>
            <w:tcW w:w="1523" w:type="pct"/>
          </w:tcPr>
          <w:p w14:paraId="462A339C" w14:textId="77777777" w:rsidR="00F1171E" w:rsidRPr="00C553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553EC" w14:paraId="0D8B5B2C" w14:textId="77777777" w:rsidTr="005C57E1">
        <w:trPr>
          <w:trHeight w:val="77"/>
        </w:trPr>
        <w:tc>
          <w:tcPr>
            <w:tcW w:w="1265" w:type="pct"/>
            <w:noWrap/>
          </w:tcPr>
          <w:p w14:paraId="21CBA5FE" w14:textId="77777777" w:rsidR="00F1171E" w:rsidRPr="00C553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5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553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5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553E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A5BA6FF" w14:textId="1C437E4C" w:rsidR="00F1171E" w:rsidRPr="00C553EC" w:rsidRDefault="00A32544" w:rsidP="005C57E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5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794AA9A7" w14:textId="75C38F41" w:rsidR="00A32544" w:rsidRPr="00C553EC" w:rsidRDefault="00A3254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1867E5DA" w:rsidR="00F1171E" w:rsidRPr="00C553EC" w:rsidRDefault="00A32544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553EC">
              <w:rPr>
                <w:rFonts w:ascii="Arial" w:hAnsi="Arial" w:cs="Arial"/>
                <w:b w:val="0"/>
                <w:lang w:val="en-GB"/>
              </w:rPr>
              <w:br/>
            </w:r>
          </w:p>
        </w:tc>
      </w:tr>
      <w:tr w:rsidR="00F1171E" w:rsidRPr="00C553EC" w14:paraId="5604762A" w14:textId="77777777" w:rsidTr="005C57E1">
        <w:trPr>
          <w:trHeight w:val="77"/>
        </w:trPr>
        <w:tc>
          <w:tcPr>
            <w:tcW w:w="1265" w:type="pct"/>
            <w:noWrap/>
          </w:tcPr>
          <w:p w14:paraId="3635573D" w14:textId="77777777" w:rsidR="00F1171E" w:rsidRPr="00C553E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553E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553E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0112174" w14:textId="3797240F" w:rsidR="00F1171E" w:rsidRPr="00C553EC" w:rsidRDefault="00AD2FFB" w:rsidP="005C57E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5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Discussion part can be made more precise.</w:t>
            </w:r>
          </w:p>
          <w:p w14:paraId="3C4F1264" w14:textId="74E30D53" w:rsidR="00AD2FFB" w:rsidRPr="00C553EC" w:rsidRDefault="00AD2FF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5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Few points regarding management has been repeated several times, that can be corrected.</w:t>
            </w:r>
          </w:p>
          <w:p w14:paraId="0FB7E83A" w14:textId="64E9954A" w:rsidR="00A32544" w:rsidRPr="00C553EC" w:rsidRDefault="00A3254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C553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553EC" w14:paraId="2F579F54" w14:textId="77777777" w:rsidTr="005C57E1">
        <w:trPr>
          <w:trHeight w:val="458"/>
        </w:trPr>
        <w:tc>
          <w:tcPr>
            <w:tcW w:w="1265" w:type="pct"/>
            <w:noWrap/>
          </w:tcPr>
          <w:p w14:paraId="04361F46" w14:textId="368783AB" w:rsidR="00F1171E" w:rsidRPr="00C553E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55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C88A381" w:rsidR="00F1171E" w:rsidRPr="00C553EC" w:rsidRDefault="00A325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5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C553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553E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553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5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553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553E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CE4788B" w:rsidR="00F1171E" w:rsidRPr="00C553EC" w:rsidRDefault="00A325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5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sufficient</w:t>
            </w:r>
            <w:r w:rsidR="00AD2FFB" w:rsidRPr="00C55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if possible latest references can be added</w:t>
            </w:r>
          </w:p>
        </w:tc>
        <w:tc>
          <w:tcPr>
            <w:tcW w:w="1523" w:type="pct"/>
          </w:tcPr>
          <w:p w14:paraId="40220055" w14:textId="77777777" w:rsidR="00F1171E" w:rsidRPr="00C553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553E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553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553E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553E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553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5AF8B4FC" w:rsidR="00F1171E" w:rsidRPr="00C553EC" w:rsidRDefault="00A3254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53E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3E06E46E" w:rsidR="00F1171E" w:rsidRPr="00C553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553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553EC" w14:paraId="20A16C0C" w14:textId="77777777" w:rsidTr="005C57E1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C553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553E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553E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553E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553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458002D0" w:rsidR="00F1171E" w:rsidRPr="00C553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C553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553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5111EE49" w:rsidR="00F1171E" w:rsidRPr="00C553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DE75C2" w:rsidRPr="00C553EC" w14:paraId="6AB2C043" w14:textId="77777777" w:rsidTr="005C57E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11F67" w14:textId="77777777" w:rsidR="00DE75C2" w:rsidRPr="00C553EC" w:rsidRDefault="00DE75C2" w:rsidP="00DE75C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C553E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611E83CA" w14:textId="77777777" w:rsidR="00DE75C2" w:rsidRPr="00C553EC" w:rsidRDefault="00DE75C2" w:rsidP="00DE75C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E75C2" w:rsidRPr="00C553EC" w14:paraId="575CBDAD" w14:textId="77777777" w:rsidTr="005C57E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6A90C" w14:textId="77777777" w:rsidR="00DE75C2" w:rsidRPr="00C553EC" w:rsidRDefault="00DE75C2" w:rsidP="00DE75C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021FA" w14:textId="77777777" w:rsidR="00DE75C2" w:rsidRPr="00C553EC" w:rsidRDefault="00DE75C2" w:rsidP="00DE75C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553E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0F44DE3" w14:textId="77777777" w:rsidR="00DE75C2" w:rsidRPr="00C553EC" w:rsidRDefault="00DE75C2" w:rsidP="00DE75C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553E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C553EC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E75C2" w:rsidRPr="00C553EC" w14:paraId="27809B2C" w14:textId="77777777" w:rsidTr="005C57E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893D" w14:textId="77777777" w:rsidR="00DE75C2" w:rsidRPr="00C553EC" w:rsidRDefault="00DE75C2" w:rsidP="00DE75C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553E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4FCEB882" w14:textId="77777777" w:rsidR="00DE75C2" w:rsidRPr="00C553EC" w:rsidRDefault="00DE75C2" w:rsidP="00DE75C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93AC7" w14:textId="77777777" w:rsidR="00DE75C2" w:rsidRPr="00C553EC" w:rsidRDefault="00DE75C2" w:rsidP="00DE75C2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C553E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53A0BF2E" w14:textId="77777777" w:rsidR="00DE75C2" w:rsidRPr="00C553EC" w:rsidRDefault="00DE75C2" w:rsidP="00DE75C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8D32E36" w14:textId="77777777" w:rsidR="00DE75C2" w:rsidRPr="00C553EC" w:rsidRDefault="00DE75C2" w:rsidP="00DE75C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8A0BA0A" w14:textId="77777777" w:rsidR="00DE75C2" w:rsidRPr="00C553EC" w:rsidRDefault="00DE75C2" w:rsidP="00DE75C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90DE51B" w14:textId="77777777" w:rsidR="00DE75C2" w:rsidRPr="00C553EC" w:rsidRDefault="00DE75C2" w:rsidP="00DE75C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51AFD9E" w14:textId="77777777" w:rsidR="00DE75C2" w:rsidRPr="00C553EC" w:rsidRDefault="00DE75C2" w:rsidP="00DE75C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0BCDBBBB" w14:textId="77777777" w:rsidR="00DE75C2" w:rsidRPr="00C553EC" w:rsidRDefault="00DE75C2" w:rsidP="00DE75C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DE75C2" w:rsidRPr="00C553EC" w14:paraId="1B490451" w14:textId="77777777" w:rsidTr="005C57E1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91099" w14:textId="6D6DCB8D" w:rsidR="00DE75C2" w:rsidRPr="00C553EC" w:rsidRDefault="00DE75C2" w:rsidP="00DE75C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553E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2FE928E" w14:textId="77777777" w:rsidR="00DE75C2" w:rsidRPr="00C553EC" w:rsidRDefault="00DE75C2" w:rsidP="00DE75C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E75C2" w:rsidRPr="00C553EC" w14:paraId="35C3B2E3" w14:textId="77777777" w:rsidTr="005C57E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749C7" w14:textId="77777777" w:rsidR="00DE75C2" w:rsidRPr="00C553EC" w:rsidRDefault="00DE75C2" w:rsidP="00DE75C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5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3387" w14:textId="2A956EB1" w:rsidR="00DE75C2" w:rsidRPr="00C553EC" w:rsidRDefault="005C57E1" w:rsidP="00DE75C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553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Deepika</w:t>
            </w:r>
            <w:proofErr w:type="spellEnd"/>
            <w:r w:rsidRPr="00C553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53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Panwar</w:t>
            </w:r>
            <w:proofErr w:type="spellEnd"/>
          </w:p>
        </w:tc>
      </w:tr>
      <w:tr w:rsidR="00DE75C2" w:rsidRPr="00C553EC" w14:paraId="191ED90C" w14:textId="77777777" w:rsidTr="005C57E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7739" w14:textId="77777777" w:rsidR="00DE75C2" w:rsidRPr="00C553EC" w:rsidRDefault="00DE75C2" w:rsidP="00DE75C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5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4877E" w14:textId="7A51B88E" w:rsidR="00DE75C2" w:rsidRPr="00C553EC" w:rsidRDefault="005C57E1" w:rsidP="005C57E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5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GBH American Udaipur Raja</w:t>
            </w:r>
            <w:r w:rsidRPr="00C55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sthan (RUHS), </w:t>
            </w:r>
            <w:r w:rsidRPr="00C55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4F7966F8" w14:textId="77777777" w:rsidR="00DE75C2" w:rsidRPr="00C553EC" w:rsidRDefault="00DE75C2" w:rsidP="00DE75C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14:paraId="7F70081D" w14:textId="77777777" w:rsidR="00DE75C2" w:rsidRPr="00C553EC" w:rsidRDefault="00DE75C2" w:rsidP="00DE75C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14:paraId="0821307F" w14:textId="77777777" w:rsidR="00F1171E" w:rsidRPr="00C553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C553E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EB39D" w14:textId="77777777" w:rsidR="00590D68" w:rsidRPr="0000007A" w:rsidRDefault="00590D68" w:rsidP="0099583E">
      <w:r>
        <w:separator/>
      </w:r>
    </w:p>
  </w:endnote>
  <w:endnote w:type="continuationSeparator" w:id="0">
    <w:p w14:paraId="01D0E2F3" w14:textId="77777777" w:rsidR="00590D68" w:rsidRPr="0000007A" w:rsidRDefault="00590D6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6DC26" w14:textId="77777777" w:rsidR="00590D68" w:rsidRPr="0000007A" w:rsidRDefault="00590D68" w:rsidP="0099583E">
      <w:r>
        <w:separator/>
      </w:r>
    </w:p>
  </w:footnote>
  <w:footnote w:type="continuationSeparator" w:id="0">
    <w:p w14:paraId="7BAC633B" w14:textId="77777777" w:rsidR="00590D68" w:rsidRPr="0000007A" w:rsidRDefault="00590D6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33C4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0D68"/>
    <w:rsid w:val="005A4F17"/>
    <w:rsid w:val="005B3509"/>
    <w:rsid w:val="005C25A0"/>
    <w:rsid w:val="005C57E1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1228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77CB7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1CDD"/>
    <w:rsid w:val="00A12C83"/>
    <w:rsid w:val="00A15F2F"/>
    <w:rsid w:val="00A17184"/>
    <w:rsid w:val="00A31AAC"/>
    <w:rsid w:val="00A32544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2FFB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2FD6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53EC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5C2"/>
    <w:rsid w:val="00DE7D30"/>
    <w:rsid w:val="00E03C32"/>
    <w:rsid w:val="00E3111A"/>
    <w:rsid w:val="00E377B3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59D2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chievements-and-challenges-of-medicine-and-med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SDI CPU 1038</cp:lastModifiedBy>
  <cp:revision>6</cp:revision>
  <dcterms:created xsi:type="dcterms:W3CDTF">2025-01-02T16:57:00Z</dcterms:created>
  <dcterms:modified xsi:type="dcterms:W3CDTF">2025-03-25T03:57:00Z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