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3666E0" w:rsidR="0000007A" w:rsidRPr="00DE7D30" w:rsidRDefault="00FA5E64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7A26F4" w:rsidRPr="0039398E">
                <w:rPr>
                  <w:rStyle w:val="Hyperlink"/>
                  <w:rFonts w:ascii="Arial" w:hAnsi="Arial" w:cs="Arial"/>
                </w:rPr>
                <w:t>Achievements and Challenges of Medicine and Medical Science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696C1E7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7A26F4" w:rsidRPr="007A26F4">
              <w:rPr>
                <w:rFonts w:ascii="Arial" w:hAnsi="Arial" w:cs="Arial"/>
                <w:b/>
                <w:bCs/>
                <w:szCs w:val="28"/>
                <w:lang w:val="en-GB"/>
              </w:rPr>
              <w:t>4088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698345" w:rsidR="0000007A" w:rsidRPr="00DE7D30" w:rsidRDefault="007A26F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7A26F4">
              <w:rPr>
                <w:rFonts w:ascii="Arial" w:hAnsi="Arial" w:cs="Arial"/>
                <w:b/>
                <w:szCs w:val="28"/>
                <w:lang w:val="en-GB"/>
              </w:rPr>
              <w:t>Perinatal Outcomes in Patients with Acute Fatty Liver of Pregnancy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829EE08" w:rsidR="00CF0BBB" w:rsidRPr="00DE7D30" w:rsidRDefault="007A26F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A743ECE" w14:textId="77777777" w:rsidR="00D27A79" w:rsidRPr="00DE7D30" w:rsidRDefault="00D27A79" w:rsidP="006B655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6B655F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47C4030" w:rsidR="00F1171E" w:rsidRPr="00AE4ED1" w:rsidRDefault="00AE4ED1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bidi="fa-IR"/>
              </w:rPr>
            </w:pPr>
            <w:r w:rsidRPr="00AE4ED1">
              <w:rPr>
                <w:b/>
                <w:bCs/>
                <w:sz w:val="20"/>
                <w:szCs w:val="20"/>
                <w:lang w:bidi="fa-IR"/>
              </w:rPr>
              <w:t>Fatty liver of pregnancy is a rare</w:t>
            </w:r>
            <w:r w:rsidR="0087343E">
              <w:rPr>
                <w:b/>
                <w:bCs/>
                <w:sz w:val="20"/>
                <w:szCs w:val="20"/>
                <w:lang w:bidi="fa-IR"/>
              </w:rPr>
              <w:t>,</w:t>
            </w:r>
            <w:r w:rsidRPr="00AE4ED1">
              <w:rPr>
                <w:b/>
                <w:bCs/>
                <w:sz w:val="20"/>
                <w:szCs w:val="20"/>
                <w:lang w:bidi="fa-IR"/>
              </w:rPr>
              <w:t xml:space="preserve"> but important condition that, considering the possibility of complications for the baby and the mother, it is beneficial to examine its many aspects</w:t>
            </w:r>
            <w:r>
              <w:rPr>
                <w:b/>
                <w:bCs/>
                <w:sz w:val="20"/>
                <w:szCs w:val="20"/>
                <w:lang w:bidi="fa-IR"/>
              </w:rPr>
              <w:t>.</w:t>
            </w:r>
            <w:r>
              <w:t xml:space="preserve"> </w:t>
            </w:r>
            <w:r w:rsidRPr="00AE4ED1">
              <w:rPr>
                <w:b/>
                <w:bCs/>
                <w:sz w:val="20"/>
                <w:szCs w:val="20"/>
                <w:lang w:bidi="fa-IR"/>
              </w:rPr>
              <w:t>Therefore, studying about it can reduce social and economic costs in the society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C75B9">
        <w:trPr>
          <w:trHeight w:val="755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DEF5639" w:rsidR="00F1171E" w:rsidRPr="00900E9B" w:rsidRDefault="007C75B9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C75B9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1AB8792" w:rsidR="00F1171E" w:rsidRPr="00AE4ED1" w:rsidRDefault="00AE4ED1" w:rsidP="006B655F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Yes,</w:t>
            </w:r>
            <w:r w:rsidR="007C75B9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it is </w:t>
            </w:r>
            <w:r>
              <w:rPr>
                <w:b/>
                <w:bCs/>
                <w:sz w:val="20"/>
                <w:szCs w:val="20"/>
                <w:lang w:bidi="fa-IR"/>
              </w:rPr>
              <w:t xml:space="preserve">It is suggested to add </w:t>
            </w:r>
            <w:r w:rsidRPr="00AE4ED1">
              <w:rPr>
                <w:b/>
                <w:bCs/>
                <w:sz w:val="20"/>
                <w:szCs w:val="20"/>
                <w:lang w:bidi="fa-IR"/>
              </w:rPr>
              <w:t xml:space="preserve">the most common clinical </w:t>
            </w:r>
            <w:r>
              <w:rPr>
                <w:b/>
                <w:bCs/>
                <w:sz w:val="20"/>
                <w:szCs w:val="20"/>
                <w:lang w:bidi="fa-IR"/>
              </w:rPr>
              <w:t>symptom and AFLP</w:t>
            </w:r>
            <w:r w:rsidRPr="00AE4ED1">
              <w:rPr>
                <w:b/>
                <w:bCs/>
                <w:sz w:val="20"/>
                <w:szCs w:val="20"/>
                <w:lang w:bidi="fa-IR"/>
              </w:rPr>
              <w:t xml:space="preserve"> relationship with blood group</w:t>
            </w:r>
            <w:r>
              <w:rPr>
                <w:b/>
                <w:bCs/>
                <w:sz w:val="20"/>
                <w:szCs w:val="20"/>
                <w:lang w:bidi="fa-IR"/>
              </w:rPr>
              <w:t xml:space="preserve"> in this part.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6B655F">
        <w:trPr>
          <w:trHeight w:val="92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65326FE4" w14:textId="492CA4D8" w:rsidR="007E2F36" w:rsidRDefault="007C75B9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  <w:p w14:paraId="2B5A7721" w14:textId="0A424DEC" w:rsidR="007E2F36" w:rsidRPr="00900E9B" w:rsidRDefault="007E2F36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A35B57D" w14:textId="25AA4CA0" w:rsidR="00F1171E" w:rsidRDefault="007E2F36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</w:t>
            </w:r>
            <w:r w:rsidR="002F0D48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suggest some newer references for example </w:t>
            </w:r>
            <w:hyperlink r:id="rId8" w:history="1">
              <w:r w:rsidRPr="00B278B2">
                <w:rPr>
                  <w:rStyle w:val="Hyperlink"/>
                  <w:b/>
                  <w:bCs/>
                  <w:sz w:val="20"/>
                  <w:szCs w:val="20"/>
                  <w:lang w:val="en-GB"/>
                </w:rPr>
                <w:t>https://pmc.ncbi.nlm.nih.gov/articles/PMC10765840/</w:t>
              </w:r>
            </w:hyperlink>
          </w:p>
          <w:p w14:paraId="1C489D9D" w14:textId="77777777" w:rsidR="007E2F36" w:rsidRDefault="007E2F36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  <w:p w14:paraId="24FE0567" w14:textId="4A0B0B84" w:rsidR="007E2F36" w:rsidRPr="00900E9B" w:rsidRDefault="00FA5E6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hyperlink r:id="rId9" w:history="1">
              <w:r w:rsidR="007E2F36" w:rsidRPr="00B278B2">
                <w:rPr>
                  <w:rStyle w:val="Hyperlink"/>
                  <w:b/>
                  <w:bCs/>
                  <w:sz w:val="20"/>
                  <w:szCs w:val="20"/>
                  <w:lang w:val="en-GB"/>
                </w:rPr>
                <w:t>https://pmc.ncbi.nlm.nih.gov/articles/PMC10939648/</w:t>
              </w:r>
            </w:hyperlink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276CD5F1" w:rsidR="00F1171E" w:rsidRPr="00900E9B" w:rsidRDefault="007E2F36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6B655F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53090EC" w:rsidR="00F1171E" w:rsidRPr="006B655F" w:rsidRDefault="007E2F36" w:rsidP="007222C8">
            <w:pPr>
              <w:rPr>
                <w:sz w:val="20"/>
                <w:szCs w:val="20"/>
                <w:lang w:bidi="fa-IR"/>
              </w:rPr>
            </w:pPr>
            <w:r w:rsidRPr="007E2F36">
              <w:rPr>
                <w:sz w:val="20"/>
                <w:szCs w:val="20"/>
                <w:lang w:val="en" w:bidi="fa-IR"/>
              </w:rPr>
              <w:t>It is generally approved</w:t>
            </w:r>
            <w:r w:rsidR="00666AC8">
              <w:rPr>
                <w:sz w:val="20"/>
                <w:szCs w:val="20"/>
                <w:lang w:val="en" w:bidi="fa-IR"/>
              </w:rPr>
              <w:t xml:space="preserve">, </w:t>
            </w:r>
            <w:r w:rsidR="00666AC8">
              <w:rPr>
                <w:sz w:val="20"/>
                <w:szCs w:val="20"/>
                <w:lang w:bidi="fa-IR"/>
              </w:rPr>
              <w:t>The results section suggest to</w:t>
            </w:r>
            <w:r w:rsidR="00666AC8" w:rsidRPr="00666AC8">
              <w:rPr>
                <w:sz w:val="20"/>
                <w:szCs w:val="20"/>
                <w:lang w:bidi="fa-IR"/>
              </w:rPr>
              <w:t xml:space="preserve"> be written more briefly</w:t>
            </w:r>
            <w:r w:rsidR="00666AC8">
              <w:rPr>
                <w:rFonts w:hint="cs"/>
                <w:sz w:val="20"/>
                <w:szCs w:val="20"/>
                <w:rtl/>
                <w:lang w:bidi="fa-IR"/>
              </w:rPr>
              <w:t xml:space="preserve"> </w:t>
            </w:r>
            <w:proofErr w:type="gramStart"/>
            <w:r w:rsidR="005F38E8">
              <w:rPr>
                <w:sz w:val="20"/>
                <w:szCs w:val="20"/>
                <w:lang w:bidi="fa-IR"/>
              </w:rPr>
              <w:t xml:space="preserve">and </w:t>
            </w:r>
            <w:r w:rsidR="00666AC8">
              <w:rPr>
                <w:sz w:val="20"/>
                <w:szCs w:val="20"/>
                <w:lang w:bidi="fa-IR"/>
              </w:rPr>
              <w:t xml:space="preserve"> some</w:t>
            </w:r>
            <w:proofErr w:type="gramEnd"/>
            <w:r w:rsidR="00666AC8">
              <w:rPr>
                <w:sz w:val="20"/>
                <w:szCs w:val="20"/>
                <w:lang w:bidi="fa-IR"/>
              </w:rPr>
              <w:t xml:space="preserve"> information </w:t>
            </w:r>
            <w:r w:rsidR="00666AC8" w:rsidRPr="00666AC8">
              <w:rPr>
                <w:sz w:val="20"/>
                <w:szCs w:val="20"/>
                <w:lang w:bidi="fa-IR"/>
              </w:rPr>
              <w:t xml:space="preserve"> given in the table</w:t>
            </w:r>
            <w:r w:rsidR="00666AC8">
              <w:rPr>
                <w:sz w:val="20"/>
                <w:szCs w:val="20"/>
                <w:lang w:bidi="fa-IR"/>
              </w:rPr>
              <w:t>s</w:t>
            </w:r>
            <w:r w:rsidR="007C75B9">
              <w:rPr>
                <w:sz w:val="20"/>
                <w:szCs w:val="20"/>
                <w:lang w:bidi="fa-IR"/>
              </w:rPr>
              <w:t>.</w:t>
            </w: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85D69" w:rsidRPr="00D85D69" w14:paraId="0EADD22B" w14:textId="77777777" w:rsidTr="006B655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E38D1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D85D69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CE66B43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85D69" w:rsidRPr="00D85D69" w14:paraId="00206B0E" w14:textId="77777777" w:rsidTr="006B655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7385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7C1F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85D69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A96A40C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85D69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D85D69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85D69" w:rsidRPr="00D85D69" w14:paraId="58ADFC1C" w14:textId="77777777" w:rsidTr="006B655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7B3F3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85D69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007F7681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F314" w14:textId="77777777" w:rsidR="00D85D69" w:rsidRPr="00D85D69" w:rsidRDefault="00D85D69" w:rsidP="00D85D69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D85D69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85D69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85D69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107134B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77BFF19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AF631F4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1E74F9B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1E5D1CA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25ADB430" w14:textId="77777777" w:rsidR="00D85D69" w:rsidRPr="00D85D69" w:rsidRDefault="00D85D69" w:rsidP="00D85D69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85D69" w:rsidRPr="00D85D69" w14:paraId="2CE2F7A2" w14:textId="77777777" w:rsidTr="006B655F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028AE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85D69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9556A7D" w14:textId="77777777" w:rsidR="00D85D69" w:rsidRPr="00D85D69" w:rsidRDefault="00D85D69" w:rsidP="00D85D69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85D69" w:rsidRPr="006B655F" w14:paraId="5ABA7A48" w14:textId="77777777" w:rsidTr="006B655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2BA80" w14:textId="77777777" w:rsidR="00D85D69" w:rsidRPr="006B655F" w:rsidRDefault="00D85D69" w:rsidP="00D85D69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6B655F">
              <w:rPr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98044" w14:textId="3060AA33" w:rsidR="00D85D69" w:rsidRPr="006B655F" w:rsidRDefault="006B655F" w:rsidP="00D85D69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r w:rsidRPr="006B655F">
              <w:rPr>
                <w:b/>
                <w:bCs/>
                <w:sz w:val="20"/>
                <w:szCs w:val="20"/>
                <w:lang w:val="en-US"/>
              </w:rPr>
              <w:t xml:space="preserve">Maryam </w:t>
            </w:r>
            <w:proofErr w:type="spellStart"/>
            <w:r w:rsidRPr="006B655F">
              <w:rPr>
                <w:b/>
                <w:bCs/>
                <w:sz w:val="20"/>
                <w:szCs w:val="20"/>
                <w:lang w:val="en-US"/>
              </w:rPr>
              <w:t>Vajihinejad</w:t>
            </w:r>
            <w:proofErr w:type="spellEnd"/>
          </w:p>
        </w:tc>
      </w:tr>
      <w:tr w:rsidR="00D85D69" w:rsidRPr="006B655F" w14:paraId="40EF8C51" w14:textId="77777777" w:rsidTr="006B655F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2043B" w14:textId="77777777" w:rsidR="00D85D69" w:rsidRPr="006B655F" w:rsidRDefault="00D85D69" w:rsidP="00D85D69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6B655F">
              <w:rPr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30BC" w14:textId="465A489F" w:rsidR="00D85D69" w:rsidRPr="006B655F" w:rsidRDefault="006B655F" w:rsidP="006B655F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6B655F">
              <w:rPr>
                <w:b/>
                <w:bCs/>
                <w:sz w:val="20"/>
                <w:szCs w:val="20"/>
                <w:lang w:val="en-GB"/>
              </w:rPr>
              <w:t xml:space="preserve">Shahid </w:t>
            </w:r>
            <w:proofErr w:type="spellStart"/>
            <w:r w:rsidRPr="006B655F">
              <w:rPr>
                <w:b/>
                <w:bCs/>
                <w:sz w:val="20"/>
                <w:szCs w:val="20"/>
                <w:lang w:val="en-GB"/>
              </w:rPr>
              <w:t>Sadoughi</w:t>
            </w:r>
            <w:proofErr w:type="spellEnd"/>
            <w:r w:rsidRPr="006B655F">
              <w:rPr>
                <w:b/>
                <w:bCs/>
                <w:sz w:val="20"/>
                <w:szCs w:val="20"/>
                <w:lang w:val="en-GB"/>
              </w:rPr>
              <w:t xml:space="preserve"> University of Medical Sciences,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B655F">
              <w:rPr>
                <w:b/>
                <w:bCs/>
                <w:sz w:val="20"/>
                <w:szCs w:val="20"/>
                <w:lang w:val="en-GB"/>
              </w:rPr>
              <w:t>Iran</w:t>
            </w:r>
          </w:p>
        </w:tc>
      </w:tr>
    </w:tbl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900E9B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4C97" w14:textId="77777777" w:rsidR="00FA5E64" w:rsidRPr="0000007A" w:rsidRDefault="00FA5E64" w:rsidP="0099583E">
      <w:r>
        <w:separator/>
      </w:r>
    </w:p>
  </w:endnote>
  <w:endnote w:type="continuationSeparator" w:id="0">
    <w:p w14:paraId="4310138F" w14:textId="77777777" w:rsidR="00FA5E64" w:rsidRPr="0000007A" w:rsidRDefault="00FA5E6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D3A54" w14:textId="77777777" w:rsidR="00FA5E64" w:rsidRPr="0000007A" w:rsidRDefault="00FA5E64" w:rsidP="0099583E">
      <w:r>
        <w:separator/>
      </w:r>
    </w:p>
  </w:footnote>
  <w:footnote w:type="continuationSeparator" w:id="0">
    <w:p w14:paraId="320703DF" w14:textId="77777777" w:rsidR="00FA5E64" w:rsidRPr="0000007A" w:rsidRDefault="00FA5E6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0706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7D15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0D48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38E8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6AC8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7A4"/>
    <w:rsid w:val="00690EDE"/>
    <w:rsid w:val="006936D1"/>
    <w:rsid w:val="00696CAD"/>
    <w:rsid w:val="006A5E0B"/>
    <w:rsid w:val="006A7405"/>
    <w:rsid w:val="006B655F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450"/>
    <w:rsid w:val="007A26F4"/>
    <w:rsid w:val="007A62F8"/>
    <w:rsid w:val="007B1099"/>
    <w:rsid w:val="007B54A4"/>
    <w:rsid w:val="007C6CDF"/>
    <w:rsid w:val="007C75B9"/>
    <w:rsid w:val="007D0246"/>
    <w:rsid w:val="007E2F3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343E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2557F"/>
    <w:rsid w:val="009277BC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D18"/>
    <w:rsid w:val="00AB1ED6"/>
    <w:rsid w:val="00AB397D"/>
    <w:rsid w:val="00AB638A"/>
    <w:rsid w:val="00AB65BF"/>
    <w:rsid w:val="00AB6E43"/>
    <w:rsid w:val="00AC1349"/>
    <w:rsid w:val="00AD6C51"/>
    <w:rsid w:val="00AE0E9B"/>
    <w:rsid w:val="00AE4ED1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5D69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72C0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5E64"/>
    <w:rsid w:val="00FA6528"/>
    <w:rsid w:val="00FB0D50"/>
    <w:rsid w:val="00FB3DE3"/>
    <w:rsid w:val="00FB5BBE"/>
    <w:rsid w:val="00FC28F5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907A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1076584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mc.ncbi.nlm.nih.gov/articles/PMC1093964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