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9700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9700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9700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9700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9700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0E96B1" w:rsidR="0000007A" w:rsidRPr="00A97000" w:rsidRDefault="003F429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RESEARCH AND INNOVATIONS</w:t>
            </w:r>
          </w:p>
        </w:tc>
      </w:tr>
      <w:tr w:rsidR="0000007A" w:rsidRPr="00A9700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970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AFBF86F" w:rsidR="0000007A" w:rsidRPr="00A9700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F4294"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4097</w:t>
            </w:r>
          </w:p>
        </w:tc>
      </w:tr>
      <w:tr w:rsidR="0000007A" w:rsidRPr="00A9700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970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EA20B2A" w:rsidR="0000007A" w:rsidRPr="00A97000" w:rsidRDefault="003F42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97000">
              <w:rPr>
                <w:rFonts w:ascii="Arial" w:hAnsi="Arial" w:cs="Arial"/>
                <w:b/>
                <w:sz w:val="20"/>
                <w:szCs w:val="20"/>
                <w:lang w:val="en-GB"/>
              </w:rPr>
              <w:t>ENGINEERING RESEARCH AND INNOVATIONS</w:t>
            </w:r>
          </w:p>
        </w:tc>
      </w:tr>
      <w:tr w:rsidR="00CF0BBB" w:rsidRPr="00A97000" w14:paraId="6D508B1C" w14:textId="77777777" w:rsidTr="00A97000">
        <w:trPr>
          <w:trHeight w:val="130"/>
        </w:trPr>
        <w:tc>
          <w:tcPr>
            <w:tcW w:w="1234" w:type="pct"/>
          </w:tcPr>
          <w:p w14:paraId="32FC28F7" w14:textId="77777777" w:rsidR="00CF0BBB" w:rsidRPr="00A9700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D25CFD5" w:rsidR="00CF0BBB" w:rsidRPr="00A97000" w:rsidRDefault="003F42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74DE3E14" w:rsidR="00D27A79" w:rsidRPr="00A97000" w:rsidRDefault="00D27A79" w:rsidP="00F30AF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0"/>
        <w:gridCol w:w="9361"/>
        <w:gridCol w:w="5829"/>
      </w:tblGrid>
      <w:tr w:rsidR="00F1171E" w:rsidRPr="00A9700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A97000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A9700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A9700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970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97000" w14:paraId="5EA12279" w14:textId="77777777" w:rsidTr="001B38C4">
        <w:tc>
          <w:tcPr>
            <w:tcW w:w="1409" w:type="pct"/>
            <w:noWrap/>
          </w:tcPr>
          <w:p w14:paraId="7AE9682F" w14:textId="77777777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3" w:type="pct"/>
          </w:tcPr>
          <w:p w14:paraId="674EDCCA" w14:textId="77777777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700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79" w:type="pct"/>
          </w:tcPr>
          <w:p w14:paraId="57792C30" w14:textId="77777777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97000">
              <w:rPr>
                <w:rFonts w:ascii="Arial" w:hAnsi="Arial" w:cs="Arial"/>
                <w:lang w:val="en-GB"/>
              </w:rPr>
              <w:t>Author’s Feedback</w:t>
            </w:r>
            <w:r w:rsidRPr="00A9700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9700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97000" w14:paraId="5C0AB4EC" w14:textId="77777777" w:rsidTr="001B38C4">
        <w:trPr>
          <w:trHeight w:val="1264"/>
        </w:trPr>
        <w:tc>
          <w:tcPr>
            <w:tcW w:w="1409" w:type="pct"/>
            <w:noWrap/>
          </w:tcPr>
          <w:p w14:paraId="66B47184" w14:textId="48030299" w:rsidR="00F1171E" w:rsidRPr="00A970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9700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3" w:type="pct"/>
          </w:tcPr>
          <w:p w14:paraId="00534514" w14:textId="77777777" w:rsidR="00F1171E" w:rsidRPr="00A97000" w:rsidRDefault="003A560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content is quite relevant to the concerned subject area. The topics explored are of interest for the research community and may be </w:t>
            </w:r>
            <w:proofErr w:type="spellStart"/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usefull</w:t>
            </w:r>
            <w:proofErr w:type="spellEnd"/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further study.</w:t>
            </w:r>
          </w:p>
          <w:p w14:paraId="7DBC9196" w14:textId="158DC4A5" w:rsidR="00A96953" w:rsidRPr="00A97000" w:rsidRDefault="00A9695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manuscripts are quite basic and lacks critical findings. Moreover, there are many mistakes (for </w:t>
            </w:r>
            <w:proofErr w:type="spellStart"/>
            <w:r w:rsidRPr="00A97000">
              <w:rPr>
                <w:rFonts w:ascii="Arial" w:hAnsi="Arial" w:cs="Arial"/>
                <w:sz w:val="20"/>
                <w:szCs w:val="20"/>
                <w:lang w:val="en-GB"/>
              </w:rPr>
              <w:t>e.g</w:t>
            </w:r>
            <w:proofErr w:type="spellEnd"/>
            <w:r w:rsidRPr="00A97000">
              <w:rPr>
                <w:rFonts w:ascii="Arial" w:hAnsi="Arial" w:cs="Arial"/>
                <w:sz w:val="20"/>
                <w:szCs w:val="20"/>
                <w:lang w:val="en-GB"/>
              </w:rPr>
              <w:t xml:space="preserve"> in page 11 entire data in table 2 is missing). It seems authors have just submitted theoretical work and graphs from other sources. There is lack of quality research.</w:t>
            </w:r>
          </w:p>
        </w:tc>
        <w:tc>
          <w:tcPr>
            <w:tcW w:w="1379" w:type="pct"/>
          </w:tcPr>
          <w:p w14:paraId="462A339C" w14:textId="2AD35C3D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7000" w14:paraId="0D8B5B2C" w14:textId="77777777" w:rsidTr="001B38C4">
        <w:trPr>
          <w:trHeight w:val="130"/>
        </w:trPr>
        <w:tc>
          <w:tcPr>
            <w:tcW w:w="1409" w:type="pct"/>
            <w:noWrap/>
          </w:tcPr>
          <w:p w14:paraId="21CBA5FE" w14:textId="77777777" w:rsidR="00F1171E" w:rsidRPr="00A970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970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3" w:type="pct"/>
          </w:tcPr>
          <w:p w14:paraId="19CD7C5E" w14:textId="77777777" w:rsidR="00F1171E" w:rsidRPr="00A97000" w:rsidRDefault="003A5603" w:rsidP="003A560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titles are suitable.</w:t>
            </w:r>
          </w:p>
          <w:p w14:paraId="794AA9A7" w14:textId="7B28DF5D" w:rsidR="00A96953" w:rsidRPr="00A97000" w:rsidRDefault="00A96953" w:rsidP="003A560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sz w:val="20"/>
                <w:szCs w:val="20"/>
                <w:lang w:val="en-GB"/>
              </w:rPr>
              <w:t>The titles are suitable with the content.</w:t>
            </w:r>
          </w:p>
        </w:tc>
        <w:tc>
          <w:tcPr>
            <w:tcW w:w="1379" w:type="pct"/>
          </w:tcPr>
          <w:p w14:paraId="405B6701" w14:textId="41F6EAB6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7000" w14:paraId="5604762A" w14:textId="77777777" w:rsidTr="001B38C4">
        <w:trPr>
          <w:trHeight w:val="130"/>
        </w:trPr>
        <w:tc>
          <w:tcPr>
            <w:tcW w:w="1409" w:type="pct"/>
            <w:noWrap/>
          </w:tcPr>
          <w:p w14:paraId="3635573D" w14:textId="77777777" w:rsidR="00F1171E" w:rsidRPr="00A9700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9700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3" w:type="pct"/>
          </w:tcPr>
          <w:p w14:paraId="75B933F7" w14:textId="77777777" w:rsidR="00F1171E" w:rsidRPr="00A97000" w:rsidRDefault="003A5603" w:rsidP="003A560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r w:rsidR="008E5665"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suitable.</w:t>
            </w:r>
          </w:p>
          <w:p w14:paraId="0FB7E83A" w14:textId="5D0B78F3" w:rsidR="00A96953" w:rsidRPr="00A97000" w:rsidRDefault="00A96953" w:rsidP="003A560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sz w:val="20"/>
                <w:szCs w:val="20"/>
                <w:lang w:val="en-GB"/>
              </w:rPr>
              <w:t>The abstract is suitable with the content.</w:t>
            </w:r>
          </w:p>
        </w:tc>
        <w:tc>
          <w:tcPr>
            <w:tcW w:w="1379" w:type="pct"/>
          </w:tcPr>
          <w:p w14:paraId="1D54B730" w14:textId="647F2215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7000" w14:paraId="2F579F54" w14:textId="77777777" w:rsidTr="001B38C4">
        <w:trPr>
          <w:trHeight w:val="859"/>
        </w:trPr>
        <w:tc>
          <w:tcPr>
            <w:tcW w:w="1409" w:type="pct"/>
            <w:noWrap/>
          </w:tcPr>
          <w:p w14:paraId="04361F46" w14:textId="368783AB" w:rsidR="00F1171E" w:rsidRPr="00A9700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3" w:type="pct"/>
          </w:tcPr>
          <w:p w14:paraId="3F473617" w14:textId="77777777" w:rsidR="00F1171E" w:rsidRPr="00A97000" w:rsidRDefault="008E566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the manuscript lacks scientific findings. I have gone through the entire manuscript, but it seems general theory provision and there are no any substantial research findings.</w:t>
            </w:r>
          </w:p>
          <w:p w14:paraId="2B5A7721" w14:textId="29F2E76C" w:rsidR="00A96953" w:rsidRPr="00A97000" w:rsidRDefault="00A9695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sz w:val="20"/>
                <w:szCs w:val="20"/>
                <w:lang w:val="en-GB"/>
              </w:rPr>
              <w:t>Manuscript lacks scientific findings and the work presented is simply the theoretical aspects found easily from internet sources.</w:t>
            </w:r>
          </w:p>
        </w:tc>
        <w:tc>
          <w:tcPr>
            <w:tcW w:w="1379" w:type="pct"/>
          </w:tcPr>
          <w:p w14:paraId="4898F764" w14:textId="39A9E37F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7000" w14:paraId="73739464" w14:textId="77777777" w:rsidTr="001B38C4">
        <w:trPr>
          <w:trHeight w:val="703"/>
        </w:trPr>
        <w:tc>
          <w:tcPr>
            <w:tcW w:w="1409" w:type="pct"/>
            <w:noWrap/>
          </w:tcPr>
          <w:p w14:paraId="09C25322" w14:textId="77777777" w:rsidR="00F1171E" w:rsidRPr="00A970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970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3" w:type="pct"/>
          </w:tcPr>
          <w:p w14:paraId="006FD1C2" w14:textId="77777777" w:rsidR="00F1171E" w:rsidRPr="00A97000" w:rsidRDefault="008E566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references seems sufficient.</w:t>
            </w:r>
          </w:p>
          <w:p w14:paraId="24FE0567" w14:textId="5CCEC169" w:rsidR="00A96953" w:rsidRPr="00A97000" w:rsidRDefault="00A9695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sz w:val="20"/>
                <w:szCs w:val="20"/>
                <w:lang w:val="en-GB"/>
              </w:rPr>
              <w:t>References should be from research done in the corresponding field in last half decade.</w:t>
            </w:r>
          </w:p>
        </w:tc>
        <w:tc>
          <w:tcPr>
            <w:tcW w:w="1379" w:type="pct"/>
          </w:tcPr>
          <w:p w14:paraId="40220055" w14:textId="54114713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7000" w14:paraId="73CC4A50" w14:textId="77777777" w:rsidTr="001B38C4">
        <w:trPr>
          <w:trHeight w:val="386"/>
        </w:trPr>
        <w:tc>
          <w:tcPr>
            <w:tcW w:w="1409" w:type="pct"/>
            <w:noWrap/>
          </w:tcPr>
          <w:p w14:paraId="029CE8D0" w14:textId="77777777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9700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9700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970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3" w:type="pct"/>
          </w:tcPr>
          <w:p w14:paraId="6CBA4B2A" w14:textId="13CD3AC2" w:rsidR="00F1171E" w:rsidRPr="00A97000" w:rsidRDefault="008E566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sz w:val="20"/>
                <w:szCs w:val="20"/>
                <w:lang w:val="en-GB"/>
              </w:rPr>
              <w:t>No, there are many grammatical errors.</w:t>
            </w:r>
          </w:p>
          <w:p w14:paraId="41E28118" w14:textId="2EEC5265" w:rsidR="00F1171E" w:rsidRPr="00A97000" w:rsidRDefault="00A9695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sz w:val="20"/>
                <w:szCs w:val="20"/>
                <w:lang w:val="en-GB"/>
              </w:rPr>
              <w:t>Many grammatical errors present in the manuscript.</w:t>
            </w:r>
          </w:p>
          <w:p w14:paraId="297F52DB" w14:textId="77777777" w:rsidR="00F1171E" w:rsidRPr="00A970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970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9" w:type="pct"/>
          </w:tcPr>
          <w:p w14:paraId="0351CA58" w14:textId="0F619DB8" w:rsidR="00F1171E" w:rsidRPr="00A970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97000" w14:paraId="20A16C0C" w14:textId="77777777" w:rsidTr="001B38C4">
        <w:trPr>
          <w:trHeight w:val="130"/>
        </w:trPr>
        <w:tc>
          <w:tcPr>
            <w:tcW w:w="1409" w:type="pct"/>
            <w:noWrap/>
          </w:tcPr>
          <w:p w14:paraId="7F4BCFAE" w14:textId="77777777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9700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9700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9700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970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3" w:type="pct"/>
          </w:tcPr>
          <w:p w14:paraId="15DFD0E8" w14:textId="3B21A929" w:rsidR="00F1171E" w:rsidRPr="00A970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9" w:type="pct"/>
          </w:tcPr>
          <w:p w14:paraId="465E098E" w14:textId="562D8CC5" w:rsidR="00F1171E" w:rsidRPr="00A970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9D69CE1" w:rsidR="00F1171E" w:rsidRPr="00A9700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B0EE4" w:rsidRPr="00A97000" w14:paraId="7B12C0CF" w14:textId="77777777" w:rsidTr="00A9700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AB1E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A970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2646896C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B0EE4" w:rsidRPr="00A97000" w14:paraId="1889B2CA" w14:textId="77777777" w:rsidTr="00A9700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B778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2A38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47285F3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A97000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B0EE4" w:rsidRPr="00A97000" w14:paraId="3D27790A" w14:textId="77777777" w:rsidTr="00A9700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BE5B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193F9422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A58F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736242F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316F2A0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266858C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21DFFC9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3EAAE24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2E5B45EE" w14:textId="77777777" w:rsidR="004B0EE4" w:rsidRPr="00A97000" w:rsidRDefault="004B0EE4" w:rsidP="004B0EE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B0EE4" w:rsidRPr="00A97000" w14:paraId="7D5D848F" w14:textId="77777777" w:rsidTr="00A9700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F587" w14:textId="6F1B4C10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5B50A6B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B0EE4" w:rsidRPr="00A97000" w14:paraId="3C1862C0" w14:textId="77777777" w:rsidTr="00A9700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4C0D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949FF" w14:textId="03E2C231" w:rsidR="004B0EE4" w:rsidRPr="00A97000" w:rsidRDefault="00A97000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Jiten</w:t>
            </w:r>
            <w:proofErr w:type="spellEnd"/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Makadia</w:t>
            </w:r>
            <w:proofErr w:type="spellEnd"/>
          </w:p>
        </w:tc>
      </w:tr>
      <w:tr w:rsidR="004B0EE4" w:rsidRPr="00A97000" w14:paraId="6A2D5DB5" w14:textId="77777777" w:rsidTr="00A9700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1328D" w14:textId="77777777" w:rsidR="004B0EE4" w:rsidRPr="00A97000" w:rsidRDefault="004B0EE4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F3AE" w14:textId="4D45525B" w:rsidR="004B0EE4" w:rsidRPr="00A97000" w:rsidRDefault="00A97000" w:rsidP="004B0E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Guj</w:t>
            </w:r>
            <w:r w:rsidRPr="00A97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arat Technological University, India</w:t>
            </w:r>
          </w:p>
        </w:tc>
      </w:tr>
    </w:tbl>
    <w:p w14:paraId="0821307F" w14:textId="77777777" w:rsidR="00F1171E" w:rsidRPr="00A9700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A9700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BBFAC" w14:textId="77777777" w:rsidR="007523B1" w:rsidRPr="0000007A" w:rsidRDefault="007523B1" w:rsidP="0099583E">
      <w:r>
        <w:separator/>
      </w:r>
    </w:p>
  </w:endnote>
  <w:endnote w:type="continuationSeparator" w:id="0">
    <w:p w14:paraId="68F322F7" w14:textId="77777777" w:rsidR="007523B1" w:rsidRPr="0000007A" w:rsidRDefault="007523B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Helvetica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9B3CB" w14:textId="77777777" w:rsidR="007523B1" w:rsidRPr="0000007A" w:rsidRDefault="007523B1" w:rsidP="0099583E">
      <w:r>
        <w:separator/>
      </w:r>
    </w:p>
  </w:footnote>
  <w:footnote w:type="continuationSeparator" w:id="0">
    <w:p w14:paraId="4B921C10" w14:textId="77777777" w:rsidR="007523B1" w:rsidRPr="0000007A" w:rsidRDefault="007523B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706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38C4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00B6"/>
    <w:rsid w:val="00394901"/>
    <w:rsid w:val="003A0334"/>
    <w:rsid w:val="003A04E7"/>
    <w:rsid w:val="003A1C45"/>
    <w:rsid w:val="003A4991"/>
    <w:rsid w:val="003A5603"/>
    <w:rsid w:val="003A6E1A"/>
    <w:rsid w:val="003B1D0B"/>
    <w:rsid w:val="003B2172"/>
    <w:rsid w:val="003D1BDE"/>
    <w:rsid w:val="003E746A"/>
    <w:rsid w:val="003F4294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6DC5"/>
    <w:rsid w:val="00495DBB"/>
    <w:rsid w:val="004B03BF"/>
    <w:rsid w:val="004B0965"/>
    <w:rsid w:val="004B0EE4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23B1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5665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267B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687E"/>
    <w:rsid w:val="00A8290F"/>
    <w:rsid w:val="00A96953"/>
    <w:rsid w:val="00A97000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5A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0AF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110</cp:revision>
  <dcterms:created xsi:type="dcterms:W3CDTF">2023-08-30T09:21:00Z</dcterms:created>
  <dcterms:modified xsi:type="dcterms:W3CDTF">2025-03-12T11:29:00Z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