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2607E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F2607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F2607E" w14:paraId="127EAD7E" w14:textId="77777777" w:rsidTr="00F2607E">
        <w:trPr>
          <w:trHeight w:val="130"/>
        </w:trPr>
        <w:tc>
          <w:tcPr>
            <w:tcW w:w="1234" w:type="pct"/>
          </w:tcPr>
          <w:p w14:paraId="3C159AA5" w14:textId="6748703C" w:rsidR="0000007A" w:rsidRPr="00F2607E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2607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2607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  <w:r w:rsidR="00CD1C9C" w:rsidRPr="00F2607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8007172" w:rsidR="0000007A" w:rsidRPr="00F2607E" w:rsidRDefault="00087F5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EF1F62" w:rsidRPr="00F2607E">
                <w:rPr>
                  <w:rStyle w:val="Hyperlink"/>
                  <w:rFonts w:ascii="Arial" w:hAnsi="Arial" w:cs="Arial"/>
                  <w:b/>
                  <w:sz w:val="20"/>
                  <w:szCs w:val="20"/>
                  <w:shd w:val="clear" w:color="auto" w:fill="FFFFFF"/>
                </w:rPr>
                <w:t>An Overview of Literature, Language and Education Research</w:t>
              </w:r>
            </w:hyperlink>
          </w:p>
        </w:tc>
      </w:tr>
      <w:tr w:rsidR="0000007A" w:rsidRPr="00F2607E" w14:paraId="73C90375" w14:textId="77777777" w:rsidTr="00F2607E">
        <w:trPr>
          <w:trHeight w:val="130"/>
        </w:trPr>
        <w:tc>
          <w:tcPr>
            <w:tcW w:w="1234" w:type="pct"/>
          </w:tcPr>
          <w:p w14:paraId="20D28135" w14:textId="77777777" w:rsidR="0000007A" w:rsidRPr="00F2607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2607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F4A0DC5" w:rsidR="0000007A" w:rsidRPr="00F2607E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F260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260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F260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53642" w:rsidRPr="00F260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4145</w:t>
            </w:r>
          </w:p>
        </w:tc>
      </w:tr>
      <w:tr w:rsidR="0000007A" w:rsidRPr="00F2607E" w14:paraId="05B60576" w14:textId="77777777" w:rsidTr="00F2607E">
        <w:trPr>
          <w:trHeight w:val="130"/>
        </w:trPr>
        <w:tc>
          <w:tcPr>
            <w:tcW w:w="1234" w:type="pct"/>
          </w:tcPr>
          <w:p w14:paraId="0196A627" w14:textId="77777777" w:rsidR="0000007A" w:rsidRPr="00F2607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2607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3C5EB28" w:rsidR="0000007A" w:rsidRPr="00F2607E" w:rsidRDefault="00EF1F6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F2607E">
              <w:rPr>
                <w:rFonts w:ascii="Arial" w:hAnsi="Arial" w:cs="Arial"/>
                <w:b/>
                <w:sz w:val="20"/>
                <w:szCs w:val="20"/>
                <w:lang w:val="en-GB"/>
              </w:rPr>
              <w:t>FACTORS AFFECTING TEACHERS’ STAGE OF CONCERN ON EVALUATION SYSTEM OF PRIMARY SCHOOL CURRICULUM INNOVATION</w:t>
            </w:r>
          </w:p>
        </w:tc>
      </w:tr>
      <w:tr w:rsidR="00CF0BBB" w:rsidRPr="00F2607E" w14:paraId="6D508B1C" w14:textId="77777777" w:rsidTr="00F2607E">
        <w:trPr>
          <w:trHeight w:val="130"/>
        </w:trPr>
        <w:tc>
          <w:tcPr>
            <w:tcW w:w="1234" w:type="pct"/>
          </w:tcPr>
          <w:p w14:paraId="32FC28F7" w14:textId="77777777" w:rsidR="00CF0BBB" w:rsidRPr="00F2607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2607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3C307D5" w:rsidR="00CF0BBB" w:rsidRPr="00F2607E" w:rsidRDefault="0015364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2607E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4564154D" w:rsidR="00D27A79" w:rsidRPr="00F2607E" w:rsidRDefault="00D27A79" w:rsidP="000F7D63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0"/>
        <w:gridCol w:w="8388"/>
        <w:gridCol w:w="6442"/>
      </w:tblGrid>
      <w:tr w:rsidR="00F1171E" w:rsidRPr="00F2607E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F2607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2607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2607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F2607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2607E" w14:paraId="5EA12279" w14:textId="77777777" w:rsidTr="00F2607E">
        <w:tc>
          <w:tcPr>
            <w:tcW w:w="1494" w:type="pct"/>
            <w:noWrap/>
          </w:tcPr>
          <w:p w14:paraId="7AE9682F" w14:textId="77777777" w:rsidR="00F1171E" w:rsidRPr="00F2607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983" w:type="pct"/>
          </w:tcPr>
          <w:p w14:paraId="674EDCCA" w14:textId="77777777" w:rsidR="00F1171E" w:rsidRPr="00F2607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2607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F2607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2607E">
              <w:rPr>
                <w:rFonts w:ascii="Arial" w:hAnsi="Arial" w:cs="Arial"/>
                <w:lang w:val="en-GB"/>
              </w:rPr>
              <w:t>Author’s Feedback</w:t>
            </w:r>
            <w:r w:rsidRPr="00F2607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2607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F2607E" w14:paraId="5C0AB4EC" w14:textId="77777777" w:rsidTr="00F2607E">
        <w:trPr>
          <w:trHeight w:val="130"/>
        </w:trPr>
        <w:tc>
          <w:tcPr>
            <w:tcW w:w="1494" w:type="pct"/>
            <w:noWrap/>
          </w:tcPr>
          <w:p w14:paraId="66B47184" w14:textId="48030299" w:rsidR="00F1171E" w:rsidRPr="00F2607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60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F2607E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3" w:type="pct"/>
          </w:tcPr>
          <w:p w14:paraId="4A116EC6" w14:textId="77777777" w:rsidR="00760FE8" w:rsidRPr="00F2607E" w:rsidRDefault="00760FE8" w:rsidP="00760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right="354" w:firstLine="566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F2607E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-This study provides a valuable insight into factors affecting teachers’ stage of concern on the evaluation of primary school innovation.</w:t>
            </w:r>
          </w:p>
          <w:p w14:paraId="776A69BD" w14:textId="77777777" w:rsidR="00760FE8" w:rsidRPr="00F2607E" w:rsidRDefault="00760FE8" w:rsidP="00760F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right="354" w:firstLine="566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F2607E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-The introduction clearly outlines the research objectives and literature review thorough, citing relevant studies that contextualize findings.</w:t>
            </w:r>
          </w:p>
          <w:p w14:paraId="7DBC9196" w14:textId="22515A33" w:rsidR="00F1171E" w:rsidRPr="00F2607E" w:rsidRDefault="00760FE8" w:rsidP="00F26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right="354" w:firstLine="566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F2607E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- The methodology is robust, enhancing the credibility, and the data collection methods are clearly described.</w:t>
            </w:r>
          </w:p>
        </w:tc>
        <w:tc>
          <w:tcPr>
            <w:tcW w:w="1523" w:type="pct"/>
          </w:tcPr>
          <w:p w14:paraId="462A339C" w14:textId="260122E7" w:rsidR="00F1171E" w:rsidRPr="00F2607E" w:rsidRDefault="001D0251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2607E">
              <w:rPr>
                <w:rFonts w:ascii="Arial" w:hAnsi="Arial" w:cs="Arial"/>
                <w:b w:val="0"/>
                <w:lang w:val="en-GB"/>
              </w:rPr>
              <w:t xml:space="preserve"> I notes in the man</w:t>
            </w:r>
            <w:r w:rsidR="00D06266" w:rsidRPr="00F2607E">
              <w:rPr>
                <w:rFonts w:ascii="Arial" w:hAnsi="Arial" w:cs="Arial"/>
                <w:b w:val="0"/>
                <w:lang w:val="en-GB"/>
              </w:rPr>
              <w:t>uscript file attached.</w:t>
            </w:r>
          </w:p>
        </w:tc>
      </w:tr>
      <w:tr w:rsidR="00F1171E" w:rsidRPr="00F2607E" w14:paraId="0D8B5B2C" w14:textId="77777777" w:rsidTr="00F2607E">
        <w:trPr>
          <w:trHeight w:val="130"/>
        </w:trPr>
        <w:tc>
          <w:tcPr>
            <w:tcW w:w="1494" w:type="pct"/>
            <w:noWrap/>
          </w:tcPr>
          <w:p w14:paraId="21CBA5FE" w14:textId="77777777" w:rsidR="00F1171E" w:rsidRPr="00F2607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60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F2607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60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F2607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1983" w:type="pct"/>
          </w:tcPr>
          <w:p w14:paraId="794AA9A7" w14:textId="01EF5A41" w:rsidR="00F1171E" w:rsidRPr="00F2607E" w:rsidRDefault="00D1392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60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it is.</w:t>
            </w:r>
          </w:p>
        </w:tc>
        <w:tc>
          <w:tcPr>
            <w:tcW w:w="1523" w:type="pct"/>
          </w:tcPr>
          <w:p w14:paraId="405B6701" w14:textId="77777777" w:rsidR="00F1171E" w:rsidRPr="00F2607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2607E" w14:paraId="5604762A" w14:textId="77777777" w:rsidTr="00F2607E">
        <w:trPr>
          <w:trHeight w:val="130"/>
        </w:trPr>
        <w:tc>
          <w:tcPr>
            <w:tcW w:w="1494" w:type="pct"/>
            <w:noWrap/>
          </w:tcPr>
          <w:p w14:paraId="3635573D" w14:textId="77777777" w:rsidR="00F1171E" w:rsidRPr="00F2607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2607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F2607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1983" w:type="pct"/>
          </w:tcPr>
          <w:p w14:paraId="1B5858F6" w14:textId="77777777" w:rsidR="00F1171E" w:rsidRPr="00F2607E" w:rsidRDefault="00A3434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60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it is. </w:t>
            </w:r>
          </w:p>
          <w:p w14:paraId="0FB7E83A" w14:textId="2206920E" w:rsidR="00A34344" w:rsidRPr="00F2607E" w:rsidRDefault="00E6398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60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 don’t have any suggestions for this section.</w:t>
            </w:r>
          </w:p>
        </w:tc>
        <w:tc>
          <w:tcPr>
            <w:tcW w:w="1523" w:type="pct"/>
          </w:tcPr>
          <w:p w14:paraId="1D54B730" w14:textId="77777777" w:rsidR="00F1171E" w:rsidRPr="00F2607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2607E" w14:paraId="2F579F54" w14:textId="77777777" w:rsidTr="00F2607E">
        <w:trPr>
          <w:trHeight w:val="170"/>
        </w:trPr>
        <w:tc>
          <w:tcPr>
            <w:tcW w:w="1494" w:type="pct"/>
            <w:noWrap/>
          </w:tcPr>
          <w:p w14:paraId="04361F46" w14:textId="2759840D" w:rsidR="00F1171E" w:rsidRPr="00F2607E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260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1983" w:type="pct"/>
          </w:tcPr>
          <w:p w14:paraId="2B5A7721" w14:textId="3D54AB09" w:rsidR="00F1171E" w:rsidRPr="00F2607E" w:rsidRDefault="00AC351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60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 think it is correct.</w:t>
            </w:r>
          </w:p>
        </w:tc>
        <w:tc>
          <w:tcPr>
            <w:tcW w:w="1523" w:type="pct"/>
          </w:tcPr>
          <w:p w14:paraId="4898F764" w14:textId="77777777" w:rsidR="00F1171E" w:rsidRPr="00F2607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2607E" w14:paraId="73739464" w14:textId="77777777" w:rsidTr="00F2607E">
        <w:trPr>
          <w:trHeight w:val="703"/>
        </w:trPr>
        <w:tc>
          <w:tcPr>
            <w:tcW w:w="1494" w:type="pct"/>
            <w:noWrap/>
          </w:tcPr>
          <w:p w14:paraId="09C25322" w14:textId="77777777" w:rsidR="00F1171E" w:rsidRPr="00F2607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60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F2607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2607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1983" w:type="pct"/>
          </w:tcPr>
          <w:p w14:paraId="24FE0567" w14:textId="4ED4307B" w:rsidR="00F1171E" w:rsidRPr="00F2607E" w:rsidRDefault="00E6398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60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references a</w:t>
            </w:r>
            <w:r w:rsidR="00AC3513" w:rsidRPr="00F260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 sufficient.</w:t>
            </w:r>
          </w:p>
        </w:tc>
        <w:tc>
          <w:tcPr>
            <w:tcW w:w="1523" w:type="pct"/>
          </w:tcPr>
          <w:p w14:paraId="40220055" w14:textId="77777777" w:rsidR="00F1171E" w:rsidRPr="00F2607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2607E" w14:paraId="73CC4A50" w14:textId="77777777" w:rsidTr="00F2607E">
        <w:trPr>
          <w:trHeight w:val="386"/>
        </w:trPr>
        <w:tc>
          <w:tcPr>
            <w:tcW w:w="1494" w:type="pct"/>
            <w:noWrap/>
          </w:tcPr>
          <w:p w14:paraId="029CE8D0" w14:textId="77777777" w:rsidR="00F1171E" w:rsidRPr="00F2607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F2607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2607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F2607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3" w:type="pct"/>
          </w:tcPr>
          <w:p w14:paraId="297F52DB" w14:textId="7F91DDC0" w:rsidR="00F1171E" w:rsidRPr="00F2607E" w:rsidRDefault="00AC351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607E">
              <w:rPr>
                <w:rFonts w:ascii="Arial" w:hAnsi="Arial" w:cs="Arial"/>
                <w:sz w:val="20"/>
                <w:szCs w:val="20"/>
                <w:lang w:val="en-GB"/>
              </w:rPr>
              <w:t xml:space="preserve">There are many spelling </w:t>
            </w:r>
            <w:r w:rsidR="00D4415D" w:rsidRPr="00F2607E">
              <w:rPr>
                <w:rFonts w:ascii="Arial" w:hAnsi="Arial" w:cs="Arial"/>
                <w:sz w:val="20"/>
                <w:szCs w:val="20"/>
                <w:lang w:val="en-GB"/>
              </w:rPr>
              <w:t xml:space="preserve">and grammatical mistakes as  I noted </w:t>
            </w:r>
            <w:r w:rsidR="00D172E5" w:rsidRPr="00F2607E">
              <w:rPr>
                <w:rFonts w:ascii="Arial" w:hAnsi="Arial" w:cs="Arial"/>
                <w:sz w:val="20"/>
                <w:szCs w:val="20"/>
                <w:lang w:val="en-GB"/>
              </w:rPr>
              <w:t>the manuscript attached.</w:t>
            </w:r>
          </w:p>
          <w:p w14:paraId="149A6CEF" w14:textId="77777777" w:rsidR="00F1171E" w:rsidRPr="00F2607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F2607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2607E" w14:paraId="20A16C0C" w14:textId="77777777" w:rsidTr="00F2607E">
        <w:trPr>
          <w:trHeight w:val="130"/>
        </w:trPr>
        <w:tc>
          <w:tcPr>
            <w:tcW w:w="1494" w:type="pct"/>
            <w:noWrap/>
          </w:tcPr>
          <w:p w14:paraId="7F4BCFAE" w14:textId="77777777" w:rsidR="00F1171E" w:rsidRPr="00F2607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2607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2607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2607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F2607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83" w:type="pct"/>
          </w:tcPr>
          <w:p w14:paraId="3CA4AFAC" w14:textId="6AEDE8C7" w:rsidR="00535950" w:rsidRPr="00F2607E" w:rsidRDefault="00535950" w:rsidP="0053595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607E">
              <w:rPr>
                <w:rFonts w:ascii="Arial" w:hAnsi="Arial" w:cs="Arial"/>
                <w:sz w:val="20"/>
                <w:szCs w:val="20"/>
                <w:lang w:val="en-GB"/>
              </w:rPr>
              <w:t>Results are presented effectively, and the discussion section relates findings to the initial hypotheses.</w:t>
            </w:r>
          </w:p>
          <w:p w14:paraId="7EB58C99" w14:textId="764AF55E" w:rsidR="00F1171E" w:rsidRPr="00F2607E" w:rsidRDefault="00535950" w:rsidP="0053595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607E">
              <w:rPr>
                <w:rFonts w:ascii="Arial" w:hAnsi="Arial" w:cs="Arial"/>
                <w:sz w:val="20"/>
                <w:szCs w:val="20"/>
                <w:lang w:val="en-GB"/>
              </w:rPr>
              <w:t>-However, many grammatical and spelling errors must be addressed in the final draft</w:t>
            </w:r>
          </w:p>
          <w:p w14:paraId="15DFD0E8" w14:textId="77777777" w:rsidR="00F1171E" w:rsidRPr="00F2607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F2607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4CAE2F3" w14:textId="0DD45D72" w:rsidR="000F7D63" w:rsidRPr="00F2607E" w:rsidRDefault="000F7D63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7"/>
        <w:gridCol w:w="6751"/>
        <w:gridCol w:w="8532"/>
      </w:tblGrid>
      <w:tr w:rsidR="00ED18CD" w:rsidRPr="00F2607E" w14:paraId="530E9130" w14:textId="77777777" w:rsidTr="000F7D6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32B85" w14:textId="77777777" w:rsidR="00ED18CD" w:rsidRPr="00F2607E" w:rsidRDefault="00ED18CD" w:rsidP="00ED18C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1" w:name="_Hlk167897572"/>
            <w:r w:rsidRPr="00F2607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22F95A6B" w14:textId="77777777" w:rsidR="00ED18CD" w:rsidRPr="00F2607E" w:rsidRDefault="00ED18CD" w:rsidP="00ED18C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ED18CD" w:rsidRPr="00F2607E" w14:paraId="174F26AF" w14:textId="77777777" w:rsidTr="00F2607E">
        <w:tc>
          <w:tcPr>
            <w:tcW w:w="138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4C1DD" w14:textId="77777777" w:rsidR="00ED18CD" w:rsidRPr="00F2607E" w:rsidRDefault="00ED18CD" w:rsidP="00ED18C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5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E3CEA" w14:textId="77777777" w:rsidR="00ED18CD" w:rsidRPr="00F2607E" w:rsidRDefault="00ED18CD" w:rsidP="00ED18C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2607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2017" w:type="pct"/>
            <w:shd w:val="clear" w:color="auto" w:fill="auto"/>
          </w:tcPr>
          <w:p w14:paraId="58A399C6" w14:textId="77777777" w:rsidR="00ED18CD" w:rsidRPr="00F2607E" w:rsidRDefault="00ED18CD" w:rsidP="00ED18C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2607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F2607E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D18CD" w:rsidRPr="00F2607E" w14:paraId="71A00D31" w14:textId="77777777" w:rsidTr="00F2607E">
        <w:trPr>
          <w:trHeight w:val="130"/>
        </w:trPr>
        <w:tc>
          <w:tcPr>
            <w:tcW w:w="138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BD4AD" w14:textId="77777777" w:rsidR="00ED18CD" w:rsidRPr="00F2607E" w:rsidRDefault="00ED18CD" w:rsidP="00ED18C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2607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596AC72A" w14:textId="77777777" w:rsidR="00ED18CD" w:rsidRPr="00F2607E" w:rsidRDefault="00ED18CD" w:rsidP="00ED18C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5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779AF" w14:textId="77777777" w:rsidR="00ED18CD" w:rsidRPr="00F2607E" w:rsidRDefault="00ED18CD" w:rsidP="00ED18CD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F2607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4CB43033" w14:textId="77777777" w:rsidR="00ED18CD" w:rsidRPr="00F2607E" w:rsidRDefault="00ED18CD" w:rsidP="00ED18C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37A9F7A9" w14:textId="77777777" w:rsidR="00ED18CD" w:rsidRPr="00F2607E" w:rsidRDefault="00ED18CD" w:rsidP="00ED18C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017" w:type="pct"/>
            <w:shd w:val="clear" w:color="auto" w:fill="auto"/>
            <w:vAlign w:val="center"/>
          </w:tcPr>
          <w:p w14:paraId="0E8ECDCA" w14:textId="77777777" w:rsidR="00ED18CD" w:rsidRPr="00F2607E" w:rsidRDefault="00ED18CD" w:rsidP="00ED18C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17796520" w14:textId="77777777" w:rsidR="00ED18CD" w:rsidRPr="00F2607E" w:rsidRDefault="00ED18CD" w:rsidP="00ED18C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27292C95" w14:textId="77777777" w:rsidR="00ED18CD" w:rsidRPr="00F2607E" w:rsidRDefault="00ED18CD" w:rsidP="00ED18C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2427126E" w14:textId="77777777" w:rsidR="00ED18CD" w:rsidRPr="00F2607E" w:rsidRDefault="00ED18CD" w:rsidP="00ED18C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ED18CD" w:rsidRPr="00F2607E" w14:paraId="1483878B" w14:textId="77777777" w:rsidTr="000F7D63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CF4C3" w14:textId="0BC25DF2" w:rsidR="00ED18CD" w:rsidRPr="00F2607E" w:rsidRDefault="00ED18CD" w:rsidP="00ED18C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2607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3496B3FC" w14:textId="77777777" w:rsidR="00ED18CD" w:rsidRPr="00F2607E" w:rsidRDefault="00ED18CD" w:rsidP="00ED18C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ED18CD" w:rsidRPr="00F2607E" w14:paraId="41012B78" w14:textId="77777777" w:rsidTr="000F7D63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38D6E" w14:textId="77777777" w:rsidR="00ED18CD" w:rsidRPr="00F2607E" w:rsidRDefault="00ED18CD" w:rsidP="00ED18C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60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575B3" w14:textId="3A56F183" w:rsidR="00ED18CD" w:rsidRPr="00F2607E" w:rsidRDefault="000F7D63" w:rsidP="00ED18C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2607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Nguyen Nhu Tung</w:t>
            </w:r>
          </w:p>
        </w:tc>
      </w:tr>
      <w:tr w:rsidR="00ED18CD" w:rsidRPr="00F2607E" w14:paraId="53788A72" w14:textId="77777777" w:rsidTr="000F7D63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D7375" w14:textId="77777777" w:rsidR="00ED18CD" w:rsidRPr="00F2607E" w:rsidRDefault="00ED18CD" w:rsidP="00ED18C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60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339AE" w14:textId="73FD5B10" w:rsidR="00ED18CD" w:rsidRPr="00F2607E" w:rsidRDefault="000F7D63" w:rsidP="00ED18C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60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Hong Bang International University, Vietnam</w:t>
            </w:r>
          </w:p>
        </w:tc>
      </w:tr>
    </w:tbl>
    <w:p w14:paraId="52642722" w14:textId="77777777" w:rsidR="00ED18CD" w:rsidRPr="00F2607E" w:rsidRDefault="00ED18CD" w:rsidP="00ED18CD">
      <w:pPr>
        <w:pStyle w:val="BodyText"/>
        <w:rPr>
          <w:rFonts w:ascii="Arial" w:hAnsi="Arial" w:cs="Arial"/>
          <w:b/>
          <w:bCs/>
          <w:sz w:val="20"/>
          <w:szCs w:val="20"/>
          <w:lang w:val="en-US"/>
        </w:rPr>
      </w:pPr>
    </w:p>
    <w:bookmarkEnd w:id="1"/>
    <w:p w14:paraId="673E1685" w14:textId="77777777" w:rsidR="00ED18CD" w:rsidRPr="00F2607E" w:rsidRDefault="00ED18CD" w:rsidP="00ED18C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bookmarkEnd w:id="0"/>
    <w:p w14:paraId="0821307F" w14:textId="77777777" w:rsidR="00F1171E" w:rsidRPr="00F2607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F2607E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EE7D9" w14:textId="77777777" w:rsidR="00087F55" w:rsidRPr="0000007A" w:rsidRDefault="00087F55" w:rsidP="0099583E">
      <w:r>
        <w:separator/>
      </w:r>
    </w:p>
  </w:endnote>
  <w:endnote w:type="continuationSeparator" w:id="0">
    <w:p w14:paraId="0341AF44" w14:textId="77777777" w:rsidR="00087F55" w:rsidRPr="0000007A" w:rsidRDefault="00087F5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520E9" w14:textId="77777777" w:rsidR="00087F55" w:rsidRPr="0000007A" w:rsidRDefault="00087F55" w:rsidP="0099583E">
      <w:r>
        <w:separator/>
      </w:r>
    </w:p>
  </w:footnote>
  <w:footnote w:type="continuationSeparator" w:id="0">
    <w:p w14:paraId="1491D59F" w14:textId="77777777" w:rsidR="00087F55" w:rsidRPr="0000007A" w:rsidRDefault="00087F5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87F55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0F7D63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53642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4B36"/>
    <w:rsid w:val="001B0C63"/>
    <w:rsid w:val="001B5029"/>
    <w:rsid w:val="001C7A94"/>
    <w:rsid w:val="001D0251"/>
    <w:rsid w:val="001D3A1D"/>
    <w:rsid w:val="001E1EE2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7CEB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0F9C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35950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11DE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75D4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1780"/>
    <w:rsid w:val="0074253C"/>
    <w:rsid w:val="007426E6"/>
    <w:rsid w:val="00751520"/>
    <w:rsid w:val="00760FE8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167F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4344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3068"/>
    <w:rsid w:val="00AC3513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22FC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C6EAA"/>
    <w:rsid w:val="00CD093E"/>
    <w:rsid w:val="00CD1556"/>
    <w:rsid w:val="00CD1C9C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6266"/>
    <w:rsid w:val="00D1283A"/>
    <w:rsid w:val="00D12970"/>
    <w:rsid w:val="00D13927"/>
    <w:rsid w:val="00D14477"/>
    <w:rsid w:val="00D172E5"/>
    <w:rsid w:val="00D17979"/>
    <w:rsid w:val="00D2075F"/>
    <w:rsid w:val="00D24CBE"/>
    <w:rsid w:val="00D27A79"/>
    <w:rsid w:val="00D32AC2"/>
    <w:rsid w:val="00D40416"/>
    <w:rsid w:val="00D430AB"/>
    <w:rsid w:val="00D4415D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363D"/>
    <w:rsid w:val="00DC51B8"/>
    <w:rsid w:val="00DC6FED"/>
    <w:rsid w:val="00DD0C4A"/>
    <w:rsid w:val="00DD274C"/>
    <w:rsid w:val="00DE7D30"/>
    <w:rsid w:val="00E01C2C"/>
    <w:rsid w:val="00E03C32"/>
    <w:rsid w:val="00E3111A"/>
    <w:rsid w:val="00E451EA"/>
    <w:rsid w:val="00E57F4B"/>
    <w:rsid w:val="00E63889"/>
    <w:rsid w:val="00E63984"/>
    <w:rsid w:val="00E63A98"/>
    <w:rsid w:val="00E645E9"/>
    <w:rsid w:val="00E65596"/>
    <w:rsid w:val="00E66385"/>
    <w:rsid w:val="00E717AA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18CD"/>
    <w:rsid w:val="00ED6B12"/>
    <w:rsid w:val="00ED7400"/>
    <w:rsid w:val="00EF1F62"/>
    <w:rsid w:val="00EF326D"/>
    <w:rsid w:val="00EF53FE"/>
    <w:rsid w:val="00F1171E"/>
    <w:rsid w:val="00F13071"/>
    <w:rsid w:val="00F2607E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3986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0214D649-D312-492C-9F9D-C9B0ADFA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an-overview-of-literature-language-and-education-research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8</cp:revision>
  <dcterms:created xsi:type="dcterms:W3CDTF">2025-01-04T00:40:00Z</dcterms:created>
  <dcterms:modified xsi:type="dcterms:W3CDTF">2025-03-17T05:41:00Z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