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7B53AF" w:rsidRPr="00423C70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7B53AF" w:rsidRPr="00423C70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7B53AF" w:rsidRPr="00423C70" w:rsidRDefault="003D6F5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7B53AF" w:rsidRPr="00423C70" w:rsidRDefault="008A2F21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D6F58" w:rsidRPr="00423C70">
                <w:rPr>
                  <w:rStyle w:val="Hyperlink"/>
                  <w:rFonts w:ascii="Arial" w:hAnsi="Arial" w:cs="Arial"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7B53AF" w:rsidRPr="00423C70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7B53AF" w:rsidRPr="00423C70" w:rsidRDefault="003D6F5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B376D33" w:rsidR="007B53AF" w:rsidRPr="00423C70" w:rsidRDefault="003D6F5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23C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</w:t>
            </w:r>
            <w:proofErr w:type="spellEnd"/>
            <w:r w:rsidRPr="00423C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Pr="00423C70">
              <w:rPr>
                <w:rFonts w:ascii="Arial" w:hAnsi="Arial" w:cs="Arial"/>
                <w:b/>
                <w:bCs/>
                <w:sz w:val="20"/>
                <w:szCs w:val="20"/>
              </w:rPr>
              <w:t>4219</w:t>
            </w:r>
          </w:p>
        </w:tc>
      </w:tr>
      <w:tr w:rsidR="007B53AF" w:rsidRPr="00423C70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7B53AF" w:rsidRPr="00423C70" w:rsidRDefault="003D6F5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7B53AF" w:rsidRPr="00423C70" w:rsidRDefault="003D6F5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3C70">
              <w:rPr>
                <w:rFonts w:ascii="Arial" w:hAnsi="Arial" w:cs="Arial"/>
                <w:b/>
                <w:sz w:val="20"/>
                <w:szCs w:val="20"/>
                <w:lang w:val="en-GB"/>
              </w:rPr>
              <w:t>NEW APPROACHES IN MATHEMATICAL MODELING OF GRAIN STORAGE</w:t>
            </w:r>
          </w:p>
        </w:tc>
      </w:tr>
      <w:tr w:rsidR="007B53AF" w:rsidRPr="00423C70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7B53AF" w:rsidRPr="00423C70" w:rsidRDefault="003D6F58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7B53AF" w:rsidRPr="00423C70" w:rsidRDefault="003D6F5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7B53AF" w:rsidRPr="00423C70" w:rsidRDefault="007B53AF" w:rsidP="00423C7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7B53AF" w:rsidRPr="00423C70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7B53AF" w:rsidRPr="00423C70" w:rsidRDefault="003D6F5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3C7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3C7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7B53AF" w:rsidRPr="00423C70" w:rsidRDefault="007B53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53AF" w:rsidRPr="00423C70" w14:paraId="5EA12279" w14:textId="77777777">
        <w:tc>
          <w:tcPr>
            <w:tcW w:w="1265" w:type="pct"/>
            <w:noWrap/>
          </w:tcPr>
          <w:p w14:paraId="7AE9682F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7B53AF" w:rsidRPr="00423C70" w:rsidRDefault="003D6F5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3C7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7B53AF" w:rsidRPr="00423C70" w:rsidRDefault="003D6F5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3C70">
              <w:rPr>
                <w:rFonts w:ascii="Arial" w:hAnsi="Arial" w:cs="Arial"/>
                <w:lang w:val="en-GB"/>
              </w:rPr>
              <w:t>Author’s Feedback</w:t>
            </w:r>
            <w:r w:rsidRPr="00423C7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3C7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B53AF" w:rsidRPr="00423C70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7B53AF" w:rsidRPr="00423C70" w:rsidRDefault="003D6F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7B53AF" w:rsidRPr="00423C70" w:rsidRDefault="007B53AF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434404A" w14:textId="77777777" w:rsidR="007B53AF" w:rsidRPr="00423C70" w:rsidRDefault="003D6F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 xml:space="preserve">This manuscript explores innovative approaches to mathematical </w:t>
            </w:r>
            <w:proofErr w:type="spellStart"/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modeling</w:t>
            </w:r>
            <w:proofErr w:type="spellEnd"/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 xml:space="preserve"> for grain storage, addressing challenges associated with temperature, humidity, and pest control in storage structures.</w:t>
            </w:r>
          </w:p>
          <w:p w14:paraId="4880E01A" w14:textId="77777777" w:rsidR="007B53AF" w:rsidRPr="00423C70" w:rsidRDefault="007B53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F0FA0D" w14:textId="77777777" w:rsidR="007B53AF" w:rsidRPr="00423C70" w:rsidRDefault="003D6F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It highlights the integration of analytical and numerical methods such as Computational Fluid Dynamics (CFD) and Finite Element Methods (FEM), offering potential improvements in post-harvest grain management.</w:t>
            </w:r>
          </w:p>
          <w:p w14:paraId="0686FACB" w14:textId="77777777" w:rsidR="007B53AF" w:rsidRPr="00423C70" w:rsidRDefault="007B53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DBC9196" w14:textId="77777777" w:rsidR="007B53AF" w:rsidRPr="00423C70" w:rsidRDefault="003D6F5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The research is relevant to agricultural engineering, with direct applications in optimizing storage conditions and minimizing post-harvest losses.</w:t>
            </w:r>
          </w:p>
        </w:tc>
        <w:tc>
          <w:tcPr>
            <w:tcW w:w="1523" w:type="pct"/>
          </w:tcPr>
          <w:p w14:paraId="462A339C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53AF" w:rsidRPr="00423C70" w14:paraId="0D8B5B2C" w14:textId="77777777" w:rsidTr="0028071B">
        <w:trPr>
          <w:trHeight w:val="611"/>
        </w:trPr>
        <w:tc>
          <w:tcPr>
            <w:tcW w:w="1265" w:type="pct"/>
            <w:noWrap/>
          </w:tcPr>
          <w:p w14:paraId="21CBA5FE" w14:textId="77777777" w:rsidR="007B53AF" w:rsidRPr="00423C70" w:rsidRDefault="003D6F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B53AF" w:rsidRPr="00423C70" w:rsidRDefault="003D6F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7B53AF" w:rsidRPr="00423C70" w:rsidRDefault="003D6F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The title is suitable and reflects the content of the manuscript.</w:t>
            </w:r>
          </w:p>
        </w:tc>
        <w:tc>
          <w:tcPr>
            <w:tcW w:w="1523" w:type="pct"/>
          </w:tcPr>
          <w:p w14:paraId="405B6701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53AF" w:rsidRPr="00423C70" w14:paraId="5604762A" w14:textId="77777777" w:rsidTr="0028071B">
        <w:trPr>
          <w:trHeight w:val="782"/>
        </w:trPr>
        <w:tc>
          <w:tcPr>
            <w:tcW w:w="1265" w:type="pct"/>
            <w:noWrap/>
          </w:tcPr>
          <w:p w14:paraId="3635573D" w14:textId="77777777" w:rsidR="007B53AF" w:rsidRPr="00423C70" w:rsidRDefault="003D6F5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3C7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7B53AF" w:rsidRPr="00423C70" w:rsidRDefault="003D6F5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 xml:space="preserve">The abstract provides a comprehensive overview but can benefit from a clearer statement of the primary findings or implications of the new </w:t>
            </w:r>
            <w:proofErr w:type="spellStart"/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modeling</w:t>
            </w:r>
            <w:proofErr w:type="spellEnd"/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 xml:space="preserve"> approaches. Consider explicitly mentioning the key advantages of these methods compared to traditional approaches.</w:t>
            </w:r>
          </w:p>
        </w:tc>
        <w:tc>
          <w:tcPr>
            <w:tcW w:w="1523" w:type="pct"/>
          </w:tcPr>
          <w:p w14:paraId="1D54B730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53AF" w:rsidRPr="00423C70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7B53AF" w:rsidRPr="00423C70" w:rsidRDefault="003D6F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3C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572BE70" w14:textId="77777777" w:rsidR="007B53AF" w:rsidRPr="00423C70" w:rsidRDefault="003D6F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The manuscript appears scientifically robust. Equations and models are well-documented and relevant to the subject matter.</w:t>
            </w:r>
          </w:p>
          <w:p w14:paraId="2E052323" w14:textId="77777777" w:rsidR="007B53AF" w:rsidRPr="00423C70" w:rsidRDefault="007B53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5A7721" w14:textId="77777777" w:rsidR="007B53AF" w:rsidRPr="00423C70" w:rsidRDefault="003D6F5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However, there could be more emphasis on validating these models with experimental or real-world data.</w:t>
            </w:r>
          </w:p>
        </w:tc>
        <w:tc>
          <w:tcPr>
            <w:tcW w:w="1523" w:type="pct"/>
          </w:tcPr>
          <w:p w14:paraId="4898F764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53AF" w:rsidRPr="00423C70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7B53AF" w:rsidRPr="00423C70" w:rsidRDefault="003D6F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B53AF" w:rsidRPr="00423C70" w:rsidRDefault="003D6F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3C7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7B53AF" w:rsidRPr="00423C70" w:rsidRDefault="003D6F5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References are sufficient and relevant, with a mix of foundational and recent works. It would be beneficial to include more recent studies (post-2020) to ensure the manuscript reflects the latest advancements.</w:t>
            </w:r>
          </w:p>
        </w:tc>
        <w:tc>
          <w:tcPr>
            <w:tcW w:w="1523" w:type="pct"/>
          </w:tcPr>
          <w:p w14:paraId="40220055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B53AF" w:rsidRPr="00423C70" w14:paraId="73CC4A50" w14:textId="77777777">
        <w:trPr>
          <w:trHeight w:val="386"/>
        </w:trPr>
        <w:tc>
          <w:tcPr>
            <w:tcW w:w="1265" w:type="pct"/>
            <w:noWrap/>
          </w:tcPr>
          <w:p w14:paraId="029CE8D0" w14:textId="77777777" w:rsidR="007B53AF" w:rsidRPr="00423C70" w:rsidRDefault="007B53A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B53AF" w:rsidRPr="00423C70" w:rsidRDefault="003D6F5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3C7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B53AF" w:rsidRPr="00423C70" w:rsidRDefault="007B53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575910C" w14:textId="6F687AF9" w:rsidR="007B53AF" w:rsidRPr="00423C70" w:rsidRDefault="003D6F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The manuscript's language is clear but could benefit from minor grammatical and stylistic improvements for enhanced readability. For example:</w:t>
            </w:r>
          </w:p>
          <w:p w14:paraId="0C274CA3" w14:textId="77777777" w:rsidR="007B53AF" w:rsidRPr="00423C70" w:rsidRDefault="007B53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AC971C9" w14:textId="77777777" w:rsidR="007B53AF" w:rsidRPr="00423C70" w:rsidRDefault="003D6F5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Replace "didn’t stopped" with "did not stop."</w:t>
            </w:r>
          </w:p>
          <w:p w14:paraId="31617A83" w14:textId="77777777" w:rsidR="007B53AF" w:rsidRPr="00423C70" w:rsidRDefault="007B53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4F2800A" w:rsidR="007B53AF" w:rsidRPr="00423C70" w:rsidRDefault="003D6F58" w:rsidP="002807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Ensure consistent use of terms like "silo/bin."</w:t>
            </w:r>
          </w:p>
        </w:tc>
        <w:tc>
          <w:tcPr>
            <w:tcW w:w="1523" w:type="pct"/>
          </w:tcPr>
          <w:p w14:paraId="0351CA58" w14:textId="77777777" w:rsidR="007B53AF" w:rsidRPr="00423C70" w:rsidRDefault="007B53A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8071B" w:rsidRPr="00423C70" w14:paraId="20A16C0C" w14:textId="77777777" w:rsidTr="0053129B">
        <w:trPr>
          <w:trHeight w:val="1178"/>
        </w:trPr>
        <w:tc>
          <w:tcPr>
            <w:tcW w:w="1265" w:type="pct"/>
            <w:noWrap/>
          </w:tcPr>
          <w:p w14:paraId="7F4BCFAE" w14:textId="77777777" w:rsidR="0028071B" w:rsidRPr="00423C70" w:rsidRDefault="0028071B" w:rsidP="0028071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3C7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3C7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3C7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28071B" w:rsidRPr="00423C70" w:rsidRDefault="0028071B" w:rsidP="0028071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E228DCD" w14:textId="5EEFDD58" w:rsidR="0028071B" w:rsidRPr="00423C70" w:rsidRDefault="0028071B" w:rsidP="002807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The manuscript could benefit from additional diagrams or figures illustrating the flow of stresses in silos or the impact of dynamic friction coefficients.</w:t>
            </w:r>
          </w:p>
          <w:p w14:paraId="7983E56B" w14:textId="77777777" w:rsidR="0028071B" w:rsidRPr="00423C70" w:rsidRDefault="0028071B" w:rsidP="002807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389F5272" w:rsidR="0028071B" w:rsidRPr="00423C70" w:rsidRDefault="0028071B" w:rsidP="002807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A comparison table summarizing the advantages and limitations of numerical versus analytical approaches would enhance understanding.</w:t>
            </w:r>
          </w:p>
          <w:p w14:paraId="532AB428" w14:textId="77777777" w:rsidR="0028071B" w:rsidRPr="00423C70" w:rsidRDefault="0028071B" w:rsidP="002807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F40B94B" w14:textId="77777777" w:rsidR="0028071B" w:rsidRPr="00423C70" w:rsidRDefault="0028071B" w:rsidP="002807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1.Clarify the abstract by including specific findings or implications of the research.</w:t>
            </w:r>
          </w:p>
          <w:p w14:paraId="011153BB" w14:textId="77777777" w:rsidR="0028071B" w:rsidRPr="00423C70" w:rsidRDefault="0028071B" w:rsidP="002807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2.Add more recent references to reflect ongoing advancements.</w:t>
            </w:r>
          </w:p>
          <w:p w14:paraId="10C5EC7A" w14:textId="77777777" w:rsidR="0028071B" w:rsidRPr="00423C70" w:rsidRDefault="0028071B" w:rsidP="002807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3.Improve the language for grammatical accuracy and consistency.</w:t>
            </w:r>
          </w:p>
          <w:p w14:paraId="140DB900" w14:textId="77777777" w:rsidR="0028071B" w:rsidRPr="00423C70" w:rsidRDefault="0028071B" w:rsidP="002807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4.Include more visuals or diagrams to support the text.</w:t>
            </w:r>
          </w:p>
          <w:p w14:paraId="15DFD0E8" w14:textId="54A57EAC" w:rsidR="0028071B" w:rsidRPr="00423C70" w:rsidRDefault="0028071B" w:rsidP="0028071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5.Provide a brief validation or discussion of how the models perform under experimental conditions.</w:t>
            </w:r>
          </w:p>
        </w:tc>
        <w:tc>
          <w:tcPr>
            <w:tcW w:w="1523" w:type="pct"/>
            <w:vAlign w:val="center"/>
          </w:tcPr>
          <w:p w14:paraId="465E098E" w14:textId="0E896B36" w:rsidR="0028071B" w:rsidRPr="00423C70" w:rsidRDefault="0028071B" w:rsidP="0028071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18DE16F" w14:textId="77777777" w:rsidR="007B53AF" w:rsidRPr="00423C70" w:rsidRDefault="007B53A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034F2" w:rsidRPr="00423C70" w14:paraId="461B8B9E" w14:textId="77777777" w:rsidTr="00E16BC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5C4F" w14:textId="77777777" w:rsidR="009034F2" w:rsidRPr="00423C70" w:rsidRDefault="009034F2" w:rsidP="009034F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423C7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23C7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070A1B" w14:textId="77777777" w:rsidR="009034F2" w:rsidRPr="00423C70" w:rsidRDefault="009034F2" w:rsidP="009034F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034F2" w:rsidRPr="00423C70" w14:paraId="276E6DDB" w14:textId="77777777" w:rsidTr="00E16BC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81620" w14:textId="77777777" w:rsidR="009034F2" w:rsidRPr="00423C70" w:rsidRDefault="009034F2" w:rsidP="009034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58869" w14:textId="77777777" w:rsidR="009034F2" w:rsidRPr="00423C70" w:rsidRDefault="009034F2" w:rsidP="009034F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7B4F2C96" w14:textId="77777777" w:rsidR="009034F2" w:rsidRPr="00423C70" w:rsidRDefault="009034F2" w:rsidP="009034F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23C7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23C7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034F2" w:rsidRPr="00423C70" w14:paraId="64FC4E06" w14:textId="77777777" w:rsidTr="00E16BC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2BAC" w14:textId="77777777" w:rsidR="009034F2" w:rsidRPr="00423C70" w:rsidRDefault="009034F2" w:rsidP="009034F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3C7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D8D3968" w14:textId="77777777" w:rsidR="009034F2" w:rsidRPr="00423C70" w:rsidRDefault="009034F2" w:rsidP="009034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0F0A" w14:textId="77777777" w:rsidR="009034F2" w:rsidRPr="00423C70" w:rsidRDefault="009034F2" w:rsidP="009034F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3C7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7ADDEAF" w14:textId="77777777" w:rsidR="009034F2" w:rsidRPr="00423C70" w:rsidRDefault="009034F2" w:rsidP="009034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44905B" w14:textId="77777777" w:rsidR="009034F2" w:rsidRPr="00423C70" w:rsidRDefault="009034F2" w:rsidP="009034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562B00D" w14:textId="77777777" w:rsidR="009034F2" w:rsidRPr="00423C70" w:rsidRDefault="009034F2" w:rsidP="009034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08B704" w14:textId="77777777" w:rsidR="009034F2" w:rsidRPr="00423C70" w:rsidRDefault="009034F2" w:rsidP="009034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61FB8E" w14:textId="77777777" w:rsidR="009034F2" w:rsidRPr="00423C70" w:rsidRDefault="009034F2" w:rsidP="009034F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E4A3B69" w14:textId="77777777" w:rsidR="009034F2" w:rsidRPr="00423C70" w:rsidRDefault="009034F2" w:rsidP="009034F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034F2" w:rsidRPr="00423C70" w14:paraId="705018E8" w14:textId="77777777" w:rsidTr="00E16BC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EF3D" w14:textId="77777777" w:rsidR="009034F2" w:rsidRPr="00423C70" w:rsidRDefault="009034F2" w:rsidP="009034F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23C7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EB2E6E1" w14:textId="77777777" w:rsidR="009034F2" w:rsidRPr="00423C70" w:rsidRDefault="009034F2" w:rsidP="009034F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034F2" w:rsidRPr="00423C70" w14:paraId="71E07750" w14:textId="77777777" w:rsidTr="00E16BC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86DF2" w14:textId="77777777" w:rsidR="009034F2" w:rsidRPr="00423C70" w:rsidRDefault="009034F2" w:rsidP="009034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CBE2" w14:textId="6B513F32" w:rsidR="009034F2" w:rsidRPr="00423C70" w:rsidRDefault="00423C70" w:rsidP="009034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23C70">
              <w:rPr>
                <w:rFonts w:ascii="Arial" w:hAnsi="Arial" w:cs="Arial"/>
                <w:b/>
                <w:bCs/>
                <w:sz w:val="20"/>
                <w:szCs w:val="20"/>
              </w:rPr>
              <w:t>Haishui</w:t>
            </w:r>
            <w:proofErr w:type="spellEnd"/>
            <w:r w:rsidRPr="00423C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Yan</w:t>
            </w:r>
          </w:p>
        </w:tc>
      </w:tr>
      <w:tr w:rsidR="009034F2" w:rsidRPr="00423C70" w14:paraId="519F4731" w14:textId="77777777" w:rsidTr="00E16BC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E2C93" w14:textId="77777777" w:rsidR="009034F2" w:rsidRPr="00423C70" w:rsidRDefault="009034F2" w:rsidP="009034F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0EEA1" w14:textId="2966EFB7" w:rsidR="009034F2" w:rsidRPr="00423C70" w:rsidRDefault="00423C70" w:rsidP="009034F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3C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China</w:t>
            </w:r>
          </w:p>
        </w:tc>
      </w:tr>
      <w:bookmarkEnd w:id="2"/>
    </w:tbl>
    <w:p w14:paraId="667AFF2F" w14:textId="77777777" w:rsidR="009034F2" w:rsidRPr="00423C70" w:rsidRDefault="009034F2" w:rsidP="009034F2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7B53AF" w:rsidRPr="00423C70" w:rsidRDefault="007B53AF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7B53AF" w:rsidRPr="00423C70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5CB46" w14:textId="77777777" w:rsidR="008A2F21" w:rsidRDefault="008A2F21">
      <w:r>
        <w:separator/>
      </w:r>
    </w:p>
  </w:endnote>
  <w:endnote w:type="continuationSeparator" w:id="0">
    <w:p w14:paraId="18C3C017" w14:textId="77777777" w:rsidR="008A2F21" w:rsidRDefault="008A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7B53AF" w:rsidRDefault="003D6F58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6C8E5" w14:textId="77777777" w:rsidR="008A2F21" w:rsidRDefault="008A2F21">
      <w:r>
        <w:separator/>
      </w:r>
    </w:p>
  </w:footnote>
  <w:footnote w:type="continuationSeparator" w:id="0">
    <w:p w14:paraId="4346DE46" w14:textId="77777777" w:rsidR="008A2F21" w:rsidRDefault="008A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7B53AF" w:rsidRDefault="007B53A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7B53AF" w:rsidRDefault="007B53AF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7B53AF" w:rsidRDefault="003D6F58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8EF3D1DF"/>
    <w:rsid w:val="9D77FE55"/>
    <w:rsid w:val="9FFFE742"/>
    <w:rsid w:val="B57FD260"/>
    <w:rsid w:val="B7F76858"/>
    <w:rsid w:val="BDED7CA3"/>
    <w:rsid w:val="DCE78CFA"/>
    <w:rsid w:val="FBFE5FD2"/>
    <w:rsid w:val="FE61A5E3"/>
    <w:rsid w:val="FF3BE5F3"/>
    <w:rsid w:val="FF5B6731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45F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764E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71B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4873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1B6"/>
    <w:rsid w:val="003D6F58"/>
    <w:rsid w:val="003E746A"/>
    <w:rsid w:val="00401C12"/>
    <w:rsid w:val="00423C70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8D5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3AF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2F21"/>
    <w:rsid w:val="008B265C"/>
    <w:rsid w:val="008C2F62"/>
    <w:rsid w:val="008C4B1F"/>
    <w:rsid w:val="008C75AD"/>
    <w:rsid w:val="008D020E"/>
    <w:rsid w:val="008E5067"/>
    <w:rsid w:val="008F036B"/>
    <w:rsid w:val="008F36E4"/>
    <w:rsid w:val="009034F2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DB6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2568"/>
    <w:rsid w:val="00C435C6"/>
    <w:rsid w:val="00C635B6"/>
    <w:rsid w:val="00C70DFC"/>
    <w:rsid w:val="00C82466"/>
    <w:rsid w:val="00C84097"/>
    <w:rsid w:val="00CA4B20"/>
    <w:rsid w:val="00CA7853"/>
    <w:rsid w:val="00CB429B"/>
    <w:rsid w:val="00CB7C7E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C1E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31F1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313F0782"/>
    <w:rsid w:val="603E424E"/>
    <w:rsid w:val="6FFFFECC"/>
    <w:rsid w:val="76FF3EB5"/>
    <w:rsid w:val="7777FBA2"/>
    <w:rsid w:val="77FAFD7E"/>
    <w:rsid w:val="7F739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47322E4"/>
  <w15:docId w15:val="{898A3C73-2321-47C3-B3A3-92953370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3305</Characters>
  <Application>Microsoft Office Word</Application>
  <DocSecurity>0</DocSecurity>
  <Lines>27</Lines>
  <Paragraphs>7</Paragraphs>
  <ScaleCrop>false</ScaleCrop>
  <Company>HP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2023-08-30T17:21:00Z</dcterms:created>
  <dcterms:modified xsi:type="dcterms:W3CDTF">2025-03-10T05:08:00Z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1033-6.8.2.8850</vt:lpwstr>
  </property>
  <property fmtid="{D5CDD505-2E9C-101B-9397-08002B2CF9AE}" pid="4" name="ICV">
    <vt:lpwstr>2C6BB0317C5B191675B38967906840B7_42</vt:lpwstr>
  </property>
</Properties>
</file>