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8245C" w14:paraId="5464258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C3550A8" w14:textId="77777777" w:rsidR="00602F7D" w:rsidRPr="0078245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8245C" w14:paraId="7080B796" w14:textId="77777777" w:rsidTr="00E0374F">
        <w:trPr>
          <w:trHeight w:val="70"/>
        </w:trPr>
        <w:tc>
          <w:tcPr>
            <w:tcW w:w="1234" w:type="pct"/>
          </w:tcPr>
          <w:p w14:paraId="2101A16A" w14:textId="77777777" w:rsidR="0000007A" w:rsidRPr="0078245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8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1767" w14:textId="77777777" w:rsidR="0000007A" w:rsidRPr="0078245C" w:rsidRDefault="00F563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462AC" w:rsidRPr="0078245C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8245C" w14:paraId="5652D534" w14:textId="77777777" w:rsidTr="00E0374F">
        <w:trPr>
          <w:trHeight w:val="70"/>
        </w:trPr>
        <w:tc>
          <w:tcPr>
            <w:tcW w:w="1234" w:type="pct"/>
          </w:tcPr>
          <w:p w14:paraId="150FE849" w14:textId="77777777" w:rsidR="0000007A" w:rsidRPr="007824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F67D" w14:textId="77777777" w:rsidR="0000007A" w:rsidRPr="0078245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4078" w:rsidRPr="0078245C">
              <w:rPr>
                <w:rFonts w:ascii="Arial" w:hAnsi="Arial" w:cs="Arial"/>
                <w:b/>
                <w:bCs/>
                <w:sz w:val="20"/>
                <w:szCs w:val="20"/>
              </w:rPr>
              <w:t>4224</w:t>
            </w:r>
          </w:p>
        </w:tc>
      </w:tr>
      <w:tr w:rsidR="0000007A" w:rsidRPr="0078245C" w14:paraId="270C5A8B" w14:textId="77777777" w:rsidTr="00E0374F">
        <w:trPr>
          <w:trHeight w:val="70"/>
        </w:trPr>
        <w:tc>
          <w:tcPr>
            <w:tcW w:w="1234" w:type="pct"/>
          </w:tcPr>
          <w:p w14:paraId="42CA03C8" w14:textId="77777777" w:rsidR="0000007A" w:rsidRPr="007824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EBF7" w14:textId="77777777" w:rsidR="0000007A" w:rsidRPr="0078245C" w:rsidRDefault="00C462AC" w:rsidP="00C462AC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Complications of </w:t>
            </w:r>
            <w:proofErr w:type="spellStart"/>
            <w:r w:rsidRPr="0078245C">
              <w:rPr>
                <w:rFonts w:ascii="Arial" w:hAnsi="Arial" w:cs="Arial"/>
                <w:b/>
                <w:sz w:val="20"/>
                <w:szCs w:val="20"/>
                <w:lang w:val="en-GB"/>
              </w:rPr>
              <w:t>Cesarean</w:t>
            </w:r>
            <w:proofErr w:type="spellEnd"/>
            <w:r w:rsidRPr="007824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Section at Teaching Hospital Gabriel TOURE, Bamako Mali</w:t>
            </w:r>
          </w:p>
        </w:tc>
      </w:tr>
      <w:tr w:rsidR="00CF0BBB" w:rsidRPr="0078245C" w14:paraId="144FCB90" w14:textId="77777777" w:rsidTr="00E0374F">
        <w:trPr>
          <w:trHeight w:val="70"/>
        </w:trPr>
        <w:tc>
          <w:tcPr>
            <w:tcW w:w="1234" w:type="pct"/>
          </w:tcPr>
          <w:p w14:paraId="1FFA4AFC" w14:textId="77777777" w:rsidR="00CF0BBB" w:rsidRPr="0078245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59C5" w14:textId="77777777" w:rsidR="00CF0BBB" w:rsidRPr="0078245C" w:rsidRDefault="00C462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3B70D" w14:textId="77777777" w:rsidR="00D27A79" w:rsidRPr="0078245C" w:rsidRDefault="00D27A79" w:rsidP="00E0374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8646"/>
        <w:gridCol w:w="6477"/>
      </w:tblGrid>
      <w:tr w:rsidR="00F1171E" w:rsidRPr="0078245C" w14:paraId="66D38965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1C25653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245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8245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7767783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245C" w14:paraId="06B8E3BD" w14:textId="77777777" w:rsidTr="00E0374F">
        <w:tc>
          <w:tcPr>
            <w:tcW w:w="1388" w:type="pct"/>
            <w:noWrap/>
          </w:tcPr>
          <w:p w14:paraId="5C4AD95B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65" w:type="pct"/>
          </w:tcPr>
          <w:p w14:paraId="3E8166F4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245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47" w:type="pct"/>
          </w:tcPr>
          <w:p w14:paraId="055771E4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245C">
              <w:rPr>
                <w:rFonts w:ascii="Arial" w:hAnsi="Arial" w:cs="Arial"/>
                <w:lang w:val="en-GB"/>
              </w:rPr>
              <w:t>Author’s Feedback</w:t>
            </w:r>
            <w:r w:rsidRPr="0078245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245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8245C" w14:paraId="1006AEAB" w14:textId="77777777" w:rsidTr="00E0374F">
        <w:trPr>
          <w:trHeight w:val="822"/>
        </w:trPr>
        <w:tc>
          <w:tcPr>
            <w:tcW w:w="1388" w:type="pct"/>
            <w:noWrap/>
          </w:tcPr>
          <w:p w14:paraId="7E058E11" w14:textId="77777777" w:rsidR="00F1171E" w:rsidRPr="007824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6281C29" w14:textId="77777777" w:rsidR="00F1171E" w:rsidRPr="0078245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5" w:type="pct"/>
          </w:tcPr>
          <w:p w14:paraId="4D1699FE" w14:textId="77777777" w:rsidR="00F1171E" w:rsidRPr="0078245C" w:rsidRDefault="00697F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Cs is very common operation</w:t>
            </w:r>
          </w:p>
          <w:p w14:paraId="2BC1C8D8" w14:textId="77777777" w:rsidR="00697F4D" w:rsidRPr="0078245C" w:rsidRDefault="00697F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complications are many </w:t>
            </w:r>
          </w:p>
          <w:p w14:paraId="3BCD1FA5" w14:textId="2A48DF16" w:rsidR="00697F4D" w:rsidRPr="0078245C" w:rsidRDefault="00697F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important topic for reporting and audit</w:t>
            </w:r>
          </w:p>
        </w:tc>
        <w:tc>
          <w:tcPr>
            <w:tcW w:w="1547" w:type="pct"/>
          </w:tcPr>
          <w:p w14:paraId="4743D31C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45C" w14:paraId="215B24AD" w14:textId="77777777" w:rsidTr="00E0374F">
        <w:trPr>
          <w:trHeight w:val="494"/>
        </w:trPr>
        <w:tc>
          <w:tcPr>
            <w:tcW w:w="1388" w:type="pct"/>
            <w:noWrap/>
          </w:tcPr>
          <w:p w14:paraId="6B679343" w14:textId="77777777" w:rsidR="00F1171E" w:rsidRPr="007824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F895391" w14:textId="77777777" w:rsidR="00F1171E" w:rsidRPr="007824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257E6F9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65" w:type="pct"/>
          </w:tcPr>
          <w:p w14:paraId="1144BDB2" w14:textId="19ADE9C6" w:rsidR="00F1171E" w:rsidRPr="0078245C" w:rsidRDefault="00FA39D9" w:rsidP="008463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needs to contain the date</w:t>
            </w:r>
            <w:r w:rsidR="00697F4D"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type of the study</w:t>
            </w:r>
          </w:p>
        </w:tc>
        <w:tc>
          <w:tcPr>
            <w:tcW w:w="1547" w:type="pct"/>
          </w:tcPr>
          <w:p w14:paraId="152E03F9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45C" w14:paraId="67DB621A" w14:textId="77777777" w:rsidTr="00E0374F">
        <w:trPr>
          <w:trHeight w:val="359"/>
        </w:trPr>
        <w:tc>
          <w:tcPr>
            <w:tcW w:w="1388" w:type="pct"/>
            <w:noWrap/>
          </w:tcPr>
          <w:p w14:paraId="409AC3AF" w14:textId="77777777" w:rsidR="00F1171E" w:rsidRPr="0078245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8245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C51EB51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65" w:type="pct"/>
          </w:tcPr>
          <w:p w14:paraId="0E7F6072" w14:textId="77777777" w:rsidR="00F1171E" w:rsidRPr="0078245C" w:rsidRDefault="00F749E3" w:rsidP="008463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Report or </w:t>
            </w:r>
            <w:proofErr w:type="gramStart"/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rapport ?</w:t>
            </w:r>
            <w:proofErr w:type="gramEnd"/>
          </w:p>
          <w:p w14:paraId="3DBD34A1" w14:textId="2B75DDDA" w:rsidR="00F749E3" w:rsidRPr="0078245C" w:rsidRDefault="00FA39D9" w:rsidP="008463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needs revision</w:t>
            </w:r>
            <w:r w:rsidR="00F749E3"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summarization, and </w:t>
            </w:r>
            <w:proofErr w:type="spellStart"/>
            <w:r w:rsidR="00F749E3"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</w:t>
            </w:r>
            <w:proofErr w:type="spellEnd"/>
          </w:p>
        </w:tc>
        <w:tc>
          <w:tcPr>
            <w:tcW w:w="1547" w:type="pct"/>
          </w:tcPr>
          <w:p w14:paraId="1E98D2CA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45C" w14:paraId="57BB392D" w14:textId="77777777" w:rsidTr="00E0374F">
        <w:trPr>
          <w:trHeight w:val="319"/>
        </w:trPr>
        <w:tc>
          <w:tcPr>
            <w:tcW w:w="1388" w:type="pct"/>
            <w:noWrap/>
          </w:tcPr>
          <w:p w14:paraId="664F6DAA" w14:textId="77777777" w:rsidR="00F1171E" w:rsidRPr="0078245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65" w:type="pct"/>
          </w:tcPr>
          <w:p w14:paraId="102EF405" w14:textId="582C528B" w:rsidR="00F1171E" w:rsidRPr="0078245C" w:rsidRDefault="00F749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</w:t>
            </w:r>
          </w:p>
        </w:tc>
        <w:tc>
          <w:tcPr>
            <w:tcW w:w="1547" w:type="pct"/>
          </w:tcPr>
          <w:p w14:paraId="74540E73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45C" w14:paraId="7D5F8C49" w14:textId="77777777" w:rsidTr="00E0374F">
        <w:trPr>
          <w:trHeight w:val="703"/>
        </w:trPr>
        <w:tc>
          <w:tcPr>
            <w:tcW w:w="1388" w:type="pct"/>
            <w:noWrap/>
          </w:tcPr>
          <w:p w14:paraId="448D66AA" w14:textId="77777777" w:rsidR="00F1171E" w:rsidRPr="007824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FA85023" w14:textId="77777777" w:rsidR="00F1171E" w:rsidRPr="007824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65" w:type="pct"/>
          </w:tcPr>
          <w:p w14:paraId="77173A62" w14:textId="7DE88615" w:rsidR="00F1171E" w:rsidRPr="0078245C" w:rsidRDefault="00AE0FF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</w:t>
            </w:r>
          </w:p>
        </w:tc>
        <w:tc>
          <w:tcPr>
            <w:tcW w:w="1547" w:type="pct"/>
          </w:tcPr>
          <w:p w14:paraId="5127C28D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45C" w14:paraId="44BFC69D" w14:textId="77777777" w:rsidTr="00E0374F">
        <w:trPr>
          <w:trHeight w:val="386"/>
        </w:trPr>
        <w:tc>
          <w:tcPr>
            <w:tcW w:w="1388" w:type="pct"/>
            <w:noWrap/>
          </w:tcPr>
          <w:p w14:paraId="5595D064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F68808A" w14:textId="77777777" w:rsidR="00F1171E" w:rsidRPr="0078245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8245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1823C6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5" w:type="pct"/>
          </w:tcPr>
          <w:p w14:paraId="556DD98E" w14:textId="2F31C05B" w:rsidR="00F1171E" w:rsidRPr="0078245C" w:rsidRDefault="00FA39D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Needs </w:t>
            </w:r>
            <w:r w:rsidR="00AD01F5"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major spelling </w:t>
            </w:r>
            <w:proofErr w:type="gramStart"/>
            <w:r w:rsidR="00AD01F5"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F749E3"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749E3" w:rsidRPr="0078245C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proofErr w:type="gramEnd"/>
            <w:r w:rsidR="00F749E3"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 revision</w:t>
            </w:r>
          </w:p>
          <w:p w14:paraId="723FFA78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78BE4A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28D78E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7" w:type="pct"/>
          </w:tcPr>
          <w:p w14:paraId="73E21EAD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245C" w14:paraId="2ED5D48E" w14:textId="77777777" w:rsidTr="00E0374F">
        <w:trPr>
          <w:trHeight w:val="1178"/>
        </w:trPr>
        <w:tc>
          <w:tcPr>
            <w:tcW w:w="1388" w:type="pct"/>
            <w:noWrap/>
          </w:tcPr>
          <w:p w14:paraId="0C3357DE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245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8245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8245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8BEA988" w14:textId="77777777" w:rsidR="00F1171E" w:rsidRPr="007824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65" w:type="pct"/>
          </w:tcPr>
          <w:p w14:paraId="2258C7DB" w14:textId="667709BB" w:rsidR="00F1171E" w:rsidRPr="0078245C" w:rsidRDefault="00F749E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is more towards a retrospective </w:t>
            </w:r>
            <w:proofErr w:type="spellStart"/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>cohorn</w:t>
            </w:r>
            <w:proofErr w:type="spellEnd"/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 xml:space="preserve"> not a cross </w:t>
            </w:r>
            <w:proofErr w:type="gramStart"/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>sectional ?</w:t>
            </w:r>
            <w:proofErr w:type="gramEnd"/>
          </w:p>
          <w:p w14:paraId="1BCDF465" w14:textId="36582FCE" w:rsidR="00A34DDF" w:rsidRPr="0078245C" w:rsidRDefault="00A34DDF" w:rsidP="00A34DDF">
            <w:pPr>
              <w:rPr>
                <w:rFonts w:ascii="Arial" w:hAnsi="Arial" w:cs="Arial"/>
                <w:sz w:val="20"/>
                <w:szCs w:val="20"/>
              </w:rPr>
            </w:pPr>
            <w:r w:rsidRPr="0078245C">
              <w:rPr>
                <w:rFonts w:ascii="Arial" w:hAnsi="Arial" w:cs="Arial"/>
                <w:sz w:val="20"/>
                <w:szCs w:val="20"/>
              </w:rPr>
              <w:t>death rate was multiplied by 2?? What does this mean?</w:t>
            </w:r>
          </w:p>
          <w:p w14:paraId="51845377" w14:textId="77777777" w:rsidR="00F1171E" w:rsidRPr="0078245C" w:rsidRDefault="00A34DDF" w:rsidP="00A34DDF">
            <w:pPr>
              <w:rPr>
                <w:rFonts w:ascii="Arial" w:hAnsi="Arial" w:cs="Arial"/>
                <w:sz w:val="20"/>
                <w:szCs w:val="20"/>
              </w:rPr>
            </w:pPr>
            <w:r w:rsidRPr="0078245C">
              <w:rPr>
                <w:rFonts w:ascii="Arial" w:hAnsi="Arial" w:cs="Arial"/>
                <w:sz w:val="20"/>
                <w:szCs w:val="20"/>
              </w:rPr>
              <w:t xml:space="preserve">We noted a death rate diminution of 40% among </w:t>
            </w:r>
            <w:proofErr w:type="spellStart"/>
            <w:r w:rsidRPr="0078245C">
              <w:rPr>
                <w:rFonts w:ascii="Arial" w:hAnsi="Arial" w:cs="Arial"/>
                <w:sz w:val="20"/>
                <w:szCs w:val="20"/>
              </w:rPr>
              <w:t>primipares</w:t>
            </w:r>
            <w:proofErr w:type="spellEnd"/>
            <w:r w:rsidRPr="0078245C">
              <w:rPr>
                <w:rFonts w:ascii="Arial" w:hAnsi="Arial" w:cs="Arial"/>
                <w:sz w:val="20"/>
                <w:szCs w:val="20"/>
              </w:rPr>
              <w:t>?? Too high?</w:t>
            </w:r>
          </w:p>
          <w:p w14:paraId="7127E2A5" w14:textId="77777777" w:rsidR="00AD01F5" w:rsidRPr="0078245C" w:rsidRDefault="00AD01F5" w:rsidP="00AD01F5">
            <w:pPr>
              <w:rPr>
                <w:rFonts w:ascii="Arial" w:hAnsi="Arial" w:cs="Arial"/>
                <w:sz w:val="20"/>
                <w:szCs w:val="20"/>
              </w:rPr>
            </w:pPr>
            <w:r w:rsidRPr="0078245C">
              <w:rPr>
                <w:rFonts w:ascii="Arial" w:hAnsi="Arial" w:cs="Arial"/>
                <w:sz w:val="20"/>
                <w:szCs w:val="20"/>
              </w:rPr>
              <w:t>What is a scalpel stroke?</w:t>
            </w:r>
          </w:p>
          <w:p w14:paraId="705213C1" w14:textId="77777777" w:rsidR="00AD01F5" w:rsidRPr="0078245C" w:rsidRDefault="00AD01F5" w:rsidP="00AD01F5">
            <w:pPr>
              <w:rPr>
                <w:rFonts w:ascii="Arial" w:hAnsi="Arial" w:cs="Arial"/>
                <w:sz w:val="20"/>
                <w:szCs w:val="20"/>
              </w:rPr>
            </w:pPr>
            <w:r w:rsidRPr="0078245C">
              <w:rPr>
                <w:rFonts w:ascii="Arial" w:hAnsi="Arial" w:cs="Arial"/>
                <w:sz w:val="20"/>
                <w:szCs w:val="20"/>
              </w:rPr>
              <w:t>Table 1 has no P values?</w:t>
            </w:r>
          </w:p>
          <w:p w14:paraId="64C9BACF" w14:textId="77777777" w:rsidR="00AD01F5" w:rsidRPr="0078245C" w:rsidRDefault="00AD01F5" w:rsidP="00AD01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245C">
              <w:rPr>
                <w:rFonts w:ascii="Arial" w:hAnsi="Arial" w:cs="Arial"/>
                <w:b/>
                <w:sz w:val="20"/>
                <w:szCs w:val="20"/>
              </w:rPr>
              <w:t>Gestity</w:t>
            </w:r>
            <w:proofErr w:type="spellEnd"/>
            <w:r w:rsidRPr="0078245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2F7D727" w14:textId="0D1161AC" w:rsidR="00AE0FF8" w:rsidRPr="0078245C" w:rsidRDefault="00AE0FF8" w:rsidP="00AE0F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45C">
              <w:rPr>
                <w:rFonts w:ascii="Arial" w:hAnsi="Arial" w:cs="Arial"/>
                <w:b/>
                <w:sz w:val="20"/>
                <w:szCs w:val="20"/>
              </w:rPr>
              <w:t>reflect of fetus previous pain??</w:t>
            </w:r>
          </w:p>
        </w:tc>
        <w:tc>
          <w:tcPr>
            <w:tcW w:w="1547" w:type="pct"/>
          </w:tcPr>
          <w:p w14:paraId="3905CEA8" w14:textId="77777777" w:rsidR="00F1171E" w:rsidRPr="007824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0A4657" w14:textId="77777777" w:rsidR="00F1171E" w:rsidRPr="0078245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6138"/>
        <w:gridCol w:w="8034"/>
      </w:tblGrid>
      <w:tr w:rsidR="00B3789A" w:rsidRPr="0078245C" w14:paraId="5CAFD91A" w14:textId="77777777" w:rsidTr="00A505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2CB" w14:textId="77777777" w:rsidR="00B3789A" w:rsidRPr="0078245C" w:rsidRDefault="00B3789A" w:rsidP="00B3789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8245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8245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9A4E05" w14:textId="77777777" w:rsidR="00B3789A" w:rsidRPr="0078245C" w:rsidRDefault="00B3789A" w:rsidP="00B3789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789A" w:rsidRPr="0078245C" w14:paraId="534654DC" w14:textId="77777777" w:rsidTr="00E0374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98A1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3EB0" w14:textId="77777777" w:rsidR="00B3789A" w:rsidRPr="0078245C" w:rsidRDefault="00B3789A" w:rsidP="00B3789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19" w:type="pct"/>
            <w:shd w:val="clear" w:color="auto" w:fill="auto"/>
          </w:tcPr>
          <w:p w14:paraId="1F95DCDA" w14:textId="77777777" w:rsidR="00B3789A" w:rsidRPr="0078245C" w:rsidRDefault="00B3789A" w:rsidP="00B3789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824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8245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8245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789A" w:rsidRPr="0078245C" w14:paraId="1135F536" w14:textId="77777777" w:rsidTr="00E0374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6891" w14:textId="77777777" w:rsidR="00B3789A" w:rsidRPr="0078245C" w:rsidRDefault="00B3789A" w:rsidP="00B3789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8245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E26B0D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AC89" w14:textId="77777777" w:rsidR="00B3789A" w:rsidRPr="0078245C" w:rsidRDefault="00B3789A" w:rsidP="00B3789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824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824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824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5B4E34E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80F183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14:paraId="28BE280D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133F22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69CEF8" w14:textId="77777777" w:rsidR="00B3789A" w:rsidRPr="0078245C" w:rsidRDefault="00B3789A" w:rsidP="00B378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E0CC86C" w14:textId="77777777" w:rsidR="00B3789A" w:rsidRPr="0078245C" w:rsidRDefault="00B3789A" w:rsidP="00B3789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B3789A" w:rsidRPr="0078245C" w14:paraId="191B5D37" w14:textId="77777777" w:rsidTr="00A5054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3F13" w14:textId="77777777" w:rsidR="00B3789A" w:rsidRPr="0078245C" w:rsidRDefault="00B3789A" w:rsidP="00B3789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8245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20C9E22" w14:textId="77777777" w:rsidR="00B3789A" w:rsidRPr="0078245C" w:rsidRDefault="00B3789A" w:rsidP="00B3789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789A" w:rsidRPr="0078245C" w14:paraId="09F83A25" w14:textId="77777777" w:rsidTr="00A505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B8CF" w14:textId="77777777" w:rsidR="00B3789A" w:rsidRPr="0078245C" w:rsidRDefault="00B3789A" w:rsidP="00B378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AF05" w14:textId="7A5AFAFC" w:rsidR="00B3789A" w:rsidRPr="0078245C" w:rsidRDefault="00E0374F" w:rsidP="00B37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Suzan </w:t>
            </w:r>
            <w:proofErr w:type="spellStart"/>
            <w:r w:rsidRPr="00E0374F">
              <w:rPr>
                <w:rFonts w:ascii="Arial" w:hAnsi="Arial" w:cs="Arial"/>
                <w:b/>
                <w:bCs/>
                <w:sz w:val="20"/>
                <w:szCs w:val="20"/>
              </w:rPr>
              <w:t>Elsharkawy</w:t>
            </w:r>
            <w:proofErr w:type="spellEnd"/>
          </w:p>
        </w:tc>
      </w:tr>
      <w:tr w:rsidR="00B3789A" w:rsidRPr="0078245C" w14:paraId="6B09BF61" w14:textId="77777777" w:rsidTr="00A505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636D" w14:textId="77777777" w:rsidR="00B3789A" w:rsidRPr="0078245C" w:rsidRDefault="00B3789A" w:rsidP="00B378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45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191A" w14:textId="13BC57AB" w:rsidR="00B3789A" w:rsidRPr="0078245C" w:rsidRDefault="00E0374F" w:rsidP="00E037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7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Alexandria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037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14:paraId="6039757C" w14:textId="77777777" w:rsidR="00F1171E" w:rsidRPr="0078245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78245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AB54" w14:textId="77777777" w:rsidR="00F563FB" w:rsidRPr="0000007A" w:rsidRDefault="00F563FB" w:rsidP="0099583E">
      <w:r>
        <w:separator/>
      </w:r>
    </w:p>
  </w:endnote>
  <w:endnote w:type="continuationSeparator" w:id="0">
    <w:p w14:paraId="06E30327" w14:textId="77777777" w:rsidR="00F563FB" w:rsidRPr="0000007A" w:rsidRDefault="00F563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8EA3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8C71" w14:textId="77777777" w:rsidR="00F563FB" w:rsidRPr="0000007A" w:rsidRDefault="00F563FB" w:rsidP="0099583E">
      <w:r>
        <w:separator/>
      </w:r>
    </w:p>
  </w:footnote>
  <w:footnote w:type="continuationSeparator" w:id="0">
    <w:p w14:paraId="73FE4809" w14:textId="77777777" w:rsidR="00F563FB" w:rsidRPr="0000007A" w:rsidRDefault="00F563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0E3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8A213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29B8B1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DC5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508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46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1E8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25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F4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18B"/>
    <w:rsid w:val="00766889"/>
    <w:rsid w:val="00766A0D"/>
    <w:rsid w:val="00767F8C"/>
    <w:rsid w:val="00780B67"/>
    <w:rsid w:val="00781D07"/>
    <w:rsid w:val="0078245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3B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7F50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DDF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1F5"/>
    <w:rsid w:val="00AD6C51"/>
    <w:rsid w:val="00AE0E9B"/>
    <w:rsid w:val="00AE0FF8"/>
    <w:rsid w:val="00AE54CD"/>
    <w:rsid w:val="00AF3016"/>
    <w:rsid w:val="00B03A45"/>
    <w:rsid w:val="00B2236C"/>
    <w:rsid w:val="00B22FE6"/>
    <w:rsid w:val="00B3033D"/>
    <w:rsid w:val="00B334D9"/>
    <w:rsid w:val="00B3789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2821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2AC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6DF0"/>
    <w:rsid w:val="00D26F33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74F"/>
    <w:rsid w:val="00E03C32"/>
    <w:rsid w:val="00E3111A"/>
    <w:rsid w:val="00E451EA"/>
    <w:rsid w:val="00E57EA2"/>
    <w:rsid w:val="00E57F4B"/>
    <w:rsid w:val="00E63889"/>
    <w:rsid w:val="00E63A98"/>
    <w:rsid w:val="00E645E9"/>
    <w:rsid w:val="00E65596"/>
    <w:rsid w:val="00E66385"/>
    <w:rsid w:val="00E71C8D"/>
    <w:rsid w:val="00E72360"/>
    <w:rsid w:val="00E72A4E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078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3FB"/>
    <w:rsid w:val="00F573EA"/>
    <w:rsid w:val="00F57E9D"/>
    <w:rsid w:val="00F73CF2"/>
    <w:rsid w:val="00F749E3"/>
    <w:rsid w:val="00F80C14"/>
    <w:rsid w:val="00F96F54"/>
    <w:rsid w:val="00F978B8"/>
    <w:rsid w:val="00FA39D9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FFCD5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25</cp:revision>
  <dcterms:created xsi:type="dcterms:W3CDTF">2025-01-11T16:31:00Z</dcterms:created>
  <dcterms:modified xsi:type="dcterms:W3CDTF">2025-03-05T05:53:00Z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