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92A9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92A9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92A9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92A9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A940F3" w:rsidR="0000007A" w:rsidRPr="00392A91" w:rsidRDefault="009C73D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B00AD" w:rsidRPr="00392A91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392A9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92A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E48D78D" w:rsidR="0000007A" w:rsidRPr="00392A9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92A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="00687493" w:rsidRPr="00392A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D7B0A" w:rsidRPr="00392A91">
              <w:rPr>
                <w:rFonts w:ascii="Arial" w:hAnsi="Arial" w:cs="Arial"/>
                <w:b/>
                <w:bCs/>
                <w:sz w:val="20"/>
                <w:szCs w:val="20"/>
              </w:rPr>
              <w:t>4261</w:t>
            </w:r>
          </w:p>
        </w:tc>
      </w:tr>
      <w:tr w:rsidR="0000007A" w:rsidRPr="00392A9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92A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A81171" w:rsidR="0000007A" w:rsidRPr="00392A91" w:rsidRDefault="006B00AD" w:rsidP="006B00AD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392A91">
              <w:rPr>
                <w:rFonts w:ascii="Arial" w:hAnsi="Arial" w:cs="Arial"/>
                <w:b/>
                <w:sz w:val="20"/>
                <w:szCs w:val="20"/>
              </w:rPr>
              <w:t>STUDY ON COUNTERMEASURE OF SCOUR IN DOWNSTREAM OF WEIR STILLING BASIN USBR TYPE</w:t>
            </w:r>
          </w:p>
        </w:tc>
      </w:tr>
      <w:tr w:rsidR="00CF0BBB" w:rsidRPr="00392A9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92A9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502E21C" w:rsidR="00CF0BBB" w:rsidRPr="00392A91" w:rsidRDefault="006B00A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92A91" w:rsidRDefault="00D27A79" w:rsidP="006B00A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92A9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2A9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92A9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92A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2A9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92A9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92A91">
              <w:rPr>
                <w:rFonts w:ascii="Arial" w:hAnsi="Arial" w:cs="Arial"/>
                <w:lang w:val="en-GB"/>
              </w:rPr>
              <w:t>Author’s Feedback</w:t>
            </w:r>
            <w:r w:rsidRPr="00392A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92A9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92A9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92A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92A9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3C0E64F" w:rsidR="00F1171E" w:rsidRPr="00392A91" w:rsidRDefault="001232AD" w:rsidP="004752A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sz w:val="20"/>
                <w:szCs w:val="20"/>
              </w:rPr>
              <w:t>The authors conducted a good number of experiments, and the overall study is up to the mark. However, the presentation of the sections in this paper is not up to the mark</w:t>
            </w:r>
          </w:p>
        </w:tc>
        <w:tc>
          <w:tcPr>
            <w:tcW w:w="1523" w:type="pct"/>
          </w:tcPr>
          <w:p w14:paraId="462A339C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2A91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92A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92A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FECBA5F" w:rsidR="00F1171E" w:rsidRPr="00392A91" w:rsidRDefault="004752A6" w:rsidP="004752A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392A91">
              <w:rPr>
                <w:rFonts w:ascii="Arial" w:hAnsi="Arial" w:cs="Arial"/>
                <w:sz w:val="20"/>
                <w:szCs w:val="20"/>
                <w:lang w:val="en-IN" w:eastAsia="en-IN"/>
              </w:rPr>
              <w:t>Countermeasures for Scour in the Downstream of USBR-Type Weir Stilling Basins</w:t>
            </w:r>
          </w:p>
        </w:tc>
        <w:tc>
          <w:tcPr>
            <w:tcW w:w="1523" w:type="pct"/>
          </w:tcPr>
          <w:p w14:paraId="405B6701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2A9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92A9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92A9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D671E37" w14:textId="77777777" w:rsidR="001232AD" w:rsidRPr="00392A91" w:rsidRDefault="001232AD" w:rsidP="001232A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392A91">
              <w:rPr>
                <w:rFonts w:ascii="Arial" w:hAnsi="Arial" w:cs="Arial"/>
                <w:sz w:val="20"/>
                <w:szCs w:val="20"/>
                <w:lang w:val="en-IN" w:eastAsia="en-IN"/>
              </w:rPr>
              <w:t>The abstract seems to be poorly written. Here are a few suggestions:</w:t>
            </w:r>
          </w:p>
          <w:p w14:paraId="17FEDEF4" w14:textId="77777777" w:rsidR="001232AD" w:rsidRPr="00392A91" w:rsidRDefault="001232AD" w:rsidP="001232A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392A91">
              <w:rPr>
                <w:rFonts w:ascii="Arial" w:hAnsi="Arial" w:cs="Arial"/>
                <w:sz w:val="20"/>
                <w:szCs w:val="20"/>
                <w:lang w:val="en-IN" w:eastAsia="en-IN"/>
              </w:rPr>
              <w:t>The term 'diameter' needs clarification—does it refer to the size of the sediment? The authors should specify this clearly.</w:t>
            </w:r>
          </w:p>
          <w:p w14:paraId="0FB7E83A" w14:textId="38899FCD" w:rsidR="0050739A" w:rsidRPr="00392A91" w:rsidRDefault="001232AD" w:rsidP="001232A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392A91">
              <w:rPr>
                <w:rFonts w:ascii="Arial" w:hAnsi="Arial" w:cs="Arial"/>
                <w:sz w:val="20"/>
                <w:szCs w:val="20"/>
                <w:lang w:val="en-IN" w:eastAsia="en-IN"/>
              </w:rPr>
              <w:t>Expand 'USBR' in the abstract to provide clarity for reader.</w:t>
            </w:r>
          </w:p>
        </w:tc>
        <w:tc>
          <w:tcPr>
            <w:tcW w:w="1523" w:type="pct"/>
          </w:tcPr>
          <w:p w14:paraId="1D54B730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2A9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92A9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C2DCC84" w14:textId="2D5D323C" w:rsidR="00136C3D" w:rsidRPr="00392A91" w:rsidRDefault="00136C3D" w:rsidP="00136C3D">
            <w:p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Partly fulfilled, and the authors have worked hard to obtain the results. Here are a few suggestions from my side:</w:t>
            </w:r>
          </w:p>
          <w:p w14:paraId="240B9D93" w14:textId="77777777" w:rsidR="00136C3D" w:rsidRPr="00392A91" w:rsidRDefault="00136C3D" w:rsidP="004641C1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Introduction:</w:t>
            </w:r>
          </w:p>
          <w:p w14:paraId="6CA8DE07" w14:textId="77777777" w:rsidR="00136C3D" w:rsidRPr="00392A91" w:rsidRDefault="00136C3D" w:rsidP="00136C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The paper does not include any references from the last three years—why? Including recent studies would improve readability and relevance.</w:t>
            </w:r>
          </w:p>
          <w:p w14:paraId="255A9347" w14:textId="77777777" w:rsidR="00136C3D" w:rsidRPr="00392A91" w:rsidRDefault="00136C3D" w:rsidP="00136C3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'</w:t>
            </w:r>
            <w:proofErr w:type="spellStart"/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lt</w:t>
            </w:r>
            <w:proofErr w:type="spellEnd"/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/sec' is not a standard nomenclature; use the appropriate unit format.</w:t>
            </w:r>
          </w:p>
          <w:p w14:paraId="1ED0D174" w14:textId="77777777" w:rsidR="00136C3D" w:rsidRPr="00392A91" w:rsidRDefault="00136C3D" w:rsidP="004641C1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Research Method:</w:t>
            </w:r>
          </w:p>
          <w:p w14:paraId="4C000DA1" w14:textId="77777777" w:rsidR="00136C3D" w:rsidRPr="00392A91" w:rsidRDefault="00136C3D" w:rsidP="00136C3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It is not clearly explained how the scour depth was measured—please clarify.</w:t>
            </w:r>
          </w:p>
          <w:p w14:paraId="3917C60F" w14:textId="77777777" w:rsidR="00136C3D" w:rsidRPr="00392A91" w:rsidRDefault="00136C3D" w:rsidP="00136C3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Include a grain size distribution curve for better understanding.</w:t>
            </w:r>
          </w:p>
          <w:p w14:paraId="60160EDB" w14:textId="77777777" w:rsidR="00136C3D" w:rsidRPr="00392A91" w:rsidRDefault="00136C3D" w:rsidP="004641C1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Section 3.1.1:</w:t>
            </w:r>
          </w:p>
          <w:p w14:paraId="4944C67E" w14:textId="77777777" w:rsidR="00136C3D" w:rsidRPr="00392A91" w:rsidRDefault="00136C3D" w:rsidP="00136C3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Ensure the text in paragraphs is clear and easy to understand.</w:t>
            </w:r>
          </w:p>
          <w:p w14:paraId="6E7FAEEE" w14:textId="77777777" w:rsidR="00136C3D" w:rsidRPr="00392A91" w:rsidRDefault="00136C3D" w:rsidP="00136C3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In some figures, the numbers are not legible (e.g., Fig. 13).</w:t>
            </w:r>
          </w:p>
          <w:p w14:paraId="3366D487" w14:textId="77777777" w:rsidR="00136C3D" w:rsidRPr="00392A91" w:rsidRDefault="00136C3D" w:rsidP="00136C3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In Fig. 14, the time axis lacks units—please include them.</w:t>
            </w:r>
          </w:p>
          <w:p w14:paraId="0AF40075" w14:textId="77777777" w:rsidR="00136C3D" w:rsidRPr="00392A91" w:rsidRDefault="00136C3D" w:rsidP="00136C3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IN"/>
              </w:rPr>
              <w:t>In Fig. 20, what does 'Waktu' mean? Provide clarification</w:t>
            </w:r>
          </w:p>
          <w:p w14:paraId="2B5A7721" w14:textId="48C0B373" w:rsidR="0050739A" w:rsidRPr="00392A91" w:rsidRDefault="0050739A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2A9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92A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92A9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92A9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F8EDCE7" w14:textId="51AC12CD" w:rsidR="0050739A" w:rsidRPr="00392A91" w:rsidRDefault="0050739A" w:rsidP="0050739A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Not sufficient, </w:t>
            </w:r>
            <w:proofErr w:type="gramStart"/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more</w:t>
            </w:r>
            <w:proofErr w:type="gramEnd"/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number of </w:t>
            </w:r>
            <w:proofErr w:type="spellStart"/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392A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needed here, l</w:t>
            </w:r>
            <w:proofErr w:type="spellStart"/>
            <w:r w:rsidRPr="00392A91">
              <w:rPr>
                <w:rFonts w:ascii="Arial" w:hAnsi="Arial" w:cs="Arial"/>
                <w:sz w:val="20"/>
                <w:szCs w:val="20"/>
              </w:rPr>
              <w:t>ast</w:t>
            </w:r>
            <w:proofErr w:type="spellEnd"/>
            <w:r w:rsidRPr="00392A91">
              <w:rPr>
                <w:rFonts w:ascii="Arial" w:hAnsi="Arial" w:cs="Arial"/>
                <w:sz w:val="20"/>
                <w:szCs w:val="20"/>
              </w:rPr>
              <w:t xml:space="preserve"> three years papers are to be included.</w:t>
            </w:r>
          </w:p>
          <w:p w14:paraId="24FE0567" w14:textId="24B4BE8C" w:rsidR="0050739A" w:rsidRPr="00392A91" w:rsidRDefault="0050739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92A9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92A9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92A9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92A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92A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392A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C3B558E" w:rsidR="00F1171E" w:rsidRPr="00392A91" w:rsidRDefault="000C0C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sz w:val="20"/>
                <w:szCs w:val="20"/>
              </w:rPr>
              <w:t>No, it needs improvement; the quality of the English is very poor</w:t>
            </w:r>
          </w:p>
        </w:tc>
        <w:tc>
          <w:tcPr>
            <w:tcW w:w="1523" w:type="pct"/>
          </w:tcPr>
          <w:p w14:paraId="0351CA58" w14:textId="77777777" w:rsidR="00F1171E" w:rsidRPr="00392A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92A91" w14:paraId="20A16C0C" w14:textId="77777777" w:rsidTr="008E0C2A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92A9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92A9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92A9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92A9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392A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92A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92A9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92A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12DE2" w:rsidRPr="00392A91" w14:paraId="08CDB918" w14:textId="77777777" w:rsidTr="000208A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45A1" w14:textId="77777777" w:rsidR="00D12DE2" w:rsidRPr="00392A91" w:rsidRDefault="00D12DE2" w:rsidP="00D12DE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92A9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92A9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ED9137F" w14:textId="77777777" w:rsidR="00D12DE2" w:rsidRPr="00392A91" w:rsidRDefault="00D12DE2" w:rsidP="00D12DE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12DE2" w:rsidRPr="00392A91" w14:paraId="2B3F9E93" w14:textId="77777777" w:rsidTr="000208A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8BE8" w14:textId="77777777" w:rsidR="00D12DE2" w:rsidRPr="00392A91" w:rsidRDefault="00D12DE2" w:rsidP="00D12D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E3A58" w14:textId="77777777" w:rsidR="00D12DE2" w:rsidRPr="00392A91" w:rsidRDefault="00D12DE2" w:rsidP="00D12DE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A110D7F" w14:textId="77777777" w:rsidR="00D12DE2" w:rsidRPr="00392A91" w:rsidRDefault="00D12DE2" w:rsidP="00D12DE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92A9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92A9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92A9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2DE2" w:rsidRPr="00392A91" w14:paraId="606E861A" w14:textId="77777777" w:rsidTr="000208A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33449" w14:textId="77777777" w:rsidR="00D12DE2" w:rsidRPr="00392A91" w:rsidRDefault="00D12DE2" w:rsidP="00D12DE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92A9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FE9A7EA" w14:textId="77777777" w:rsidR="00D12DE2" w:rsidRPr="00392A91" w:rsidRDefault="00D12DE2" w:rsidP="00D12D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9C37" w14:textId="77777777" w:rsidR="00D12DE2" w:rsidRPr="00392A91" w:rsidRDefault="00D12DE2" w:rsidP="00D12DE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92A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92A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92A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104CC84" w14:textId="77777777" w:rsidR="00D12DE2" w:rsidRPr="00392A91" w:rsidRDefault="00D12DE2" w:rsidP="00D12D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26920A" w14:textId="77777777" w:rsidR="00D12DE2" w:rsidRPr="00392A91" w:rsidRDefault="00D12DE2" w:rsidP="00D12D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2BD31F1" w14:textId="77777777" w:rsidR="00D12DE2" w:rsidRPr="00392A91" w:rsidRDefault="00D12DE2" w:rsidP="00D12D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31E01E" w14:textId="77777777" w:rsidR="00D12DE2" w:rsidRPr="00392A91" w:rsidRDefault="00D12DE2" w:rsidP="00D12D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6FA08A" w14:textId="77777777" w:rsidR="00D12DE2" w:rsidRPr="00392A91" w:rsidRDefault="00D12DE2" w:rsidP="00D12DE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B1B8796" w14:textId="77777777" w:rsidR="00D12DE2" w:rsidRPr="00392A91" w:rsidRDefault="00D12DE2" w:rsidP="00D12DE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D12DE2" w:rsidRPr="00392A91" w14:paraId="76D830E3" w14:textId="77777777" w:rsidTr="000208A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6FCF" w14:textId="77777777" w:rsidR="00D12DE2" w:rsidRPr="00392A91" w:rsidRDefault="00D12DE2" w:rsidP="00D12DE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392A9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FE45D32" w14:textId="77777777" w:rsidR="00D12DE2" w:rsidRPr="00392A91" w:rsidRDefault="00D12DE2" w:rsidP="00D12DE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12DE2" w:rsidRPr="00392A91" w14:paraId="6B7D5D5D" w14:textId="77777777" w:rsidTr="000208A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59B1" w14:textId="77777777" w:rsidR="00D12DE2" w:rsidRPr="00392A91" w:rsidRDefault="00D12DE2" w:rsidP="00D12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C46D" w14:textId="2C2C6B6D" w:rsidR="00D12DE2" w:rsidRPr="00392A91" w:rsidRDefault="008E0C2A" w:rsidP="00D12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C2A">
              <w:rPr>
                <w:rFonts w:ascii="Arial" w:hAnsi="Arial" w:cs="Arial"/>
                <w:b/>
                <w:bCs/>
                <w:sz w:val="20"/>
                <w:szCs w:val="20"/>
              </w:rPr>
              <w:t>P. Laxmi Narayana</w:t>
            </w:r>
          </w:p>
        </w:tc>
      </w:tr>
      <w:tr w:rsidR="00D12DE2" w:rsidRPr="00392A91" w14:paraId="0F7D2C3D" w14:textId="77777777" w:rsidTr="000208A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BBD6" w14:textId="77777777" w:rsidR="00D12DE2" w:rsidRPr="00392A91" w:rsidRDefault="00D12DE2" w:rsidP="00D12D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92A9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CEBE" w14:textId="6492A573" w:rsidR="00D12DE2" w:rsidRPr="00392A91" w:rsidRDefault="008E0C2A" w:rsidP="008E0C2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0C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Aditya University,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E0C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</w:tbl>
    <w:p w14:paraId="5016D223" w14:textId="77777777" w:rsidR="00D12DE2" w:rsidRPr="00392A91" w:rsidRDefault="00D12DE2" w:rsidP="00D12DE2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92A9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92A9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22659" w14:textId="77777777" w:rsidR="009C73D5" w:rsidRPr="0000007A" w:rsidRDefault="009C73D5" w:rsidP="0099583E">
      <w:r>
        <w:separator/>
      </w:r>
    </w:p>
  </w:endnote>
  <w:endnote w:type="continuationSeparator" w:id="0">
    <w:p w14:paraId="26A3CBB5" w14:textId="77777777" w:rsidR="009C73D5" w:rsidRPr="0000007A" w:rsidRDefault="009C73D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E4CB2" w14:textId="77777777" w:rsidR="009C73D5" w:rsidRPr="0000007A" w:rsidRDefault="009C73D5" w:rsidP="0099583E">
      <w:r>
        <w:separator/>
      </w:r>
    </w:p>
  </w:footnote>
  <w:footnote w:type="continuationSeparator" w:id="0">
    <w:p w14:paraId="5CC55B2D" w14:textId="77777777" w:rsidR="009C73D5" w:rsidRPr="0000007A" w:rsidRDefault="009C73D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20F2"/>
    <w:multiLevelType w:val="multilevel"/>
    <w:tmpl w:val="59E64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006CF"/>
    <w:multiLevelType w:val="hybridMultilevel"/>
    <w:tmpl w:val="D3F014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0B4E"/>
    <w:multiLevelType w:val="multilevel"/>
    <w:tmpl w:val="9C7C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81C59AB"/>
    <w:multiLevelType w:val="hybridMultilevel"/>
    <w:tmpl w:val="D3F014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A7277"/>
    <w:multiLevelType w:val="multilevel"/>
    <w:tmpl w:val="333CE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7949DC"/>
    <w:multiLevelType w:val="multilevel"/>
    <w:tmpl w:val="706A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F2EDD"/>
    <w:multiLevelType w:val="hybridMultilevel"/>
    <w:tmpl w:val="1A3A68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ECD5DCF"/>
    <w:multiLevelType w:val="hybridMultilevel"/>
    <w:tmpl w:val="1570E1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16"/>
  </w:num>
  <w:num w:numId="9">
    <w:abstractNumId w:val="15"/>
  </w:num>
  <w:num w:numId="10">
    <w:abstractNumId w:val="3"/>
  </w:num>
  <w:num w:numId="11">
    <w:abstractNumId w:val="17"/>
  </w:num>
  <w:num w:numId="12">
    <w:abstractNumId w:val="5"/>
  </w:num>
  <w:num w:numId="13">
    <w:abstractNumId w:val="1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0CBE"/>
    <w:rsid w:val="000C3B7E"/>
    <w:rsid w:val="000D13B0"/>
    <w:rsid w:val="000D7B0A"/>
    <w:rsid w:val="000F6EA8"/>
    <w:rsid w:val="00101322"/>
    <w:rsid w:val="00115767"/>
    <w:rsid w:val="00121FFA"/>
    <w:rsid w:val="001232AD"/>
    <w:rsid w:val="001246A1"/>
    <w:rsid w:val="0012616A"/>
    <w:rsid w:val="00136984"/>
    <w:rsid w:val="00136C3D"/>
    <w:rsid w:val="00140C60"/>
    <w:rsid w:val="001425F1"/>
    <w:rsid w:val="00142A9C"/>
    <w:rsid w:val="00150304"/>
    <w:rsid w:val="0015296D"/>
    <w:rsid w:val="0015766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419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0252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A91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2712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1C1"/>
    <w:rsid w:val="00472189"/>
    <w:rsid w:val="00474129"/>
    <w:rsid w:val="004752A6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739A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66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785F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87493"/>
    <w:rsid w:val="00690EDE"/>
    <w:rsid w:val="006936D1"/>
    <w:rsid w:val="00696CAD"/>
    <w:rsid w:val="006A5E0B"/>
    <w:rsid w:val="006A7405"/>
    <w:rsid w:val="006B00A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9A0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0C2A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3D5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2DE2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02E3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C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overflow-hidden">
    <w:name w:val="overflow-hidden"/>
    <w:basedOn w:val="DefaultParagraphFont"/>
    <w:rsid w:val="004752A6"/>
  </w:style>
  <w:style w:type="character" w:customStyle="1" w:styleId="Heading3Char">
    <w:name w:val="Heading 3 Char"/>
    <w:basedOn w:val="DefaultParagraphFont"/>
    <w:link w:val="Heading3"/>
    <w:uiPriority w:val="9"/>
    <w:semiHidden/>
    <w:rsid w:val="00136C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115</cp:revision>
  <dcterms:created xsi:type="dcterms:W3CDTF">2023-08-30T09:21:00Z</dcterms:created>
  <dcterms:modified xsi:type="dcterms:W3CDTF">2025-03-04T05:20:00Z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