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A35727" w:rsidRPr="0090330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A35727" w:rsidRPr="00903307">
        <w:trPr>
          <w:trHeight w:val="413"/>
        </w:trPr>
        <w:tc>
          <w:tcPr>
            <w:tcW w:w="1234" w:type="pct"/>
          </w:tcPr>
          <w:p w:rsidR="00A35727" w:rsidRPr="00903307" w:rsidRDefault="00F526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727" w:rsidRPr="00903307" w:rsidRDefault="00F5263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Study of Wind Motions During the Presence of High-altitude Cloud–Cirrus Using MST Radar and Lidar</w:t>
            </w:r>
          </w:p>
        </w:tc>
      </w:tr>
      <w:tr w:rsidR="00A35727" w:rsidRPr="00903307">
        <w:trPr>
          <w:trHeight w:val="290"/>
        </w:trPr>
        <w:tc>
          <w:tcPr>
            <w:tcW w:w="1234" w:type="pct"/>
          </w:tcPr>
          <w:p w:rsidR="00A35727" w:rsidRPr="00903307" w:rsidRDefault="00F526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727" w:rsidRPr="00903307" w:rsidRDefault="00F5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</w:t>
            </w:r>
            <w:proofErr w:type="spellEnd"/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4280</w:t>
            </w:r>
          </w:p>
        </w:tc>
      </w:tr>
      <w:tr w:rsidR="00A35727" w:rsidRPr="00903307">
        <w:trPr>
          <w:trHeight w:val="331"/>
        </w:trPr>
        <w:tc>
          <w:tcPr>
            <w:tcW w:w="1234" w:type="pct"/>
          </w:tcPr>
          <w:p w:rsidR="00A35727" w:rsidRPr="00903307" w:rsidRDefault="00F526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727" w:rsidRPr="00903307" w:rsidRDefault="00F5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03307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Wind Motions During the Presence of High-altitude Cloud–Cirrus Using MST Radar and Lidar</w:t>
            </w:r>
          </w:p>
        </w:tc>
      </w:tr>
      <w:tr w:rsidR="00A35727" w:rsidRPr="00903307">
        <w:trPr>
          <w:trHeight w:val="332"/>
        </w:trPr>
        <w:tc>
          <w:tcPr>
            <w:tcW w:w="1234" w:type="pct"/>
          </w:tcPr>
          <w:p w:rsidR="00A35727" w:rsidRPr="00903307" w:rsidRDefault="00F526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727" w:rsidRPr="00903307" w:rsidRDefault="00F5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A35727" w:rsidRPr="00903307" w:rsidRDefault="00A3572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35727" w:rsidRPr="0090330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A35727" w:rsidRPr="00903307" w:rsidRDefault="00F5263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0330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0330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03307">
              <w:rPr>
                <w:rFonts w:ascii="Arial" w:hAnsi="Arial" w:cs="Arial"/>
                <w:lang w:val="en-GB"/>
              </w:rPr>
              <w:t xml:space="preserve"> Comments</w:t>
            </w:r>
          </w:p>
          <w:p w:rsidR="00A35727" w:rsidRPr="00903307" w:rsidRDefault="00A35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35727" w:rsidRPr="00903307">
        <w:tc>
          <w:tcPr>
            <w:tcW w:w="1265" w:type="pct"/>
            <w:noWrap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A35727" w:rsidRPr="00903307" w:rsidRDefault="00F5263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330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A35727" w:rsidRPr="00903307" w:rsidRDefault="00F526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03307">
              <w:rPr>
                <w:rFonts w:ascii="Arial" w:hAnsi="Arial" w:cs="Arial"/>
                <w:lang w:val="en-GB"/>
              </w:rPr>
              <w:t>Author’s Feedback</w:t>
            </w:r>
            <w:r w:rsidRPr="0090330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0330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35727" w:rsidRPr="00903307" w:rsidTr="00903307">
        <w:trPr>
          <w:trHeight w:val="109"/>
        </w:trPr>
        <w:tc>
          <w:tcPr>
            <w:tcW w:w="1265" w:type="pct"/>
            <w:noWrap/>
          </w:tcPr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A35727" w:rsidRPr="00903307" w:rsidRDefault="00A3572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A35727" w:rsidRPr="00903307" w:rsidRDefault="00F526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It's timely as it profers solutions and insights into current global challenges.</w:t>
            </w:r>
          </w:p>
        </w:tc>
        <w:tc>
          <w:tcPr>
            <w:tcW w:w="1523" w:type="pct"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35727" w:rsidRPr="00903307" w:rsidTr="004908CC">
        <w:trPr>
          <w:trHeight w:val="656"/>
        </w:trPr>
        <w:tc>
          <w:tcPr>
            <w:tcW w:w="1265" w:type="pct"/>
            <w:noWrap/>
          </w:tcPr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It's the most perfect.</w:t>
            </w:r>
          </w:p>
        </w:tc>
        <w:tc>
          <w:tcPr>
            <w:tcW w:w="1523" w:type="pct"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35727" w:rsidRPr="00903307" w:rsidTr="00903307">
        <w:trPr>
          <w:trHeight w:val="109"/>
        </w:trPr>
        <w:tc>
          <w:tcPr>
            <w:tcW w:w="1265" w:type="pct"/>
            <w:noWrap/>
          </w:tcPr>
          <w:p w:rsidR="00A35727" w:rsidRPr="00903307" w:rsidRDefault="00F5263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0330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The abstract captures in totality, the need of the research.</w:t>
            </w:r>
          </w:p>
        </w:tc>
        <w:tc>
          <w:tcPr>
            <w:tcW w:w="1523" w:type="pct"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35727" w:rsidRPr="00903307" w:rsidTr="00903307">
        <w:trPr>
          <w:trHeight w:val="251"/>
        </w:trPr>
        <w:tc>
          <w:tcPr>
            <w:tcW w:w="1265" w:type="pct"/>
            <w:noWrap/>
          </w:tcPr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A35727" w:rsidRPr="00903307" w:rsidRDefault="00F526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The terminologies used are in tandem with current global practices.</w:t>
            </w:r>
          </w:p>
        </w:tc>
        <w:tc>
          <w:tcPr>
            <w:tcW w:w="1523" w:type="pct"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35727" w:rsidRPr="00903307">
        <w:trPr>
          <w:trHeight w:val="703"/>
        </w:trPr>
        <w:tc>
          <w:tcPr>
            <w:tcW w:w="1265" w:type="pct"/>
            <w:noWrap/>
          </w:tcPr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A35727" w:rsidRPr="00903307" w:rsidRDefault="00F526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A35727" w:rsidRPr="00903307" w:rsidRDefault="00F526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The are</w:t>
            </w:r>
            <w:proofErr w:type="gramEnd"/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adequate and agrees with the minimum standards.</w:t>
            </w:r>
          </w:p>
        </w:tc>
        <w:tc>
          <w:tcPr>
            <w:tcW w:w="1523" w:type="pct"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35727" w:rsidRPr="00903307">
        <w:trPr>
          <w:trHeight w:val="386"/>
        </w:trPr>
        <w:tc>
          <w:tcPr>
            <w:tcW w:w="1265" w:type="pct"/>
            <w:noWrap/>
          </w:tcPr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A35727" w:rsidRPr="00903307" w:rsidRDefault="00F5263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0330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A35727" w:rsidRPr="00903307" w:rsidRDefault="00A35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A35727" w:rsidRPr="00903307" w:rsidRDefault="00F526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sz w:val="20"/>
                <w:szCs w:val="20"/>
              </w:rPr>
              <w:t>The language quality is of high standard and also scholarly.</w:t>
            </w:r>
          </w:p>
          <w:p w:rsidR="00A35727" w:rsidRPr="00903307" w:rsidRDefault="00A35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35727" w:rsidRPr="00903307" w:rsidRDefault="00A35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A35727" w:rsidRPr="00903307" w:rsidRDefault="00A35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35727" w:rsidRPr="00903307" w:rsidTr="00903307">
        <w:trPr>
          <w:trHeight w:val="109"/>
        </w:trPr>
        <w:tc>
          <w:tcPr>
            <w:tcW w:w="1265" w:type="pct"/>
            <w:noWrap/>
          </w:tcPr>
          <w:p w:rsidR="00A35727" w:rsidRPr="00903307" w:rsidRDefault="00F5263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0330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0330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0330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A35727" w:rsidRPr="00903307" w:rsidRDefault="00A357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A35727" w:rsidRPr="00903307" w:rsidRDefault="00F526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sz w:val="20"/>
                <w:szCs w:val="20"/>
              </w:rPr>
              <w:t xml:space="preserve">The Author (s) have done a good and informed research work. </w:t>
            </w:r>
          </w:p>
        </w:tc>
        <w:tc>
          <w:tcPr>
            <w:tcW w:w="1523" w:type="pct"/>
          </w:tcPr>
          <w:p w:rsidR="00A35727" w:rsidRPr="00903307" w:rsidRDefault="00A35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35727" w:rsidRPr="00903307" w:rsidRDefault="00A357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97678" w:rsidRPr="00903307" w:rsidTr="003710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0330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330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97678" w:rsidRPr="00903307" w:rsidRDefault="00497678" w:rsidP="004976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97678" w:rsidRPr="00903307" w:rsidTr="0037109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78" w:rsidRPr="00903307" w:rsidRDefault="00497678" w:rsidP="0049767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97678" w:rsidRPr="00903307" w:rsidRDefault="00497678" w:rsidP="0049767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0330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0330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97678" w:rsidRPr="00903307" w:rsidTr="0037109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0330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033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97678" w:rsidRPr="00903307" w:rsidRDefault="00497678" w:rsidP="004976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97678" w:rsidRPr="00903307" w:rsidRDefault="00497678" w:rsidP="0049767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97678" w:rsidRPr="00903307" w:rsidTr="0037109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0330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97678" w:rsidRPr="00903307" w:rsidRDefault="00497678" w:rsidP="0049767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97678" w:rsidRPr="00903307" w:rsidTr="003710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903307" w:rsidP="00497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Ver</w:t>
            </w:r>
            <w:proofErr w:type="spellEnd"/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Gabriel Albert </w:t>
            </w:r>
            <w:proofErr w:type="spellStart"/>
            <w:r w:rsidRPr="00903307">
              <w:rPr>
                <w:rFonts w:ascii="Arial" w:hAnsi="Arial" w:cs="Arial"/>
                <w:b/>
                <w:bCs/>
                <w:sz w:val="20"/>
                <w:szCs w:val="20"/>
              </w:rPr>
              <w:t>Wuese</w:t>
            </w:r>
            <w:proofErr w:type="spellEnd"/>
          </w:p>
        </w:tc>
      </w:tr>
      <w:tr w:rsidR="00497678" w:rsidRPr="00903307" w:rsidTr="003710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497678" w:rsidP="0049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78" w:rsidRPr="00903307" w:rsidRDefault="00903307" w:rsidP="0090330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Jos, </w:t>
            </w:r>
            <w:r w:rsidRPr="00903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2"/>
    </w:tbl>
    <w:p w:rsidR="00497678" w:rsidRPr="00903307" w:rsidRDefault="00497678" w:rsidP="00497678">
      <w:pPr>
        <w:rPr>
          <w:rFonts w:ascii="Arial" w:hAnsi="Arial" w:cs="Arial"/>
          <w:sz w:val="20"/>
          <w:szCs w:val="20"/>
        </w:rPr>
      </w:pPr>
    </w:p>
    <w:bookmarkEnd w:id="0"/>
    <w:p w:rsidR="00A35727" w:rsidRPr="00903307" w:rsidRDefault="00A357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A35727" w:rsidRPr="00903307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41" w:rsidRDefault="00CD0941">
      <w:r>
        <w:separator/>
      </w:r>
    </w:p>
  </w:endnote>
  <w:endnote w:type="continuationSeparator" w:id="0">
    <w:p w:rsidR="00CD0941" w:rsidRDefault="00C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27" w:rsidRDefault="00F5263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41" w:rsidRDefault="00CD0941">
      <w:r>
        <w:separator/>
      </w:r>
    </w:p>
  </w:footnote>
  <w:footnote w:type="continuationSeparator" w:id="0">
    <w:p w:rsidR="00CD0941" w:rsidRDefault="00CD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27" w:rsidRDefault="00A3572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A35727" w:rsidRDefault="00A3572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A35727" w:rsidRDefault="00F5263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885E79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27"/>
    <w:rsid w:val="004908CC"/>
    <w:rsid w:val="00497678"/>
    <w:rsid w:val="00903307"/>
    <w:rsid w:val="00A35727"/>
    <w:rsid w:val="00CD0941"/>
    <w:rsid w:val="00F174ED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6F40C"/>
  <w15:docId w15:val="{0440FD5A-23A4-457A-A702-84B4227D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1780</Characters>
  <Application>Microsoft Office Word</Application>
  <DocSecurity>0</DocSecurity>
  <Lines>14</Lines>
  <Paragraphs>4</Paragraphs>
  <ScaleCrop>false</ScaleCrop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105</cp:revision>
  <dcterms:created xsi:type="dcterms:W3CDTF">2023-08-30T09:21:00Z</dcterms:created>
  <dcterms:modified xsi:type="dcterms:W3CDTF">2025-03-11T08:21:00Z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0fffe180eba342cf8a34fbd73a9b7fd3</vt:lpwstr>
  </property>
</Properties>
</file>