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4309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4309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4309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4309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4309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2458AD" w:rsidR="0000007A" w:rsidRPr="0064309A" w:rsidRDefault="00D6591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4434B" w:rsidRPr="0064309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64309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430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F7635C" w:rsidR="0000007A" w:rsidRPr="0064309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43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43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43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4434B" w:rsidRPr="00643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4294</w:t>
            </w:r>
          </w:p>
        </w:tc>
      </w:tr>
      <w:tr w:rsidR="0000007A" w:rsidRPr="0064309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430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0D3077" w:rsidR="0000007A" w:rsidRPr="0064309A" w:rsidRDefault="0064434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43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Optical properties of a microcavity based on a nanocrystalline </w:t>
            </w:r>
            <w:proofErr w:type="spellStart"/>
            <w:r w:rsidRPr="0064309A">
              <w:rPr>
                <w:rFonts w:ascii="Arial" w:hAnsi="Arial" w:cs="Arial"/>
                <w:b/>
                <w:sz w:val="20"/>
                <w:szCs w:val="20"/>
                <w:lang w:val="en-GB"/>
              </w:rPr>
              <w:t>SiC</w:t>
            </w:r>
            <w:proofErr w:type="spellEnd"/>
            <w:r w:rsidRPr="00643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film</w:t>
            </w:r>
          </w:p>
        </w:tc>
      </w:tr>
      <w:tr w:rsidR="00CF0BBB" w:rsidRPr="0064309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4309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68D1A9F" w:rsidR="00CF0BBB" w:rsidRPr="0064309A" w:rsidRDefault="0064434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4309A" w:rsidRDefault="00D27A79" w:rsidP="008E74C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4309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4309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4309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430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4309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430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4309A">
              <w:rPr>
                <w:rFonts w:ascii="Arial" w:hAnsi="Arial" w:cs="Arial"/>
                <w:lang w:val="en-GB"/>
              </w:rPr>
              <w:t>Author’s Feedback</w:t>
            </w:r>
            <w:r w:rsidRPr="006430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4309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4309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430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4309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64309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309A" w14:paraId="0D8B5B2C" w14:textId="77777777" w:rsidTr="008E74C4">
        <w:trPr>
          <w:trHeight w:val="64"/>
        </w:trPr>
        <w:tc>
          <w:tcPr>
            <w:tcW w:w="1265" w:type="pct"/>
            <w:noWrap/>
          </w:tcPr>
          <w:p w14:paraId="21CBA5FE" w14:textId="77777777" w:rsidR="00F1171E" w:rsidRPr="006430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430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30F0B80" w:rsidR="00F1171E" w:rsidRPr="0064309A" w:rsidRDefault="00F1171E" w:rsidP="008316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309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4309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4309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3392B01" w:rsidR="00F1171E" w:rsidRPr="0064309A" w:rsidRDefault="00F1171E" w:rsidP="008316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309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4309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43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333A8B8" w:rsidR="00F1171E" w:rsidRPr="0064309A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309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430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430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430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048E8CE" w:rsidR="00F1171E" w:rsidRPr="0064309A" w:rsidRDefault="0083162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 </w:t>
            </w:r>
            <w:proofErr w:type="gramStart"/>
            <w:r w:rsidRPr="0064309A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64309A">
              <w:rPr>
                <w:rFonts w:ascii="Arial" w:hAnsi="Arial" w:cs="Arial"/>
                <w:sz w:val="20"/>
                <w:szCs w:val="20"/>
                <w:lang w:val="en-GB"/>
              </w:rPr>
              <w:t xml:space="preserve"> old, no recent references are provided.</w:t>
            </w:r>
          </w:p>
        </w:tc>
        <w:tc>
          <w:tcPr>
            <w:tcW w:w="1523" w:type="pct"/>
          </w:tcPr>
          <w:p w14:paraId="40220055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4309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4309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4309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430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430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430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E642A68" w:rsidR="00F1171E" w:rsidRPr="0064309A" w:rsidRDefault="0083162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297F52DB" w14:textId="77777777" w:rsidR="00F1171E" w:rsidRPr="006430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430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430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4309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4309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4309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4309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430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69AF43E" w14:textId="77777777" w:rsidR="00831624" w:rsidRPr="0064309A" w:rsidRDefault="00831624" w:rsidP="008316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09A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1989F28" w14:textId="77777777" w:rsidR="00831624" w:rsidRPr="0064309A" w:rsidRDefault="00831624" w:rsidP="00831624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09A">
              <w:rPr>
                <w:rFonts w:ascii="Arial" w:hAnsi="Arial" w:cs="Arial"/>
                <w:sz w:val="20"/>
                <w:szCs w:val="20"/>
              </w:rPr>
              <w:t>In the XRD curve, (</w:t>
            </w:r>
            <w:proofErr w:type="spellStart"/>
            <w:r w:rsidRPr="0064309A">
              <w:rPr>
                <w:rFonts w:ascii="Arial" w:hAnsi="Arial" w:cs="Arial"/>
                <w:sz w:val="20"/>
                <w:szCs w:val="20"/>
              </w:rPr>
              <w:t>hkl</w:t>
            </w:r>
            <w:proofErr w:type="spellEnd"/>
            <w:r w:rsidRPr="0064309A">
              <w:rPr>
                <w:rFonts w:ascii="Arial" w:hAnsi="Arial" w:cs="Arial"/>
                <w:sz w:val="20"/>
                <w:szCs w:val="20"/>
              </w:rPr>
              <w:t xml:space="preserve">) values should be given for indexing peaks. </w:t>
            </w:r>
          </w:p>
          <w:p w14:paraId="571E7096" w14:textId="77777777" w:rsidR="00831624" w:rsidRPr="0064309A" w:rsidRDefault="00831624" w:rsidP="00831624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09A">
              <w:rPr>
                <w:rFonts w:ascii="Arial" w:hAnsi="Arial" w:cs="Arial"/>
                <w:sz w:val="20"/>
                <w:szCs w:val="20"/>
              </w:rPr>
              <w:t xml:space="preserve">Fig. 1 (a-c) must be explained which is missing. </w:t>
            </w:r>
          </w:p>
          <w:p w14:paraId="45D20708" w14:textId="77777777" w:rsidR="00831624" w:rsidRPr="0064309A" w:rsidRDefault="00831624" w:rsidP="00831624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09A">
              <w:rPr>
                <w:rFonts w:ascii="Arial" w:hAnsi="Arial" w:cs="Arial"/>
                <w:sz w:val="20"/>
                <w:szCs w:val="20"/>
              </w:rPr>
              <w:t xml:space="preserve">In caption of Fig. 2 “Spectro of optical density (a) and reflection (b) MP on a </w:t>
            </w:r>
            <w:proofErr w:type="spellStart"/>
            <w:r w:rsidRPr="0064309A">
              <w:rPr>
                <w:rFonts w:ascii="Arial" w:hAnsi="Arial" w:cs="Arial"/>
                <w:sz w:val="20"/>
                <w:szCs w:val="20"/>
              </w:rPr>
              <w:t>nc-SiC</w:t>
            </w:r>
            <w:proofErr w:type="spellEnd"/>
            <w:r w:rsidRPr="0064309A">
              <w:rPr>
                <w:rFonts w:ascii="Arial" w:hAnsi="Arial" w:cs="Arial"/>
                <w:sz w:val="20"/>
                <w:szCs w:val="20"/>
              </w:rPr>
              <w:t xml:space="preserve"> film with variable thickness”, on the position of MP, MC should be written. </w:t>
            </w:r>
          </w:p>
          <w:p w14:paraId="15DFD0E8" w14:textId="20ACBC90" w:rsidR="00F1171E" w:rsidRPr="0064309A" w:rsidRDefault="00831624" w:rsidP="007222C8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09A">
              <w:rPr>
                <w:rFonts w:ascii="Arial" w:hAnsi="Arial" w:cs="Arial"/>
                <w:sz w:val="20"/>
                <w:szCs w:val="20"/>
              </w:rPr>
              <w:t>In Page 3, “the second region that approximates the resonant maximum contains 4 maxima with energies of 2.17, 2.40, 2.57, and 2.79 Ev,” the energy unit should be ‘eV’ on the position of ‘</w:t>
            </w:r>
            <w:proofErr w:type="spellStart"/>
            <w:r w:rsidRPr="0064309A">
              <w:rPr>
                <w:rFonts w:ascii="Arial" w:hAnsi="Arial" w:cs="Arial"/>
                <w:sz w:val="20"/>
                <w:szCs w:val="20"/>
              </w:rPr>
              <w:t>Ev</w:t>
            </w:r>
            <w:proofErr w:type="spellEnd"/>
            <w:r w:rsidRPr="0064309A">
              <w:rPr>
                <w:rFonts w:ascii="Arial" w:hAnsi="Arial" w:cs="Arial"/>
                <w:sz w:val="20"/>
                <w:szCs w:val="20"/>
              </w:rPr>
              <w:t>’.</w:t>
            </w:r>
          </w:p>
        </w:tc>
        <w:tc>
          <w:tcPr>
            <w:tcW w:w="1523" w:type="pct"/>
          </w:tcPr>
          <w:p w14:paraId="465E098E" w14:textId="77777777" w:rsidR="00F1171E" w:rsidRPr="006430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1C789BF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FC1B3C" w14:textId="08ADA525" w:rsidR="008E74C4" w:rsidRDefault="008E74C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A5267B" w14:textId="71F849A4" w:rsidR="008E74C4" w:rsidRDefault="008E74C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2DFA0F" w14:textId="1E55EE44" w:rsidR="008E74C4" w:rsidRDefault="008E74C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A264E4" w14:textId="77777777" w:rsidR="008E74C4" w:rsidRPr="0064309A" w:rsidRDefault="008E74C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04E10" w:rsidRPr="0064309A" w14:paraId="2B707F9C" w14:textId="77777777" w:rsidTr="000208A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9F9D" w14:textId="77777777" w:rsidR="00D04E10" w:rsidRPr="0064309A" w:rsidRDefault="00D04E10" w:rsidP="00D04E1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64309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4309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38B20A8" w14:textId="77777777" w:rsidR="00D04E10" w:rsidRPr="0064309A" w:rsidRDefault="00D04E10" w:rsidP="00D04E1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04E10" w:rsidRPr="0064309A" w14:paraId="0C976E68" w14:textId="77777777" w:rsidTr="000208A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4E74" w14:textId="77777777" w:rsidR="00D04E10" w:rsidRPr="0064309A" w:rsidRDefault="00D04E10" w:rsidP="00D04E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7642" w14:textId="77777777" w:rsidR="00D04E10" w:rsidRPr="0064309A" w:rsidRDefault="00D04E10" w:rsidP="00D04E1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4309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F578BB4" w14:textId="77777777" w:rsidR="00D04E10" w:rsidRPr="0064309A" w:rsidRDefault="00D04E10" w:rsidP="00D04E1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4309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4309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4309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04E10" w:rsidRPr="0064309A" w14:paraId="4B1B0C3D" w14:textId="77777777" w:rsidTr="000208A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428E" w14:textId="77777777" w:rsidR="00D04E10" w:rsidRPr="0064309A" w:rsidRDefault="00D04E10" w:rsidP="00D04E1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4309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8CD12F5" w14:textId="77777777" w:rsidR="00D04E10" w:rsidRPr="0064309A" w:rsidRDefault="00D04E10" w:rsidP="00D04E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24E3" w14:textId="77777777" w:rsidR="00D04E10" w:rsidRPr="0064309A" w:rsidRDefault="00D04E10" w:rsidP="00D04E1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430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430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430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65CD0CF" w14:textId="77777777" w:rsidR="00D04E10" w:rsidRPr="0064309A" w:rsidRDefault="00D04E10" w:rsidP="00D04E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C385D1" w14:textId="77777777" w:rsidR="00D04E10" w:rsidRPr="0064309A" w:rsidRDefault="00D04E10" w:rsidP="00D04E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4F17D11" w14:textId="77777777" w:rsidR="00D04E10" w:rsidRPr="0064309A" w:rsidRDefault="00D04E10" w:rsidP="00D04E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57BC5B" w14:textId="77777777" w:rsidR="00D04E10" w:rsidRPr="0064309A" w:rsidRDefault="00D04E10" w:rsidP="00D04E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E1DE54" w14:textId="77777777" w:rsidR="00D04E10" w:rsidRPr="0064309A" w:rsidRDefault="00D04E10" w:rsidP="00D04E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7B16430" w14:textId="77777777" w:rsidR="00D04E10" w:rsidRPr="0064309A" w:rsidRDefault="00D04E10" w:rsidP="00D04E1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04E10" w:rsidRPr="0064309A" w14:paraId="68C732E1" w14:textId="77777777" w:rsidTr="000208A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7800" w14:textId="77777777" w:rsidR="00D04E10" w:rsidRPr="0064309A" w:rsidRDefault="00D04E10" w:rsidP="00D04E1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4309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97E992D" w14:textId="77777777" w:rsidR="00D04E10" w:rsidRPr="0064309A" w:rsidRDefault="00D04E10" w:rsidP="00D04E1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04E10" w:rsidRPr="0064309A" w14:paraId="76966CF2" w14:textId="77777777" w:rsidTr="000208A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D248" w14:textId="77777777" w:rsidR="00D04E10" w:rsidRPr="0064309A" w:rsidRDefault="00D04E10" w:rsidP="00D04E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E741" w14:textId="24CE34C2" w:rsidR="00D04E10" w:rsidRPr="0064309A" w:rsidRDefault="008E74C4" w:rsidP="00D04E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E74C4">
              <w:rPr>
                <w:rFonts w:ascii="Arial" w:hAnsi="Arial" w:cs="Arial"/>
                <w:b/>
                <w:bCs/>
                <w:sz w:val="20"/>
                <w:szCs w:val="20"/>
              </w:rPr>
              <w:t>Deepshikha</w:t>
            </w:r>
            <w:proofErr w:type="spellEnd"/>
            <w:r w:rsidRPr="008E74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Rathore</w:t>
            </w:r>
          </w:p>
        </w:tc>
      </w:tr>
      <w:tr w:rsidR="00D04E10" w:rsidRPr="0064309A" w14:paraId="00195D8C" w14:textId="77777777" w:rsidTr="000208A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72EF" w14:textId="77777777" w:rsidR="00D04E10" w:rsidRPr="0064309A" w:rsidRDefault="00D04E10" w:rsidP="00D04E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309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769" w14:textId="0A8F08A7" w:rsidR="00D04E10" w:rsidRPr="0064309A" w:rsidRDefault="008E74C4" w:rsidP="008E74C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4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Alliance University,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E74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68267263" w14:textId="77777777" w:rsidR="00D04E10" w:rsidRPr="0064309A" w:rsidRDefault="00D04E10" w:rsidP="00D04E10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430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4309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BA77" w14:textId="77777777" w:rsidR="00D6591D" w:rsidRPr="0000007A" w:rsidRDefault="00D6591D" w:rsidP="0099583E">
      <w:r>
        <w:separator/>
      </w:r>
    </w:p>
  </w:endnote>
  <w:endnote w:type="continuationSeparator" w:id="0">
    <w:p w14:paraId="28AA3816" w14:textId="77777777" w:rsidR="00D6591D" w:rsidRPr="0000007A" w:rsidRDefault="00D6591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0E520" w14:textId="77777777" w:rsidR="00D6591D" w:rsidRPr="0000007A" w:rsidRDefault="00D6591D" w:rsidP="0099583E">
      <w:r>
        <w:separator/>
      </w:r>
    </w:p>
  </w:footnote>
  <w:footnote w:type="continuationSeparator" w:id="0">
    <w:p w14:paraId="6AC0925E" w14:textId="77777777" w:rsidR="00D6591D" w:rsidRPr="0000007A" w:rsidRDefault="00D6591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62CC9"/>
    <w:multiLevelType w:val="hybridMultilevel"/>
    <w:tmpl w:val="D7AED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F6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D35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0C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32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61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309A"/>
    <w:rsid w:val="0064434B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5BE4"/>
    <w:rsid w:val="007C6CDF"/>
    <w:rsid w:val="007D0246"/>
    <w:rsid w:val="007F5873"/>
    <w:rsid w:val="008126B7"/>
    <w:rsid w:val="00815F94"/>
    <w:rsid w:val="008224E2"/>
    <w:rsid w:val="00825DC9"/>
    <w:rsid w:val="0082676D"/>
    <w:rsid w:val="00831624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6B0"/>
    <w:rsid w:val="00893E75"/>
    <w:rsid w:val="00895D0A"/>
    <w:rsid w:val="008B265C"/>
    <w:rsid w:val="008C2F62"/>
    <w:rsid w:val="008C4B1F"/>
    <w:rsid w:val="008C75AD"/>
    <w:rsid w:val="008D020E"/>
    <w:rsid w:val="008E5067"/>
    <w:rsid w:val="008E74C4"/>
    <w:rsid w:val="008F036B"/>
    <w:rsid w:val="008F36E4"/>
    <w:rsid w:val="00903B26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15E6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4E10"/>
    <w:rsid w:val="00D073E0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22B"/>
    <w:rsid w:val="00D6591D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7431"/>
    <w:rsid w:val="00DE7D30"/>
    <w:rsid w:val="00E03C32"/>
    <w:rsid w:val="00E3111A"/>
    <w:rsid w:val="00E451EA"/>
    <w:rsid w:val="00E5649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3C53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D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