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4161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4161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4161F" w14:paraId="127EAD7E" w14:textId="77777777" w:rsidTr="0074161F">
        <w:trPr>
          <w:trHeight w:val="70"/>
        </w:trPr>
        <w:tc>
          <w:tcPr>
            <w:tcW w:w="1234" w:type="pct"/>
          </w:tcPr>
          <w:p w14:paraId="3C159AA5" w14:textId="77777777" w:rsidR="0000007A" w:rsidRPr="0074161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4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68877B1" w:rsidR="0000007A" w:rsidRPr="0074161F" w:rsidRDefault="000623E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D5259" w:rsidRPr="0074161F">
                <w:rPr>
                  <w:rStyle w:val="Hyperlink"/>
                  <w:rFonts w:ascii="Arial" w:hAnsi="Arial" w:cs="Arial"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74161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4161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EAC24D" w:rsidR="0000007A" w:rsidRPr="0074161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27D7B" w:rsidRPr="0074161F">
              <w:rPr>
                <w:rFonts w:ascii="Arial" w:hAnsi="Arial" w:cs="Arial"/>
                <w:b/>
                <w:bCs/>
                <w:sz w:val="20"/>
                <w:szCs w:val="20"/>
              </w:rPr>
              <w:t>4319</w:t>
            </w:r>
          </w:p>
        </w:tc>
      </w:tr>
      <w:tr w:rsidR="0000007A" w:rsidRPr="0074161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4161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89036E" w:rsidR="0000007A" w:rsidRPr="0074161F" w:rsidRDefault="00CD52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4161F">
              <w:rPr>
                <w:rFonts w:ascii="Arial" w:hAnsi="Arial" w:cs="Arial"/>
                <w:b/>
                <w:sz w:val="20"/>
                <w:szCs w:val="20"/>
                <w:lang w:val="en-GB"/>
              </w:rPr>
              <w:t>Obtaining and Study of Peptide Compositions Based on Hydrolysates of Collagen-Containing Fish Raw Materials</w:t>
            </w:r>
          </w:p>
        </w:tc>
      </w:tr>
      <w:tr w:rsidR="00CF0BBB" w:rsidRPr="0074161F" w14:paraId="6D508B1C" w14:textId="77777777" w:rsidTr="0074161F">
        <w:trPr>
          <w:trHeight w:val="70"/>
        </w:trPr>
        <w:tc>
          <w:tcPr>
            <w:tcW w:w="1234" w:type="pct"/>
          </w:tcPr>
          <w:p w14:paraId="32FC28F7" w14:textId="77777777" w:rsidR="00CF0BBB" w:rsidRPr="0074161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8D1936" w:rsidR="00CF0BBB" w:rsidRPr="0074161F" w:rsidRDefault="00CD52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6AEF146" w:rsidR="00D27A79" w:rsidRPr="0074161F" w:rsidRDefault="00D27A79" w:rsidP="0074161F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4161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161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4161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41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4161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161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4161F">
              <w:rPr>
                <w:rFonts w:ascii="Arial" w:hAnsi="Arial" w:cs="Arial"/>
                <w:lang w:val="en-GB"/>
              </w:rPr>
              <w:t>Author’s Feedback</w:t>
            </w:r>
            <w:r w:rsidRPr="0074161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4161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4161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41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4161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21540C6" w:rsidR="00F1171E" w:rsidRPr="0074161F" w:rsidRDefault="003A4A7A" w:rsidP="003A4A7A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spacing w:val="-10"/>
                <w:sz w:val="20"/>
                <w:szCs w:val="20"/>
              </w:rPr>
              <w:t xml:space="preserve">In present study </w:t>
            </w:r>
            <w:r w:rsidRPr="0074161F">
              <w:rPr>
                <w:rFonts w:ascii="Arial" w:hAnsi="Arial" w:cs="Arial"/>
                <w:sz w:val="20"/>
                <w:szCs w:val="20"/>
              </w:rPr>
              <w:t>the</w:t>
            </w:r>
            <w:r w:rsidRPr="0074161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 xml:space="preserve">production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hydrolysates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from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collagen-containing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fish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waste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by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enzymatic,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>enzymatic-thermal</w:t>
            </w:r>
            <w:r w:rsidRPr="00741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methods </w:t>
            </w:r>
            <w:r w:rsidRPr="0074161F">
              <w:rPr>
                <w:rFonts w:ascii="Arial" w:hAnsi="Arial" w:cs="Arial"/>
                <w:sz w:val="20"/>
                <w:szCs w:val="20"/>
              </w:rPr>
              <w:t>and</w:t>
            </w:r>
            <w:r w:rsidRPr="0074161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using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catholyte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obtained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by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electrochemical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method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and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preparation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with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their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use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of</w:t>
            </w:r>
            <w:r w:rsidRPr="0074161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dry forms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of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biologically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active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additives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of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peptide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and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>peptide-mineral</w:t>
            </w:r>
            <w:r w:rsidRPr="00741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161F">
              <w:rPr>
                <w:rFonts w:ascii="Arial" w:hAnsi="Arial" w:cs="Arial"/>
                <w:sz w:val="20"/>
                <w:szCs w:val="20"/>
              </w:rPr>
              <w:t xml:space="preserve">nature. The collagen extracted from fish waste is multiple uses for betterment of </w:t>
            </w:r>
            <w:proofErr w:type="spellStart"/>
            <w:r w:rsidRPr="0074161F">
              <w:rPr>
                <w:rFonts w:ascii="Arial" w:hAnsi="Arial" w:cs="Arial"/>
                <w:sz w:val="20"/>
                <w:szCs w:val="20"/>
              </w:rPr>
              <w:t>huemn</w:t>
            </w:r>
            <w:proofErr w:type="spellEnd"/>
            <w:r w:rsidRPr="0074161F">
              <w:rPr>
                <w:rFonts w:ascii="Arial" w:hAnsi="Arial" w:cs="Arial"/>
                <w:sz w:val="20"/>
                <w:szCs w:val="20"/>
              </w:rPr>
              <w:t xml:space="preserve"> health. </w:t>
            </w:r>
          </w:p>
        </w:tc>
        <w:tc>
          <w:tcPr>
            <w:tcW w:w="1523" w:type="pct"/>
          </w:tcPr>
          <w:p w14:paraId="462A339C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161F" w14:paraId="0D8B5B2C" w14:textId="77777777" w:rsidTr="0074161F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741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41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22ADF2C" w:rsidR="00F1171E" w:rsidRPr="0074161F" w:rsidRDefault="003A4A7A" w:rsidP="003A4A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161F" w14:paraId="5604762A" w14:textId="77777777" w:rsidTr="0074161F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74161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4161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20F2283" w:rsidR="00F1171E" w:rsidRPr="0074161F" w:rsidRDefault="003A4A7A" w:rsidP="003A4A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161F" w14:paraId="2F579F54" w14:textId="77777777" w:rsidTr="0074161F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74161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BFBA205" w:rsidR="00F1171E" w:rsidRPr="0074161F" w:rsidRDefault="003A4A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161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41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41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73FA9DB" w:rsidR="00F1171E" w:rsidRPr="0074161F" w:rsidRDefault="003A4A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161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4161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4161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41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3204FE2" w:rsidR="00F1171E" w:rsidRPr="0074161F" w:rsidRDefault="003A4A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741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41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41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41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4161F" w14:paraId="20A16C0C" w14:textId="77777777" w:rsidTr="0074161F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4161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4161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4161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41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4DA8694" w:rsidR="00F1171E" w:rsidRPr="00741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41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4161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F592E" w:rsidRPr="0074161F" w14:paraId="1AB9E54D" w14:textId="77777777" w:rsidTr="0074161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FAD2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4161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4161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4A4159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F592E" w:rsidRPr="0074161F" w14:paraId="68ACB8A3" w14:textId="77777777" w:rsidTr="0074161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7916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3116" w14:textId="77777777" w:rsidR="001F592E" w:rsidRPr="0074161F" w:rsidRDefault="001F592E" w:rsidP="001F592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E8A4" w14:textId="77777777" w:rsidR="001F592E" w:rsidRPr="0074161F" w:rsidRDefault="001F592E" w:rsidP="001F592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4161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4161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F592E" w:rsidRPr="0074161F" w14:paraId="53550D45" w14:textId="77777777" w:rsidTr="0074161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35FB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4161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F07C62E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D768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416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416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416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A36A4FF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6499E9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603A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857015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299565" w14:textId="77777777" w:rsidR="001F592E" w:rsidRPr="0074161F" w:rsidRDefault="001F592E" w:rsidP="001F592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0EAF825" w14:textId="77777777" w:rsidR="001F592E" w:rsidRPr="0074161F" w:rsidRDefault="001F592E" w:rsidP="001F592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1F592E" w:rsidRPr="0074161F" w14:paraId="4251416D" w14:textId="77777777" w:rsidTr="0074161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1341" w14:textId="77777777" w:rsidR="001F592E" w:rsidRPr="0074161F" w:rsidRDefault="001F592E" w:rsidP="001F59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416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E5C9F1E" w14:textId="77777777" w:rsidR="001F592E" w:rsidRPr="0074161F" w:rsidRDefault="001F592E" w:rsidP="001F592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F592E" w:rsidRPr="0074161F" w14:paraId="0FB3D811" w14:textId="77777777" w:rsidTr="0074161F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D26E" w14:textId="77777777" w:rsidR="001F592E" w:rsidRPr="0074161F" w:rsidRDefault="001F592E" w:rsidP="001F5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AC03" w14:textId="261B80D4" w:rsidR="001F592E" w:rsidRPr="0074161F" w:rsidRDefault="0074161F" w:rsidP="001F592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J. M. </w:t>
            </w:r>
            <w:proofErr w:type="spellStart"/>
            <w:r w:rsidRPr="0074161F">
              <w:rPr>
                <w:rFonts w:ascii="Arial" w:hAnsi="Arial" w:cs="Arial"/>
                <w:b/>
                <w:bCs/>
                <w:sz w:val="20"/>
                <w:szCs w:val="20"/>
              </w:rPr>
              <w:t>Koli</w:t>
            </w:r>
            <w:proofErr w:type="spellEnd"/>
          </w:p>
        </w:tc>
      </w:tr>
      <w:tr w:rsidR="001F592E" w:rsidRPr="0074161F" w14:paraId="780B6135" w14:textId="77777777" w:rsidTr="0074161F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CA03" w14:textId="77777777" w:rsidR="001F592E" w:rsidRPr="0074161F" w:rsidRDefault="001F592E" w:rsidP="001F5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93A7" w14:textId="7EDECFB6" w:rsidR="001F592E" w:rsidRPr="0074161F" w:rsidRDefault="0074161F" w:rsidP="0074161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DBSKKV</w:t>
            </w: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41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74161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74161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ADAA" w14:textId="77777777" w:rsidR="000623E1" w:rsidRPr="0000007A" w:rsidRDefault="000623E1" w:rsidP="0099583E">
      <w:r>
        <w:separator/>
      </w:r>
    </w:p>
  </w:endnote>
  <w:endnote w:type="continuationSeparator" w:id="0">
    <w:p w14:paraId="69D5D329" w14:textId="77777777" w:rsidR="000623E1" w:rsidRPr="0000007A" w:rsidRDefault="000623E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0946" w14:textId="77777777" w:rsidR="000623E1" w:rsidRPr="0000007A" w:rsidRDefault="000623E1" w:rsidP="0099583E">
      <w:r>
        <w:separator/>
      </w:r>
    </w:p>
  </w:footnote>
  <w:footnote w:type="continuationSeparator" w:id="0">
    <w:p w14:paraId="29A5AB3E" w14:textId="77777777" w:rsidR="000623E1" w:rsidRPr="0000007A" w:rsidRDefault="000623E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3E1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067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15B"/>
    <w:rsid w:val="001A1605"/>
    <w:rsid w:val="001A2F22"/>
    <w:rsid w:val="001B0C63"/>
    <w:rsid w:val="001B5029"/>
    <w:rsid w:val="001D3A1D"/>
    <w:rsid w:val="001E4B3D"/>
    <w:rsid w:val="001F24FF"/>
    <w:rsid w:val="001F2913"/>
    <w:rsid w:val="001F592E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44C"/>
    <w:rsid w:val="002E7787"/>
    <w:rsid w:val="002F6935"/>
    <w:rsid w:val="00312559"/>
    <w:rsid w:val="00313CE5"/>
    <w:rsid w:val="003204B8"/>
    <w:rsid w:val="00326D7D"/>
    <w:rsid w:val="0033018A"/>
    <w:rsid w:val="0033692F"/>
    <w:rsid w:val="00350849"/>
    <w:rsid w:val="00353718"/>
    <w:rsid w:val="00374F93"/>
    <w:rsid w:val="00377F1D"/>
    <w:rsid w:val="00394901"/>
    <w:rsid w:val="003A04E7"/>
    <w:rsid w:val="003A1C45"/>
    <w:rsid w:val="003A4991"/>
    <w:rsid w:val="003A4A7A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8AE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61F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DD1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1427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923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259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0092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7D7B"/>
    <w:rsid w:val="00F32717"/>
    <w:rsid w:val="00F3295A"/>
    <w:rsid w:val="00F32A9A"/>
    <w:rsid w:val="00F33C84"/>
    <w:rsid w:val="00F3669D"/>
    <w:rsid w:val="00F37384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827"/>
    <w:rsid w:val="00FC2E17"/>
    <w:rsid w:val="00FC432A"/>
    <w:rsid w:val="00FC6387"/>
    <w:rsid w:val="00FC6802"/>
    <w:rsid w:val="00FD468C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2025-01-23T04:29:00Z</dcterms:created>
  <dcterms:modified xsi:type="dcterms:W3CDTF">2025-03-29T07:10:00Z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