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:rsidTr="00F33C84">
        <w:trPr>
          <w:trHeight w:val="413"/>
        </w:trPr>
        <w:tc>
          <w:tcPr>
            <w:tcW w:w="1234" w:type="pct"/>
          </w:tcPr>
          <w:p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52349" w:rsidRDefault="00150BC3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652349" w:rsidRPr="00652349">
                <w:rPr>
                  <w:rStyle w:val="Hyperlink"/>
                  <w:rFonts w:ascii="Arial" w:hAnsi="Arial" w:cs="Arial"/>
                  <w:b/>
                </w:rPr>
                <w:t>Food Science and Agriculture: Research Highlights</w:t>
              </w:r>
            </w:hyperlink>
          </w:p>
        </w:tc>
      </w:tr>
      <w:tr w:rsidR="0000007A" w:rsidRPr="00DE7D30" w:rsidTr="002E7787">
        <w:trPr>
          <w:trHeight w:val="290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8D17CE" w:rsidRPr="008D17CE">
              <w:rPr>
                <w:rFonts w:ascii="Arial" w:hAnsi="Arial" w:cs="Arial"/>
                <w:b/>
                <w:bCs/>
                <w:szCs w:val="28"/>
                <w:lang w:val="en-GB"/>
              </w:rPr>
              <w:t>4322</w:t>
            </w:r>
          </w:p>
        </w:tc>
      </w:tr>
      <w:tr w:rsidR="0000007A" w:rsidRPr="00DE7D30" w:rsidTr="002109D6">
        <w:trPr>
          <w:trHeight w:val="331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6523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652349">
              <w:rPr>
                <w:rFonts w:ascii="Arial" w:hAnsi="Arial" w:cs="Arial"/>
                <w:b/>
                <w:szCs w:val="28"/>
                <w:lang w:val="en-GB"/>
              </w:rPr>
              <w:t>Drone Technology in Agriculture: Insights from Farmer Producer Organisation in Tamil Nadu</w:t>
            </w:r>
          </w:p>
        </w:tc>
      </w:tr>
      <w:tr w:rsidR="00CF0BBB" w:rsidRPr="00DE7D30" w:rsidTr="002E7787">
        <w:trPr>
          <w:trHeight w:val="332"/>
        </w:trPr>
        <w:tc>
          <w:tcPr>
            <w:tcW w:w="1234" w:type="pct"/>
          </w:tcPr>
          <w:p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E7D30" w:rsidRDefault="008D17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D27A79" w:rsidRPr="00DE7D30" w:rsidRDefault="00D27A79" w:rsidP="00CE691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00E9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:rsidTr="007222C8"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:rsidTr="00CE6916">
        <w:trPr>
          <w:trHeight w:val="91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996F2C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manuscript scientifically sound and </w:t>
            </w:r>
            <w:r w:rsidR="004A336C">
              <w:rPr>
                <w:b/>
                <w:bCs/>
                <w:sz w:val="20"/>
                <w:szCs w:val="20"/>
                <w:lang w:val="en-GB"/>
              </w:rPr>
              <w:t xml:space="preserve">having efficient study of UAV </w:t>
            </w:r>
            <w:r w:rsidR="009528AC">
              <w:rPr>
                <w:b/>
                <w:bCs/>
                <w:sz w:val="20"/>
                <w:szCs w:val="20"/>
                <w:lang w:val="en-GB"/>
              </w:rPr>
              <w:t>utilisation in the agricultural field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CE6916">
        <w:trPr>
          <w:trHeight w:val="70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240324" w:rsidP="00CE6916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CE6916">
        <w:trPr>
          <w:trHeight w:val="70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9528AC" w:rsidP="00CE6916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CE6916">
        <w:trPr>
          <w:trHeight w:val="373"/>
        </w:trPr>
        <w:tc>
          <w:tcPr>
            <w:tcW w:w="1265" w:type="pct"/>
            <w:noWrap/>
          </w:tcPr>
          <w:p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:rsidR="00F1171E" w:rsidRPr="00900E9B" w:rsidRDefault="0029497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703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900E9B" w:rsidRDefault="0029497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Reference are not cited in the text</w:t>
            </w:r>
            <w:r w:rsidR="005519B5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386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5519B5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Good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:rsidTr="00CE6916">
        <w:trPr>
          <w:trHeight w:val="70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E1669" w:rsidRPr="002E1669" w:rsidTr="006C78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2E1669" w:rsidP="002E166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E166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E166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E1669" w:rsidRPr="002E1669" w:rsidRDefault="002E1669" w:rsidP="002E166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E1669" w:rsidRPr="002E1669" w:rsidTr="006C78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2E1669" w:rsidP="002E16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69" w:rsidRPr="002E1669" w:rsidRDefault="002E1669" w:rsidP="002E166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E16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2E1669" w:rsidRPr="002E1669" w:rsidRDefault="002E1669" w:rsidP="002E166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E16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E166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E166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E1669" w:rsidRPr="002E1669" w:rsidTr="006C78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2E1669" w:rsidP="002E166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E16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E1669" w:rsidRPr="002E1669" w:rsidRDefault="002E1669" w:rsidP="002E16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2E1669" w:rsidP="002E166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E16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E16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E16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E1669" w:rsidRPr="002E1669" w:rsidRDefault="002E1669" w:rsidP="002E16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E1669" w:rsidRPr="002E1669" w:rsidRDefault="002E1669" w:rsidP="002E16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2E1669" w:rsidRPr="002E1669" w:rsidRDefault="002E1669" w:rsidP="002E16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E1669" w:rsidRPr="002E1669" w:rsidRDefault="002E1669" w:rsidP="002E16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E1669" w:rsidRPr="002E1669" w:rsidRDefault="002E1669" w:rsidP="002E16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2E1669" w:rsidRPr="002E1669" w:rsidRDefault="002E1669" w:rsidP="002E16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2E1669" w:rsidRPr="002E1669" w:rsidTr="006C78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2E1669" w:rsidP="002E1669">
            <w:pPr>
              <w:rPr>
                <w:b/>
                <w:u w:val="single"/>
                <w:lang w:val="en-GB"/>
              </w:rPr>
            </w:pPr>
            <w:r w:rsidRPr="002E1669">
              <w:rPr>
                <w:b/>
                <w:u w:val="single"/>
                <w:lang w:val="en-GB"/>
              </w:rPr>
              <w:t>Reviewer Details:</w:t>
            </w:r>
          </w:p>
          <w:p w:rsidR="002E1669" w:rsidRPr="002E1669" w:rsidRDefault="002E1669" w:rsidP="002E1669">
            <w:pPr>
              <w:rPr>
                <w:bCs/>
                <w:u w:val="single"/>
                <w:lang w:val="en-GB"/>
              </w:rPr>
            </w:pPr>
          </w:p>
        </w:tc>
      </w:tr>
      <w:tr w:rsidR="002E1669" w:rsidRPr="002E1669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2E1669" w:rsidP="002E1669">
            <w:pPr>
              <w:rPr>
                <w:lang w:val="en-GB"/>
              </w:rPr>
            </w:pPr>
            <w:r w:rsidRPr="002E1669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CE6916" w:rsidP="002E1669">
            <w:pPr>
              <w:rPr>
                <w:b/>
                <w:bCs/>
              </w:rPr>
            </w:pPr>
            <w:r w:rsidRPr="00CE6916">
              <w:rPr>
                <w:b/>
                <w:bCs/>
              </w:rPr>
              <w:t xml:space="preserve">Jay </w:t>
            </w:r>
            <w:proofErr w:type="spellStart"/>
            <w:r w:rsidRPr="00CE6916">
              <w:rPr>
                <w:b/>
                <w:bCs/>
              </w:rPr>
              <w:t>singh</w:t>
            </w:r>
            <w:proofErr w:type="spellEnd"/>
          </w:p>
        </w:tc>
      </w:tr>
      <w:tr w:rsidR="002E1669" w:rsidRPr="002E1669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2E1669" w:rsidP="002E1669">
            <w:pPr>
              <w:rPr>
                <w:lang w:val="en-GB"/>
              </w:rPr>
            </w:pPr>
            <w:r w:rsidRPr="002E1669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69" w:rsidRPr="002E1669" w:rsidRDefault="00CE6916" w:rsidP="002E1669">
            <w:pPr>
              <w:rPr>
                <w:b/>
                <w:bCs/>
                <w:lang w:val="en-GB"/>
              </w:rPr>
            </w:pPr>
            <w:r w:rsidRPr="00CE6916">
              <w:rPr>
                <w:b/>
                <w:bCs/>
                <w:lang w:val="en-GB"/>
              </w:rPr>
              <w:t>Chandra Shekhar Azad University of Agriculture and Technology</w:t>
            </w:r>
            <w:r>
              <w:rPr>
                <w:b/>
                <w:bCs/>
                <w:lang w:val="en-GB"/>
              </w:rPr>
              <w:t xml:space="preserve">, </w:t>
            </w:r>
            <w:r w:rsidRPr="00CE6916">
              <w:rPr>
                <w:b/>
                <w:bCs/>
                <w:lang w:val="en-GB"/>
              </w:rPr>
              <w:t>India</w:t>
            </w:r>
          </w:p>
        </w:tc>
      </w:tr>
    </w:tbl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900E9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C3" w:rsidRPr="0000007A" w:rsidRDefault="00150BC3" w:rsidP="0099583E">
      <w:r>
        <w:separator/>
      </w:r>
    </w:p>
  </w:endnote>
  <w:endnote w:type="continuationSeparator" w:id="0">
    <w:p w:rsidR="00150BC3" w:rsidRPr="0000007A" w:rsidRDefault="00150BC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C3" w:rsidRPr="0000007A" w:rsidRDefault="00150BC3" w:rsidP="0099583E">
      <w:r>
        <w:separator/>
      </w:r>
    </w:p>
  </w:footnote>
  <w:footnote w:type="continuationSeparator" w:id="0">
    <w:p w:rsidR="00150BC3" w:rsidRPr="0000007A" w:rsidRDefault="00150BC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0CAB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649"/>
    <w:rsid w:val="000A6F41"/>
    <w:rsid w:val="000B4EE5"/>
    <w:rsid w:val="000B74A1"/>
    <w:rsid w:val="000B757E"/>
    <w:rsid w:val="000C0837"/>
    <w:rsid w:val="000C0B04"/>
    <w:rsid w:val="000C3B7E"/>
    <w:rsid w:val="000D13B0"/>
    <w:rsid w:val="000E0B9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BC3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070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0BB9"/>
    <w:rsid w:val="002011F3"/>
    <w:rsid w:val="00201B85"/>
    <w:rsid w:val="00204D68"/>
    <w:rsid w:val="002105F7"/>
    <w:rsid w:val="002109D6"/>
    <w:rsid w:val="00220111"/>
    <w:rsid w:val="002218DB"/>
    <w:rsid w:val="0022369C"/>
    <w:rsid w:val="0023203D"/>
    <w:rsid w:val="002320EB"/>
    <w:rsid w:val="0023696A"/>
    <w:rsid w:val="00240324"/>
    <w:rsid w:val="002422CB"/>
    <w:rsid w:val="00245E23"/>
    <w:rsid w:val="0024634D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97D"/>
    <w:rsid w:val="002A3D7C"/>
    <w:rsid w:val="002B0E4B"/>
    <w:rsid w:val="002C40B8"/>
    <w:rsid w:val="002D60EF"/>
    <w:rsid w:val="002E10DF"/>
    <w:rsid w:val="002E1211"/>
    <w:rsid w:val="002E1669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5AE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36C"/>
    <w:rsid w:val="004A548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9B5"/>
    <w:rsid w:val="00555430"/>
    <w:rsid w:val="00557CD3"/>
    <w:rsid w:val="00560234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34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8F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7D5"/>
    <w:rsid w:val="007C6CDF"/>
    <w:rsid w:val="007D0246"/>
    <w:rsid w:val="007E2D86"/>
    <w:rsid w:val="007F5873"/>
    <w:rsid w:val="00811E0C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7CE"/>
    <w:rsid w:val="008E5067"/>
    <w:rsid w:val="008F036B"/>
    <w:rsid w:val="008F36E4"/>
    <w:rsid w:val="0090720F"/>
    <w:rsid w:val="009245E3"/>
    <w:rsid w:val="00942DEE"/>
    <w:rsid w:val="00944F67"/>
    <w:rsid w:val="009528AC"/>
    <w:rsid w:val="009553EC"/>
    <w:rsid w:val="00955E45"/>
    <w:rsid w:val="0095648A"/>
    <w:rsid w:val="00962B70"/>
    <w:rsid w:val="00967C62"/>
    <w:rsid w:val="00982766"/>
    <w:rsid w:val="009852C4"/>
    <w:rsid w:val="0099583E"/>
    <w:rsid w:val="00996F2C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37DC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1F9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24A1"/>
    <w:rsid w:val="00CE5AC7"/>
    <w:rsid w:val="00CE6916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F9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53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55A0B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21</cp:revision>
  <dcterms:created xsi:type="dcterms:W3CDTF">2025-01-22T18:51:00Z</dcterms:created>
  <dcterms:modified xsi:type="dcterms:W3CDTF">2025-03-10T05:15:00Z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