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713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713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713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713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2E1097" w:rsidR="0000007A" w:rsidRPr="00D7138D" w:rsidRDefault="009C72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D587A" w:rsidRPr="00D7138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713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71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0C9CD7" w:rsidR="0000007A" w:rsidRPr="00D713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1DAC"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4332</w:t>
            </w:r>
          </w:p>
        </w:tc>
      </w:tr>
      <w:tr w:rsidR="0000007A" w:rsidRPr="00D713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71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3EEBE5" w:rsidR="0000007A" w:rsidRPr="00D7138D" w:rsidRDefault="003D587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138D">
              <w:rPr>
                <w:rFonts w:ascii="Arial" w:hAnsi="Arial" w:cs="Arial"/>
                <w:b/>
                <w:sz w:val="20"/>
                <w:szCs w:val="20"/>
                <w:lang w:val="en-GB"/>
              </w:rPr>
              <w:t>Facial Scanning Technology in Dentistry: An Overview</w:t>
            </w:r>
          </w:p>
        </w:tc>
      </w:tr>
      <w:tr w:rsidR="00CF0BBB" w:rsidRPr="00D713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713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4D89C8" w:rsidR="00CF0BBB" w:rsidRPr="00D7138D" w:rsidRDefault="00541D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7138D" w:rsidRDefault="00D27A79" w:rsidP="00E4783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713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13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13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13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13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138D">
              <w:rPr>
                <w:rFonts w:ascii="Arial" w:hAnsi="Arial" w:cs="Arial"/>
                <w:lang w:val="en-GB"/>
              </w:rPr>
              <w:t>Author’s Feedback</w:t>
            </w:r>
            <w:r w:rsidRPr="00D713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13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7138D" w14:paraId="5C0AB4EC" w14:textId="77777777" w:rsidTr="00E4783D">
        <w:trPr>
          <w:trHeight w:val="64"/>
        </w:trPr>
        <w:tc>
          <w:tcPr>
            <w:tcW w:w="1265" w:type="pct"/>
            <w:noWrap/>
          </w:tcPr>
          <w:p w14:paraId="66B47184" w14:textId="48030299" w:rsidR="00F1171E" w:rsidRPr="00D7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713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417EC3" w:rsidR="00F1171E" w:rsidRPr="00D7138D" w:rsidRDefault="002F3C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emphasizes on the importance of facial scanning technology as a </w:t>
            </w:r>
            <w:proofErr w:type="gramStart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three dimensional</w:t>
            </w:r>
            <w:proofErr w:type="gramEnd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tool for proper smile designing and monitoring the craniofacial growth. It overviews about the various facial </w:t>
            </w:r>
            <w:proofErr w:type="gramStart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scanners</w:t>
            </w:r>
            <w:proofErr w:type="gramEnd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technologies.</w:t>
            </w:r>
          </w:p>
        </w:tc>
        <w:tc>
          <w:tcPr>
            <w:tcW w:w="1523" w:type="pct"/>
          </w:tcPr>
          <w:p w14:paraId="462A339C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138D" w14:paraId="0D8B5B2C" w14:textId="77777777" w:rsidTr="00E4783D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D7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7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8472C4" w14:textId="77777777" w:rsidR="00F1171E" w:rsidRPr="00D7138D" w:rsidRDefault="002F3C8F" w:rsidP="00E478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Its suitable </w:t>
            </w:r>
          </w:p>
          <w:p w14:paraId="794AA9A7" w14:textId="56E200FA" w:rsidR="002F3C8F" w:rsidRPr="00D7138D" w:rsidRDefault="002F3C8F" w:rsidP="00E478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THREE DIMENSIONAL IMPRINT INTO THE WORLD OF DENTISTRY BY FACIAL SCANNING </w:t>
            </w:r>
            <w:proofErr w:type="gramStart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TECHNOLOGY :AN</w:t>
            </w:r>
            <w:proofErr w:type="gramEnd"/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IMPRINT</w:t>
            </w:r>
          </w:p>
        </w:tc>
        <w:tc>
          <w:tcPr>
            <w:tcW w:w="1523" w:type="pct"/>
          </w:tcPr>
          <w:p w14:paraId="405B6701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138D" w14:paraId="5604762A" w14:textId="77777777" w:rsidTr="00E4783D">
        <w:trPr>
          <w:trHeight w:val="64"/>
        </w:trPr>
        <w:tc>
          <w:tcPr>
            <w:tcW w:w="1265" w:type="pct"/>
            <w:noWrap/>
          </w:tcPr>
          <w:p w14:paraId="3635573D" w14:textId="77777777" w:rsidR="00F1171E" w:rsidRPr="00D71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13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D812E6D" w:rsidR="00F1171E" w:rsidRPr="00D7138D" w:rsidRDefault="002F3C8F" w:rsidP="00E478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comprehensive</w:t>
            </w:r>
          </w:p>
        </w:tc>
        <w:tc>
          <w:tcPr>
            <w:tcW w:w="1523" w:type="pct"/>
          </w:tcPr>
          <w:p w14:paraId="1D54B730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138D" w14:paraId="2F579F54" w14:textId="77777777" w:rsidTr="00E4783D">
        <w:trPr>
          <w:trHeight w:val="515"/>
        </w:trPr>
        <w:tc>
          <w:tcPr>
            <w:tcW w:w="1265" w:type="pct"/>
            <w:noWrap/>
          </w:tcPr>
          <w:p w14:paraId="04361F46" w14:textId="368783AB" w:rsidR="00F1171E" w:rsidRPr="00D713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1749D7" w:rsidR="00F1171E" w:rsidRPr="00D7138D" w:rsidRDefault="002F3C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correct</w:t>
            </w:r>
          </w:p>
        </w:tc>
        <w:tc>
          <w:tcPr>
            <w:tcW w:w="1523" w:type="pct"/>
          </w:tcPr>
          <w:p w14:paraId="4898F764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13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7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71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69DC52" w:rsidR="00F1171E" w:rsidRPr="00D7138D" w:rsidRDefault="006B5C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13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71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13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31CECFA" w:rsidR="00F1171E" w:rsidRPr="00D7138D" w:rsidRDefault="006B5C2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138D" w14:paraId="20A16C0C" w14:textId="77777777" w:rsidTr="00E4783D">
        <w:trPr>
          <w:trHeight w:val="64"/>
        </w:trPr>
        <w:tc>
          <w:tcPr>
            <w:tcW w:w="1265" w:type="pct"/>
            <w:noWrap/>
          </w:tcPr>
          <w:p w14:paraId="7F4BCFAE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13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13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13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71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71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71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20DDA" w:rsidRPr="00D7138D" w14:paraId="57B2F6DE" w14:textId="77777777" w:rsidTr="00BC48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0A56" w14:textId="77777777" w:rsidR="00B20DDA" w:rsidRPr="00D7138D" w:rsidRDefault="00B20DDA" w:rsidP="00B20D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713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13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128631" w14:textId="77777777" w:rsidR="00B20DDA" w:rsidRPr="00D7138D" w:rsidRDefault="00B20DDA" w:rsidP="00B20D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20DDA" w:rsidRPr="00D7138D" w14:paraId="61E8FC2E" w14:textId="77777777" w:rsidTr="00BC48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803D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529D" w14:textId="77777777" w:rsidR="00B20DDA" w:rsidRPr="00D7138D" w:rsidRDefault="00B20DDA" w:rsidP="00B20DD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C3F428D" w14:textId="77777777" w:rsidR="00B20DDA" w:rsidRPr="00D7138D" w:rsidRDefault="00B20DDA" w:rsidP="00B20DD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713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7138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7138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20DDA" w:rsidRPr="00D7138D" w14:paraId="00A05EA8" w14:textId="77777777" w:rsidTr="00BC48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4C33" w14:textId="77777777" w:rsidR="00B20DDA" w:rsidRPr="00D7138D" w:rsidRDefault="00B20DDA" w:rsidP="00B20DD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7138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BB120D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482D" w14:textId="77777777" w:rsidR="00B20DDA" w:rsidRPr="00D7138D" w:rsidRDefault="00B20DDA" w:rsidP="00B20DD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13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13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13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9CDBCD0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D168EF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0B3457B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7D636A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5BAA48" w14:textId="77777777" w:rsidR="00B20DDA" w:rsidRPr="00D7138D" w:rsidRDefault="00B20DDA" w:rsidP="00B20D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35C05FC" w14:textId="77777777" w:rsidR="00B20DDA" w:rsidRPr="00D7138D" w:rsidRDefault="00B20DDA" w:rsidP="00B20DD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B20DDA" w:rsidRPr="00D7138D" w14:paraId="37268794" w14:textId="77777777" w:rsidTr="00BC486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C935" w14:textId="77777777" w:rsidR="00B20DDA" w:rsidRPr="00D7138D" w:rsidRDefault="00B20DDA" w:rsidP="00B20DD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717629"/>
            <w:r w:rsidRPr="00D713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D7F6DE" w14:textId="77777777" w:rsidR="00B20DDA" w:rsidRPr="00D7138D" w:rsidRDefault="00B20DDA" w:rsidP="00B20DD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20DDA" w:rsidRPr="00D7138D" w14:paraId="5A54B00D" w14:textId="77777777" w:rsidTr="00BC48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05F1" w14:textId="77777777" w:rsidR="00B20DDA" w:rsidRPr="00D7138D" w:rsidRDefault="00B20DDA" w:rsidP="00B20D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CCBD7" w14:textId="0ABBAD45" w:rsidR="00B20DDA" w:rsidRPr="00D7138D" w:rsidRDefault="00E146FC" w:rsidP="00B20D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6FC">
              <w:rPr>
                <w:rFonts w:ascii="Arial" w:hAnsi="Arial" w:cs="Arial"/>
                <w:b/>
                <w:bCs/>
                <w:sz w:val="20"/>
                <w:szCs w:val="20"/>
              </w:rPr>
              <w:t>Sana Farooq</w:t>
            </w:r>
          </w:p>
        </w:tc>
      </w:tr>
      <w:tr w:rsidR="00B20DDA" w:rsidRPr="00D7138D" w14:paraId="44AAD776" w14:textId="77777777" w:rsidTr="00BC48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BE5B" w14:textId="77777777" w:rsidR="00B20DDA" w:rsidRPr="00D7138D" w:rsidRDefault="00B20DDA" w:rsidP="00B20DD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138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DAEE1" w14:textId="632995FB" w:rsidR="00B20DDA" w:rsidRPr="00D7138D" w:rsidRDefault="00E146FC" w:rsidP="00E478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46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Government Dental College and Hospital, </w:t>
            </w:r>
            <w:bookmarkStart w:id="3" w:name="_GoBack"/>
            <w:bookmarkEnd w:id="3"/>
            <w:r w:rsidRPr="00E146F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</w:tbl>
    <w:p w14:paraId="0821307F" w14:textId="77777777" w:rsidR="00F1171E" w:rsidRPr="00D71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7138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7C13" w14:textId="77777777" w:rsidR="009C7251" w:rsidRPr="0000007A" w:rsidRDefault="009C7251" w:rsidP="0099583E">
      <w:r>
        <w:separator/>
      </w:r>
    </w:p>
  </w:endnote>
  <w:endnote w:type="continuationSeparator" w:id="0">
    <w:p w14:paraId="75B7DA85" w14:textId="77777777" w:rsidR="009C7251" w:rsidRPr="0000007A" w:rsidRDefault="009C72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4428" w14:textId="77777777" w:rsidR="009C7251" w:rsidRPr="0000007A" w:rsidRDefault="009C7251" w:rsidP="0099583E">
      <w:r>
        <w:separator/>
      </w:r>
    </w:p>
  </w:footnote>
  <w:footnote w:type="continuationSeparator" w:id="0">
    <w:p w14:paraId="45C9BA97" w14:textId="77777777" w:rsidR="009C7251" w:rsidRPr="0000007A" w:rsidRDefault="009C72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49C"/>
    <w:rsid w:val="0012616A"/>
    <w:rsid w:val="00136984"/>
    <w:rsid w:val="001425F1"/>
    <w:rsid w:val="00142A9C"/>
    <w:rsid w:val="0014617B"/>
    <w:rsid w:val="00150304"/>
    <w:rsid w:val="0015296D"/>
    <w:rsid w:val="00163622"/>
    <w:rsid w:val="001645A2"/>
    <w:rsid w:val="00164F4E"/>
    <w:rsid w:val="00165685"/>
    <w:rsid w:val="0017162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341"/>
    <w:rsid w:val="002F3C8F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60C"/>
    <w:rsid w:val="003B1D0B"/>
    <w:rsid w:val="003B2172"/>
    <w:rsid w:val="003D1BDE"/>
    <w:rsid w:val="003D587A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DA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68E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5C2F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A39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251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1F9"/>
    <w:rsid w:val="00AD6C51"/>
    <w:rsid w:val="00AE0E9B"/>
    <w:rsid w:val="00AE54CD"/>
    <w:rsid w:val="00AF3016"/>
    <w:rsid w:val="00B03A45"/>
    <w:rsid w:val="00B20DDA"/>
    <w:rsid w:val="00B2236C"/>
    <w:rsid w:val="00B2244E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A97"/>
    <w:rsid w:val="00BA1AB3"/>
    <w:rsid w:val="00BA55B7"/>
    <w:rsid w:val="00BA6421"/>
    <w:rsid w:val="00BB10C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AF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38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29A"/>
    <w:rsid w:val="00DC6FED"/>
    <w:rsid w:val="00DD0C4A"/>
    <w:rsid w:val="00DD274C"/>
    <w:rsid w:val="00DE7D30"/>
    <w:rsid w:val="00E03C32"/>
    <w:rsid w:val="00E146FC"/>
    <w:rsid w:val="00E3111A"/>
    <w:rsid w:val="00E451EA"/>
    <w:rsid w:val="00E4783D"/>
    <w:rsid w:val="00E57F4B"/>
    <w:rsid w:val="00E63889"/>
    <w:rsid w:val="00E63A98"/>
    <w:rsid w:val="00E64419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A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5C2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A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2025-02-02T17:24:00Z</dcterms:created>
  <dcterms:modified xsi:type="dcterms:W3CDTF">2025-03-01T05:06:00Z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