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833C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833C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E833C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833C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E833C5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E833C5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7382763" w:rsidR="0000007A" w:rsidRPr="00E833C5" w:rsidRDefault="00836293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E85695" w:rsidRPr="00E833C5">
                <w:rPr>
                  <w:rStyle w:val="Hyperlink"/>
                  <w:rFonts w:ascii="Arial" w:hAnsi="Arial" w:cs="Arial"/>
                  <w:b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E833C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833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E833C5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E4609A" w:rsidR="0000007A" w:rsidRPr="00E833C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 w:rsidRPr="00E833C5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833C5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737AB0" w:rsidRPr="00E833C5">
              <w:rPr>
                <w:rFonts w:ascii="Arial" w:hAnsi="Arial" w:cs="Arial"/>
                <w:b/>
                <w:bCs/>
                <w:szCs w:val="28"/>
                <w:lang w:val="en-GB"/>
              </w:rPr>
              <w:t>4370</w:t>
            </w:r>
          </w:p>
        </w:tc>
      </w:tr>
      <w:tr w:rsidR="0000007A" w:rsidRPr="00E833C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833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E833C5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1B332E" w:rsidR="0000007A" w:rsidRPr="00E833C5" w:rsidRDefault="00E856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E833C5">
              <w:rPr>
                <w:rFonts w:ascii="Arial" w:hAnsi="Arial" w:cs="Arial"/>
                <w:b/>
                <w:szCs w:val="28"/>
                <w:lang w:val="en-GB"/>
              </w:rPr>
              <w:t xml:space="preserve">Scrutinizing Mahesh </w:t>
            </w:r>
            <w:proofErr w:type="spellStart"/>
            <w:r w:rsidRPr="00E833C5">
              <w:rPr>
                <w:rFonts w:ascii="Arial" w:hAnsi="Arial" w:cs="Arial"/>
                <w:b/>
                <w:szCs w:val="28"/>
                <w:lang w:val="en-GB"/>
              </w:rPr>
              <w:t>Dattani</w:t>
            </w:r>
            <w:proofErr w:type="spellEnd"/>
            <w:r w:rsidRPr="00E833C5">
              <w:rPr>
                <w:rFonts w:ascii="Arial" w:hAnsi="Arial" w:cs="Arial"/>
                <w:b/>
                <w:szCs w:val="28"/>
                <w:lang w:val="en-GB"/>
              </w:rPr>
              <w:t xml:space="preserve"> in The Indian English Dramatic Inheritance</w:t>
            </w:r>
          </w:p>
        </w:tc>
      </w:tr>
      <w:tr w:rsidR="00CF0BBB" w:rsidRPr="00E833C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833C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E833C5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2A1EBA" w:rsidR="00CF0BBB" w:rsidRPr="00E833C5" w:rsidRDefault="00737AB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 w:rsidRPr="00E833C5"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6DA186E3" w:rsidR="00D27A79" w:rsidRPr="00E833C5" w:rsidRDefault="00D27A79" w:rsidP="00E833C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833C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33C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833C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833C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33C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833C5">
              <w:rPr>
                <w:rFonts w:ascii="Arial" w:hAnsi="Arial" w:cs="Arial"/>
                <w:lang w:val="en-GB"/>
              </w:rPr>
              <w:t>Author’s Feedback</w:t>
            </w:r>
            <w:r w:rsidRPr="00E833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833C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833C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833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833C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AADA12" w14:textId="77777777" w:rsidR="00F6591F" w:rsidRPr="00E833C5" w:rsidRDefault="00F6591F" w:rsidP="00F659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This manuscript addresses a crucial aspect of Indian English drama, a genre that remains underexplored compared to poetry and fiction.</w:t>
            </w:r>
          </w:p>
          <w:p w14:paraId="197CAD4C" w14:textId="77777777" w:rsidR="00F6591F" w:rsidRPr="00E833C5" w:rsidRDefault="00F6591F" w:rsidP="00F659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effectively situates Mahesh </w:t>
            </w:r>
            <w:proofErr w:type="spellStart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Dattani</w:t>
            </w:r>
            <w:proofErr w:type="spellEnd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within the broader context of Indian theatre, making a valuable contribution to literary and performance studies.</w:t>
            </w:r>
          </w:p>
          <w:p w14:paraId="5F10FE65" w14:textId="77777777" w:rsidR="00F6591F" w:rsidRPr="00E833C5" w:rsidRDefault="00F6591F" w:rsidP="00F6591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discussion on the thematic concerns of </w:t>
            </w:r>
            <w:proofErr w:type="spellStart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Dattani’s</w:t>
            </w:r>
            <w:proofErr w:type="spellEnd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plays, including gender, sexuality, and social marginalization, is particularly relevant for contemporary literary and cultural studies.</w:t>
            </w:r>
          </w:p>
          <w:p w14:paraId="7DBC9196" w14:textId="77777777" w:rsidR="00F1171E" w:rsidRPr="00E833C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3C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833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833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  <w:bookmarkStart w:id="0" w:name="_GoBack"/>
            <w:bookmarkEnd w:id="0"/>
          </w:p>
        </w:tc>
        <w:tc>
          <w:tcPr>
            <w:tcW w:w="2212" w:type="pct"/>
          </w:tcPr>
          <w:p w14:paraId="15B38BB5" w14:textId="77777777" w:rsidR="00F6591F" w:rsidRPr="00E833C5" w:rsidRDefault="00F6591F" w:rsidP="00F6591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 is generally appropriate, but it </w:t>
            </w:r>
            <w:proofErr w:type="gramStart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could be made</w:t>
            </w:r>
            <w:proofErr w:type="gramEnd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more precise. Suggested revision:</w:t>
            </w: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"Mahesh </w:t>
            </w:r>
            <w:proofErr w:type="spellStart"/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Dattani</w:t>
            </w:r>
            <w:proofErr w:type="spellEnd"/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the Indian English Dramatic Tradition: A Critical Analysis"</w:t>
            </w:r>
          </w:p>
          <w:p w14:paraId="794AA9A7" w14:textId="77777777" w:rsidR="00F1171E" w:rsidRPr="00E833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3C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833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833C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998CE0" w14:textId="77777777" w:rsidR="00F6591F" w:rsidRPr="00E833C5" w:rsidRDefault="00F6591F" w:rsidP="00F6591F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The abstract provides a broad overview but contains multiple grammatical and syntactical errors.</w:t>
            </w:r>
          </w:p>
          <w:p w14:paraId="4BBE2F89" w14:textId="77777777" w:rsidR="00F6591F" w:rsidRPr="00E833C5" w:rsidRDefault="00F6591F" w:rsidP="00F6591F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Suggested improvements:</w:t>
            </w:r>
          </w:p>
          <w:p w14:paraId="5A328385" w14:textId="77777777" w:rsidR="00F6591F" w:rsidRPr="00E833C5" w:rsidRDefault="00F6591F" w:rsidP="00F6591F">
            <w:pPr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"Indian writing in English </w:t>
            </w:r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has</w:t>
            </w: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touched the pinnacle of honor and glory..." (instead of "have touched the crowning place...")</w:t>
            </w:r>
          </w:p>
          <w:p w14:paraId="5EEC5C9B" w14:textId="77777777" w:rsidR="00F6591F" w:rsidRPr="00E833C5" w:rsidRDefault="00F6591F" w:rsidP="00F6591F">
            <w:pPr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"As </w:t>
            </w:r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compared</w:t>
            </w: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other genres..." (instead of "As compare...")</w:t>
            </w:r>
          </w:p>
          <w:p w14:paraId="0FB7E83A" w14:textId="20F1D183" w:rsidR="00F1171E" w:rsidRPr="00E833C5" w:rsidRDefault="00F6591F" w:rsidP="00F6591F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Consider restructuring for clarity and coherence.</w:t>
            </w:r>
          </w:p>
        </w:tc>
        <w:tc>
          <w:tcPr>
            <w:tcW w:w="1523" w:type="pct"/>
          </w:tcPr>
          <w:p w14:paraId="1D54B730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3C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833C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1B78E8D" w14:textId="77777777" w:rsidR="00F6591F" w:rsidRPr="00E833C5" w:rsidRDefault="00F6591F" w:rsidP="00F659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The manuscript is well-researched and engages with relevant literary and theatrical theories.</w:t>
            </w:r>
          </w:p>
          <w:p w14:paraId="19E47E55" w14:textId="77777777" w:rsidR="00F6591F" w:rsidRPr="00E833C5" w:rsidRDefault="00F6591F" w:rsidP="00F6591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However, there are issues with factual accuracy in some places. Example:</w:t>
            </w:r>
          </w:p>
          <w:p w14:paraId="6DCF44D0" w14:textId="77777777" w:rsidR="00F6591F" w:rsidRPr="00E833C5" w:rsidRDefault="00F6591F" w:rsidP="00F6591F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proofErr w:type="spellStart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Dattani</w:t>
            </w:r>
            <w:proofErr w:type="spellEnd"/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recognized as the dramatist of the pile..." should be clarified or reworded.</w:t>
            </w:r>
          </w:p>
          <w:p w14:paraId="2B5A7721" w14:textId="77777777" w:rsidR="00F1171E" w:rsidRPr="00E833C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3C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833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833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50FB625" w14:textId="77777777" w:rsidR="00F6591F" w:rsidRPr="00E833C5" w:rsidRDefault="00F6591F" w:rsidP="00F659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>The references include relevant sources but should be updated with more recent scholarly works on Indian English drama.</w:t>
            </w:r>
          </w:p>
          <w:p w14:paraId="24FE0567" w14:textId="11D90A88" w:rsidR="00F1171E" w:rsidRPr="00E833C5" w:rsidRDefault="00F6591F" w:rsidP="00F6591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Suggested addition: </w:t>
            </w:r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Mahesh </w:t>
            </w:r>
            <w:proofErr w:type="spellStart"/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Dattani</w:t>
            </w:r>
            <w:proofErr w:type="spellEnd"/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 His Stagecraft in Indian Theatre</w:t>
            </w:r>
            <w:r w:rsidRPr="00E833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Vishwanath Bite (2013).</w:t>
            </w:r>
          </w:p>
        </w:tc>
        <w:tc>
          <w:tcPr>
            <w:tcW w:w="1523" w:type="pct"/>
          </w:tcPr>
          <w:p w14:paraId="40220055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33C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833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833C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72A008" w14:textId="77777777" w:rsidR="00F6591F" w:rsidRPr="00E833C5" w:rsidRDefault="00F6591F" w:rsidP="00F6591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833C5">
              <w:rPr>
                <w:rFonts w:ascii="Arial" w:hAnsi="Arial" w:cs="Arial"/>
                <w:sz w:val="20"/>
                <w:szCs w:val="20"/>
              </w:rPr>
              <w:t>No, the manuscript contains multiple grammatical errors and awkward phrasings. A thorough language revision is required.</w:t>
            </w:r>
          </w:p>
          <w:p w14:paraId="43721D16" w14:textId="77777777" w:rsidR="00F6591F" w:rsidRPr="00E833C5" w:rsidRDefault="00F6591F" w:rsidP="00F6591F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833C5">
              <w:rPr>
                <w:rFonts w:ascii="Arial" w:hAnsi="Arial" w:cs="Arial"/>
                <w:sz w:val="20"/>
                <w:szCs w:val="20"/>
              </w:rPr>
              <w:t>Examples:</w:t>
            </w:r>
          </w:p>
          <w:p w14:paraId="0BD2A817" w14:textId="77777777" w:rsidR="00F6591F" w:rsidRPr="00E833C5" w:rsidRDefault="00F6591F" w:rsidP="00F6591F">
            <w:pPr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833C5">
              <w:rPr>
                <w:rFonts w:ascii="Arial" w:hAnsi="Arial" w:cs="Arial"/>
                <w:sz w:val="20"/>
                <w:szCs w:val="20"/>
              </w:rPr>
              <w:t xml:space="preserve">"Scarcity of drama in India </w:t>
            </w:r>
            <w:r w:rsidRPr="00E833C5">
              <w:rPr>
                <w:rFonts w:ascii="Arial" w:hAnsi="Arial" w:cs="Arial"/>
                <w:i/>
                <w:iCs/>
                <w:sz w:val="20"/>
                <w:szCs w:val="20"/>
              </w:rPr>
              <w:t>even pound a desultory to learners</w:t>
            </w:r>
            <w:r w:rsidRPr="00E833C5">
              <w:rPr>
                <w:rFonts w:ascii="Arial" w:hAnsi="Arial" w:cs="Arial"/>
                <w:sz w:val="20"/>
                <w:szCs w:val="20"/>
              </w:rPr>
              <w:t xml:space="preserve"> of Indian literature lovers" (unclear phrasing).</w:t>
            </w:r>
          </w:p>
          <w:p w14:paraId="297F52DB" w14:textId="64C13926" w:rsidR="00F1171E" w:rsidRPr="00E833C5" w:rsidRDefault="00F6591F" w:rsidP="00FA6EF6">
            <w:pPr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sz w:val="20"/>
                <w:szCs w:val="20"/>
              </w:rPr>
              <w:t xml:space="preserve">"Finally, the article </w:t>
            </w:r>
            <w:r w:rsidRPr="00E833C5">
              <w:rPr>
                <w:rFonts w:ascii="Arial" w:hAnsi="Arial" w:cs="Arial"/>
                <w:i/>
                <w:iCs/>
                <w:sz w:val="20"/>
                <w:szCs w:val="20"/>
              </w:rPr>
              <w:t>throws light upon the most successful facades</w:t>
            </w:r>
            <w:r w:rsidRPr="00E833C5">
              <w:rPr>
                <w:rFonts w:ascii="Arial" w:hAnsi="Arial" w:cs="Arial"/>
                <w:sz w:val="20"/>
                <w:szCs w:val="20"/>
              </w:rPr>
              <w:t xml:space="preserve"> of social and real life plays written by Mahesh </w:t>
            </w:r>
            <w:proofErr w:type="spellStart"/>
            <w:r w:rsidRPr="00E833C5">
              <w:rPr>
                <w:rFonts w:ascii="Arial" w:hAnsi="Arial" w:cs="Arial"/>
                <w:sz w:val="20"/>
                <w:szCs w:val="20"/>
              </w:rPr>
              <w:t>Dattani</w:t>
            </w:r>
            <w:proofErr w:type="spellEnd"/>
            <w:r w:rsidRPr="00E833C5">
              <w:rPr>
                <w:rFonts w:ascii="Arial" w:hAnsi="Arial" w:cs="Arial"/>
                <w:sz w:val="20"/>
                <w:szCs w:val="20"/>
              </w:rPr>
              <w:t xml:space="preserve">" (better phrased as "examines the most significant social themes in </w:t>
            </w:r>
            <w:proofErr w:type="spellStart"/>
            <w:r w:rsidRPr="00E833C5">
              <w:rPr>
                <w:rFonts w:ascii="Arial" w:hAnsi="Arial" w:cs="Arial"/>
                <w:sz w:val="20"/>
                <w:szCs w:val="20"/>
              </w:rPr>
              <w:t>Dattani’s</w:t>
            </w:r>
            <w:proofErr w:type="spellEnd"/>
            <w:r w:rsidRPr="00E833C5">
              <w:rPr>
                <w:rFonts w:ascii="Arial" w:hAnsi="Arial" w:cs="Arial"/>
                <w:sz w:val="20"/>
                <w:szCs w:val="20"/>
              </w:rPr>
              <w:t xml:space="preserve"> plays").</w:t>
            </w:r>
          </w:p>
          <w:p w14:paraId="149A6CEF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833C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833C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833C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833C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833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31F674" w14:textId="77777777" w:rsidR="00F6591F" w:rsidRPr="00E833C5" w:rsidRDefault="00F6591F" w:rsidP="00203C45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833C5">
              <w:rPr>
                <w:rFonts w:ascii="Arial" w:hAnsi="Arial" w:cs="Arial"/>
                <w:sz w:val="20"/>
                <w:szCs w:val="20"/>
              </w:rPr>
              <w:t xml:space="preserve">The discussion on </w:t>
            </w:r>
            <w:proofErr w:type="spellStart"/>
            <w:r w:rsidRPr="00E833C5">
              <w:rPr>
                <w:rFonts w:ascii="Arial" w:hAnsi="Arial" w:cs="Arial"/>
                <w:sz w:val="20"/>
                <w:szCs w:val="20"/>
              </w:rPr>
              <w:t>Dattani’s</w:t>
            </w:r>
            <w:proofErr w:type="spellEnd"/>
            <w:r w:rsidRPr="00E833C5">
              <w:rPr>
                <w:rFonts w:ascii="Arial" w:hAnsi="Arial" w:cs="Arial"/>
                <w:sz w:val="20"/>
                <w:szCs w:val="20"/>
              </w:rPr>
              <w:t xml:space="preserve"> theatrical techniques is insightful but should be expanded with specific examples from his plays.</w:t>
            </w:r>
          </w:p>
          <w:p w14:paraId="7DC87FAD" w14:textId="62903870" w:rsidR="00F6591F" w:rsidRPr="00E833C5" w:rsidRDefault="00F6591F" w:rsidP="00203C45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833C5">
              <w:rPr>
                <w:rFonts w:ascii="Arial" w:hAnsi="Arial" w:cs="Arial"/>
                <w:sz w:val="20"/>
                <w:szCs w:val="20"/>
              </w:rPr>
              <w:t>A section on audience reception and critical responses to his works would enhance the study.</w:t>
            </w:r>
          </w:p>
          <w:p w14:paraId="0192E70D" w14:textId="77777777" w:rsidR="00203C45" w:rsidRPr="00E833C5" w:rsidRDefault="00203C45" w:rsidP="00203C45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E833C5">
              <w:rPr>
                <w:rFonts w:ascii="Arial" w:hAnsi="Arial" w:cs="Arial"/>
                <w:bCs/>
                <w:sz w:val="20"/>
                <w:szCs w:val="20"/>
              </w:rPr>
              <w:t>The manuscript should undergo thorough proofreading and structural refinement before publication.</w:t>
            </w:r>
          </w:p>
          <w:p w14:paraId="51D2083D" w14:textId="77777777" w:rsidR="00203C45" w:rsidRPr="00E833C5" w:rsidRDefault="00203C45" w:rsidP="00203C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58C99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833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403C770F" w:rsidR="00F1171E" w:rsidRPr="00E833C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23D4F" w:rsidRPr="00E833C5" w14:paraId="2A37A5A1" w14:textId="77777777" w:rsidTr="0042580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60BC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833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F9BE1F0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23D4F" w:rsidRPr="00E833C5" w14:paraId="061D14A6" w14:textId="77777777" w:rsidTr="0042580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EB7A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86EE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2E4299D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E833C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23D4F" w:rsidRPr="00E833C5" w14:paraId="4B6ED1F5" w14:textId="77777777" w:rsidTr="0042580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DE905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ED11E94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E014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F374C5D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779513E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42E9FFA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BBBF53D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4BC0092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75797393" w14:textId="77777777" w:rsidR="00823D4F" w:rsidRPr="00E833C5" w:rsidRDefault="00823D4F" w:rsidP="00823D4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23D4F" w:rsidRPr="00E833C5" w14:paraId="33591C62" w14:textId="77777777" w:rsidTr="0042580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2885" w14:textId="6B0A5C56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11164EA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23D4F" w:rsidRPr="00E833C5" w14:paraId="1BBFE0A5" w14:textId="77777777" w:rsidTr="0042580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297FE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D48D" w14:textId="4C7C847E" w:rsidR="00823D4F" w:rsidRPr="00E833C5" w:rsidRDefault="00E833C5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Iliyas</w:t>
            </w:r>
            <w:proofErr w:type="spellEnd"/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Ali </w:t>
            </w:r>
            <w:proofErr w:type="spellStart"/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Shaik</w:t>
            </w:r>
            <w:proofErr w:type="spellEnd"/>
          </w:p>
        </w:tc>
      </w:tr>
      <w:tr w:rsidR="00823D4F" w:rsidRPr="00E833C5" w14:paraId="1F5A8497" w14:textId="77777777" w:rsidTr="0042580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9CEFE" w14:textId="77777777" w:rsidR="00823D4F" w:rsidRPr="00E833C5" w:rsidRDefault="00823D4F" w:rsidP="00823D4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B0D4" w14:textId="0BDAFC36" w:rsidR="00823D4F" w:rsidRPr="00E833C5" w:rsidRDefault="00E833C5" w:rsidP="00E833C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Apollo Unive</w:t>
            </w: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rsity, Chittoor, </w:t>
            </w:r>
            <w:r w:rsidRPr="00E833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6E9D6AF2" w14:textId="77777777" w:rsidR="00823D4F" w:rsidRPr="00E833C5" w:rsidRDefault="00823D4F" w:rsidP="00823D4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E833C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833C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080AE" w14:textId="77777777" w:rsidR="00836293" w:rsidRPr="0000007A" w:rsidRDefault="00836293" w:rsidP="0099583E">
      <w:r>
        <w:separator/>
      </w:r>
    </w:p>
  </w:endnote>
  <w:endnote w:type="continuationSeparator" w:id="0">
    <w:p w14:paraId="28C9EE78" w14:textId="77777777" w:rsidR="00836293" w:rsidRPr="0000007A" w:rsidRDefault="008362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D0A1" w14:textId="77777777" w:rsidR="00836293" w:rsidRPr="0000007A" w:rsidRDefault="00836293" w:rsidP="0099583E">
      <w:r>
        <w:separator/>
      </w:r>
    </w:p>
  </w:footnote>
  <w:footnote w:type="continuationSeparator" w:id="0">
    <w:p w14:paraId="249EBF11" w14:textId="77777777" w:rsidR="00836293" w:rsidRPr="0000007A" w:rsidRDefault="008362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055A"/>
    <w:multiLevelType w:val="multilevel"/>
    <w:tmpl w:val="F07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E5796"/>
    <w:multiLevelType w:val="multilevel"/>
    <w:tmpl w:val="AE7A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85B2759"/>
    <w:multiLevelType w:val="multilevel"/>
    <w:tmpl w:val="997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5BB"/>
    <w:multiLevelType w:val="multilevel"/>
    <w:tmpl w:val="F154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2539C9"/>
    <w:multiLevelType w:val="multilevel"/>
    <w:tmpl w:val="31B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5E3C8A"/>
    <w:multiLevelType w:val="multilevel"/>
    <w:tmpl w:val="7F3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356893"/>
    <w:multiLevelType w:val="multilevel"/>
    <w:tmpl w:val="44A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15"/>
  </w:num>
  <w:num w:numId="9">
    <w:abstractNumId w:val="13"/>
  </w:num>
  <w:num w:numId="10">
    <w:abstractNumId w:val="3"/>
  </w:num>
  <w:num w:numId="11">
    <w:abstractNumId w:val="12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3C4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10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6B5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1FE6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AB0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3D4F"/>
    <w:rsid w:val="00825DC9"/>
    <w:rsid w:val="0082676D"/>
    <w:rsid w:val="008324FC"/>
    <w:rsid w:val="00836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A4F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2F6"/>
    <w:rsid w:val="00A65C50"/>
    <w:rsid w:val="00A8290F"/>
    <w:rsid w:val="00AA0E27"/>
    <w:rsid w:val="00AA41B3"/>
    <w:rsid w:val="00AA49A2"/>
    <w:rsid w:val="00AA5338"/>
    <w:rsid w:val="00AB1ED6"/>
    <w:rsid w:val="00AB2B00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8CB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3C5"/>
    <w:rsid w:val="00E85695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91F"/>
    <w:rsid w:val="00F73CF2"/>
    <w:rsid w:val="00F80C14"/>
    <w:rsid w:val="00F9231D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109</cp:revision>
  <dcterms:created xsi:type="dcterms:W3CDTF">2023-08-30T09:21:00Z</dcterms:created>
  <dcterms:modified xsi:type="dcterms:W3CDTF">2025-03-17T06:06:00Z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