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055BC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055B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IN"/>
              </w:rPr>
            </w:pPr>
          </w:p>
        </w:tc>
      </w:tr>
      <w:tr w:rsidR="0000007A" w:rsidRPr="00E055BC" w14:paraId="127EAD7E" w14:textId="77777777" w:rsidTr="003A0FC6">
        <w:trPr>
          <w:trHeight w:val="109"/>
        </w:trPr>
        <w:tc>
          <w:tcPr>
            <w:tcW w:w="1234" w:type="pct"/>
          </w:tcPr>
          <w:p w14:paraId="3C159AA5" w14:textId="77777777" w:rsidR="0000007A" w:rsidRPr="00E055B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055B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055B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7382763" w:rsidR="0000007A" w:rsidRPr="00E055BC" w:rsidRDefault="003D085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E85695" w:rsidRPr="00E055BC">
                <w:rPr>
                  <w:rStyle w:val="Hyperlink"/>
                  <w:rFonts w:ascii="Arial" w:hAnsi="Arial" w:cs="Arial"/>
                  <w:b/>
                  <w:sz w:val="20"/>
                  <w:szCs w:val="20"/>
                  <w:shd w:val="clear" w:color="auto" w:fill="FFFFFF"/>
                </w:rPr>
                <w:t>An Overview of Literature, Language and Education Research</w:t>
              </w:r>
            </w:hyperlink>
          </w:p>
        </w:tc>
      </w:tr>
      <w:tr w:rsidR="0000007A" w:rsidRPr="00E055BC" w14:paraId="73C90375" w14:textId="77777777" w:rsidTr="003A0FC6">
        <w:trPr>
          <w:trHeight w:val="109"/>
        </w:trPr>
        <w:tc>
          <w:tcPr>
            <w:tcW w:w="1234" w:type="pct"/>
          </w:tcPr>
          <w:p w14:paraId="20D28135" w14:textId="77777777" w:rsidR="0000007A" w:rsidRPr="00E055B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055B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6E4609A" w:rsidR="0000007A" w:rsidRPr="00E055B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055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055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055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37AB0" w:rsidRPr="00E055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4370</w:t>
            </w:r>
          </w:p>
        </w:tc>
      </w:tr>
      <w:tr w:rsidR="0000007A" w:rsidRPr="00E055BC" w14:paraId="05B60576" w14:textId="77777777" w:rsidTr="003A0FC6">
        <w:trPr>
          <w:trHeight w:val="109"/>
        </w:trPr>
        <w:tc>
          <w:tcPr>
            <w:tcW w:w="1234" w:type="pct"/>
          </w:tcPr>
          <w:p w14:paraId="0196A627" w14:textId="77777777" w:rsidR="0000007A" w:rsidRPr="00E055B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055B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11B332E" w:rsidR="0000007A" w:rsidRPr="00E055BC" w:rsidRDefault="00E8569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055B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Scrutinizing Mahesh </w:t>
            </w:r>
            <w:proofErr w:type="spellStart"/>
            <w:r w:rsidRPr="00E055BC">
              <w:rPr>
                <w:rFonts w:ascii="Arial" w:hAnsi="Arial" w:cs="Arial"/>
                <w:b/>
                <w:sz w:val="20"/>
                <w:szCs w:val="20"/>
                <w:lang w:val="en-GB"/>
              </w:rPr>
              <w:t>Dattani</w:t>
            </w:r>
            <w:proofErr w:type="spellEnd"/>
            <w:r w:rsidRPr="00E055B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in The Indian English Dramatic Inheritance</w:t>
            </w:r>
          </w:p>
        </w:tc>
      </w:tr>
      <w:tr w:rsidR="00CF0BBB" w:rsidRPr="00E055BC" w14:paraId="6D508B1C" w14:textId="77777777" w:rsidTr="003A0FC6">
        <w:trPr>
          <w:trHeight w:val="109"/>
        </w:trPr>
        <w:tc>
          <w:tcPr>
            <w:tcW w:w="1234" w:type="pct"/>
          </w:tcPr>
          <w:p w14:paraId="32FC28F7" w14:textId="77777777" w:rsidR="00CF0BBB" w:rsidRPr="00E055B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055B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22A1EBA" w:rsidR="00CF0BBB" w:rsidRPr="00E055BC" w:rsidRDefault="00737AB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055B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6FF02219" w:rsidR="00D27A79" w:rsidRPr="00E055BC" w:rsidRDefault="00D27A79" w:rsidP="00E055BC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E055BC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055B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E055BC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E055BC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E055B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055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055BC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E055B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E055B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055B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E055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055BC">
              <w:rPr>
                <w:rFonts w:ascii="Arial" w:hAnsi="Arial" w:cs="Arial"/>
                <w:lang w:val="en-GB"/>
              </w:rPr>
              <w:t>Author’s Feedback</w:t>
            </w:r>
            <w:r w:rsidRPr="00E055B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055B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055BC" w14:paraId="5C0AB4EC" w14:textId="77777777" w:rsidTr="00E055BC">
        <w:trPr>
          <w:trHeight w:val="70"/>
        </w:trPr>
        <w:tc>
          <w:tcPr>
            <w:tcW w:w="1265" w:type="pct"/>
            <w:noWrap/>
          </w:tcPr>
          <w:p w14:paraId="66B47184" w14:textId="48030299" w:rsidR="00F1171E" w:rsidRPr="00E055B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55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E055B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78BD1FC" w:rsidR="00F1171E" w:rsidRPr="00E055BC" w:rsidRDefault="00F9307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55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This manuscript holds significant value as it presents novel insights in the area of theatre and drama contributes to the ongoing evolution of knowledge. By addressing a gap in existing </w:t>
            </w:r>
            <w:proofErr w:type="gramStart"/>
            <w:r w:rsidRPr="00E055BC">
              <w:rPr>
                <w:rFonts w:ascii="Arial" w:hAnsi="Arial" w:cs="Arial"/>
                <w:b/>
                <w:bCs/>
                <w:sz w:val="20"/>
                <w:szCs w:val="20"/>
              </w:rPr>
              <w:t>research</w:t>
            </w:r>
            <w:proofErr w:type="gramEnd"/>
            <w:r w:rsidRPr="00E055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it can provide a good foundation for future studies. This engagement may help in adding on to the current theories. </w:t>
            </w:r>
          </w:p>
        </w:tc>
        <w:tc>
          <w:tcPr>
            <w:tcW w:w="1523" w:type="pct"/>
          </w:tcPr>
          <w:p w14:paraId="462A339C" w14:textId="77777777" w:rsidR="00F1171E" w:rsidRPr="00E055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055BC" w14:paraId="0D8B5B2C" w14:textId="77777777" w:rsidTr="00DD2D5D">
        <w:trPr>
          <w:trHeight w:val="314"/>
        </w:trPr>
        <w:tc>
          <w:tcPr>
            <w:tcW w:w="1265" w:type="pct"/>
            <w:noWrap/>
          </w:tcPr>
          <w:p w14:paraId="21CBA5FE" w14:textId="77777777" w:rsidR="00F1171E" w:rsidRPr="00E055B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55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E055B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55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E055B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50161F4" w:rsidR="00F1171E" w:rsidRPr="00E055BC" w:rsidRDefault="00192A4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55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05B6701" w14:textId="77777777" w:rsidR="00F1171E" w:rsidRPr="00E055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055BC" w14:paraId="5604762A" w14:textId="77777777" w:rsidTr="00DD2D5D">
        <w:trPr>
          <w:trHeight w:val="872"/>
        </w:trPr>
        <w:tc>
          <w:tcPr>
            <w:tcW w:w="1265" w:type="pct"/>
            <w:noWrap/>
          </w:tcPr>
          <w:p w14:paraId="3635573D" w14:textId="77777777" w:rsidR="00F1171E" w:rsidRPr="00E055B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055B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E055B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66695073" w:rsidR="00F1171E" w:rsidRPr="00E055BC" w:rsidRDefault="00192A45" w:rsidP="00E055B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55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could benefit from adding more clarity regarding the manuscript. “</w:t>
            </w:r>
            <w:r w:rsidRPr="00E055BC">
              <w:rPr>
                <w:rFonts w:ascii="Arial" w:hAnsi="Arial" w:cs="Arial"/>
                <w:sz w:val="20"/>
                <w:szCs w:val="20"/>
              </w:rPr>
              <w:t xml:space="preserve">Article investigates contemporary Indian drama in English literature as well as with a short historical brief.” </w:t>
            </w:r>
            <w:r w:rsidRPr="00E055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This particular line is not a refined point. In fact, it </w:t>
            </w:r>
            <w:proofErr w:type="gramStart"/>
            <w:r w:rsidRPr="00E055BC">
              <w:rPr>
                <w:rFonts w:ascii="Arial" w:hAnsi="Arial" w:cs="Arial"/>
                <w:b/>
                <w:bCs/>
                <w:sz w:val="20"/>
                <w:szCs w:val="20"/>
              </w:rPr>
              <w:t>is barely mentioned</w:t>
            </w:r>
            <w:proofErr w:type="gramEnd"/>
            <w:r w:rsidRPr="00E055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the manuscript.</w:t>
            </w:r>
            <w:r w:rsidR="00EC5575" w:rsidRPr="00E055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23" w:type="pct"/>
          </w:tcPr>
          <w:p w14:paraId="1D54B730" w14:textId="77777777" w:rsidR="00F1171E" w:rsidRPr="00E055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055BC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E055B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055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A8AFB64" w:rsidR="00F1171E" w:rsidRPr="00E055BC" w:rsidRDefault="00192A4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55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terms of scientific correctness, the </w:t>
            </w:r>
            <w:r w:rsidR="00C25A76" w:rsidRPr="00E055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manuscript could benefit from intext citation of the actual plays of </w:t>
            </w:r>
            <w:proofErr w:type="spellStart"/>
            <w:proofErr w:type="gramStart"/>
            <w:r w:rsidR="00C25A76" w:rsidRPr="00E055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Dattani</w:t>
            </w:r>
            <w:proofErr w:type="spellEnd"/>
            <w:r w:rsidR="00C25A76" w:rsidRPr="00E055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which</w:t>
            </w:r>
            <w:proofErr w:type="gramEnd"/>
            <w:r w:rsidR="00C25A76" w:rsidRPr="00E055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can support the claims and arguments made by the author. Inclusion of uniformity in the arguments and citations can give strength to the manuscript. </w:t>
            </w:r>
            <w:r w:rsidR="00273F47" w:rsidRPr="00E055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Avoiding repetitions of the same information and lines can be </w:t>
            </w:r>
            <w:r w:rsidR="006631C9" w:rsidRPr="00E055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also be </w:t>
            </w:r>
            <w:r w:rsidR="00273F47" w:rsidRPr="00E055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beneficial. </w:t>
            </w:r>
            <w:r w:rsidR="006631C9" w:rsidRPr="00E055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Consideration for proper citation is highly suggested. </w:t>
            </w:r>
            <w:r w:rsidR="00C25A76" w:rsidRPr="00E055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With few other refinements like language and grammar, the manuscript </w:t>
            </w:r>
            <w:proofErr w:type="gramStart"/>
            <w:r w:rsidR="00C25A76" w:rsidRPr="00E055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can be considered</w:t>
            </w:r>
            <w:proofErr w:type="gramEnd"/>
            <w:r w:rsidR="00C25A76" w:rsidRPr="00E055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scientifically correct. </w:t>
            </w:r>
          </w:p>
        </w:tc>
        <w:tc>
          <w:tcPr>
            <w:tcW w:w="1523" w:type="pct"/>
          </w:tcPr>
          <w:p w14:paraId="4898F764" w14:textId="77777777" w:rsidR="00F1171E" w:rsidRPr="00E055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055BC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E055B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55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E055B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055B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78C87BA" w:rsidR="00F1171E" w:rsidRPr="00E055BC" w:rsidRDefault="00EC557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55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they would suffice the need.</w:t>
            </w:r>
          </w:p>
        </w:tc>
        <w:tc>
          <w:tcPr>
            <w:tcW w:w="1523" w:type="pct"/>
          </w:tcPr>
          <w:p w14:paraId="40220055" w14:textId="77777777" w:rsidR="00F1171E" w:rsidRPr="00E055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055BC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E055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E055B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055B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E055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1E28118" w14:textId="358E8FE2" w:rsidR="00F1171E" w:rsidRPr="00E055BC" w:rsidRDefault="0081731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055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it is suitable to some extent but consideration for </w:t>
            </w:r>
            <w:r w:rsidR="00273F47" w:rsidRPr="00E055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correcting </w:t>
            </w:r>
            <w:r w:rsidRPr="00E055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punctuation</w:t>
            </w:r>
            <w:r w:rsidR="00273F47" w:rsidRPr="00E055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spellings</w:t>
            </w:r>
            <w:r w:rsidRPr="00E055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grammar problems can bring coherence to the manuscript</w:t>
            </w:r>
            <w:r w:rsidRPr="00E055BC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  <w:p w14:paraId="297F52DB" w14:textId="77777777" w:rsidR="00F1171E" w:rsidRPr="00E055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E055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E055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055BC" w14:paraId="20A16C0C" w14:textId="77777777" w:rsidTr="00E055BC">
        <w:trPr>
          <w:trHeight w:val="70"/>
        </w:trPr>
        <w:tc>
          <w:tcPr>
            <w:tcW w:w="1265" w:type="pct"/>
            <w:noWrap/>
          </w:tcPr>
          <w:p w14:paraId="7F4BCFAE" w14:textId="77777777" w:rsidR="00F1171E" w:rsidRPr="00E055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055B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055B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055B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E055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762040C6" w:rsidR="00F1171E" w:rsidRPr="00E055BC" w:rsidRDefault="002E0A41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55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Adding more clarity to the divided segments, arguments proposed and citations offered is highly suggested for betterment of the manuscript. </w:t>
            </w:r>
          </w:p>
        </w:tc>
        <w:tc>
          <w:tcPr>
            <w:tcW w:w="1523" w:type="pct"/>
          </w:tcPr>
          <w:p w14:paraId="465E098E" w14:textId="77777777" w:rsidR="00F1171E" w:rsidRPr="00E055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E055B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8"/>
        <w:gridCol w:w="7381"/>
        <w:gridCol w:w="8621"/>
      </w:tblGrid>
      <w:tr w:rsidR="00054B09" w:rsidRPr="00E055BC" w14:paraId="3DEE5EF7" w14:textId="77777777" w:rsidTr="00054B09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5C467" w14:textId="77777777" w:rsidR="00054B09" w:rsidRPr="00E055BC" w:rsidRDefault="00054B09" w:rsidP="00054B0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E055B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350C8F9E" w14:textId="77777777" w:rsidR="00054B09" w:rsidRPr="00E055BC" w:rsidRDefault="00054B09" w:rsidP="00054B0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054B09" w:rsidRPr="00E055BC" w14:paraId="54A54B0E" w14:textId="77777777" w:rsidTr="003A0FC6"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DF6E7" w14:textId="77777777" w:rsidR="00054B09" w:rsidRPr="00E055BC" w:rsidRDefault="00054B09" w:rsidP="00054B0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5FF92" w14:textId="77777777" w:rsidR="00054B09" w:rsidRPr="00E055BC" w:rsidRDefault="00054B09" w:rsidP="00054B0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055B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3D0F" w14:textId="77777777" w:rsidR="00054B09" w:rsidRPr="00E055BC" w:rsidRDefault="00054B09" w:rsidP="00054B0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055B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E055BC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54B09" w:rsidRPr="00E055BC" w14:paraId="104E166F" w14:textId="77777777" w:rsidTr="003A0FC6">
        <w:trPr>
          <w:trHeight w:val="890"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D336C" w14:textId="77777777" w:rsidR="00054B09" w:rsidRPr="00E055BC" w:rsidRDefault="00054B09" w:rsidP="00054B0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055B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1AEAA030" w14:textId="77777777" w:rsidR="00054B09" w:rsidRPr="00E055BC" w:rsidRDefault="00054B09" w:rsidP="00054B0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FFEC5" w14:textId="77777777" w:rsidR="00054B09" w:rsidRPr="00E055BC" w:rsidRDefault="00054B09" w:rsidP="00054B09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E055B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1EADA149" w14:textId="77777777" w:rsidR="00054B09" w:rsidRPr="00E055BC" w:rsidRDefault="00054B09" w:rsidP="00054B0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06113F92" w14:textId="77777777" w:rsidR="00054B09" w:rsidRPr="00E055BC" w:rsidRDefault="00054B09" w:rsidP="00054B0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0738B" w14:textId="77777777" w:rsidR="00054B09" w:rsidRPr="00E055BC" w:rsidRDefault="00054B09" w:rsidP="00054B0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181D7B7B" w14:textId="77777777" w:rsidR="00054B09" w:rsidRPr="00E055BC" w:rsidRDefault="00054B09" w:rsidP="00054B0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3E16EB4F" w14:textId="77777777" w:rsidR="00054B09" w:rsidRPr="00E055BC" w:rsidRDefault="00054B09" w:rsidP="00054B0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bookmarkEnd w:id="1"/>
    </w:tbl>
    <w:p w14:paraId="1EBF66E9" w14:textId="77777777" w:rsidR="00054B09" w:rsidRPr="00E055BC" w:rsidRDefault="00054B09" w:rsidP="00054B0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15190"/>
      </w:tblGrid>
      <w:tr w:rsidR="00054B09" w:rsidRPr="00E055BC" w14:paraId="6795BB27" w14:textId="77777777" w:rsidTr="00E055BC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22BF4" w14:textId="12DE13FA" w:rsidR="00054B09" w:rsidRPr="00E055BC" w:rsidRDefault="00054B09" w:rsidP="00054B0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055B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605CEA4F" w14:textId="77777777" w:rsidR="00054B09" w:rsidRPr="00E055BC" w:rsidRDefault="00054B09" w:rsidP="00054B0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054B09" w:rsidRPr="00E055BC" w14:paraId="6A9B8F9C" w14:textId="77777777" w:rsidTr="00E055BC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9BAEE" w14:textId="77777777" w:rsidR="00054B09" w:rsidRPr="00E055BC" w:rsidRDefault="00054B09" w:rsidP="00054B0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55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52EA7" w14:textId="3CD928D0" w:rsidR="00054B09" w:rsidRPr="00E055BC" w:rsidRDefault="00E055BC" w:rsidP="00054B0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055B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Ruchika</w:t>
            </w:r>
            <w:proofErr w:type="spellEnd"/>
            <w:r w:rsidRPr="00E055B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Rai</w:t>
            </w:r>
          </w:p>
        </w:tc>
      </w:tr>
      <w:tr w:rsidR="00054B09" w:rsidRPr="00E055BC" w14:paraId="6E85E98F" w14:textId="77777777" w:rsidTr="00E055BC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156CB" w14:textId="77777777" w:rsidR="00054B09" w:rsidRPr="00E055BC" w:rsidRDefault="00054B09" w:rsidP="00054B0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55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BA501" w14:textId="5B48CC9A" w:rsidR="00054B09" w:rsidRPr="00E055BC" w:rsidRDefault="00E055BC" w:rsidP="00E055B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55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VNR </w:t>
            </w:r>
            <w:proofErr w:type="spellStart"/>
            <w:r w:rsidRPr="00E055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Vignana</w:t>
            </w:r>
            <w:proofErr w:type="spellEnd"/>
            <w:r w:rsidRPr="00E055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055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Jyothi</w:t>
            </w:r>
            <w:proofErr w:type="spellEnd"/>
            <w:r w:rsidRPr="00E055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Institu</w:t>
            </w:r>
            <w:r w:rsidRPr="00E055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te of </w:t>
            </w:r>
            <w:proofErr w:type="spellStart"/>
            <w:r w:rsidRPr="00E055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Engneering</w:t>
            </w:r>
            <w:proofErr w:type="spellEnd"/>
            <w:r w:rsidRPr="00E055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Technology, </w:t>
            </w:r>
            <w:r w:rsidRPr="00E055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</w:tbl>
    <w:p w14:paraId="0821307F" w14:textId="77777777" w:rsidR="00F1171E" w:rsidRPr="00E055B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0"/>
      <w:bookmarkEnd w:id="2"/>
    </w:p>
    <w:sectPr w:rsidR="00F1171E" w:rsidRPr="00E055BC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94BA1" w14:textId="77777777" w:rsidR="003D0850" w:rsidRPr="0000007A" w:rsidRDefault="003D0850" w:rsidP="0099583E">
      <w:r>
        <w:separator/>
      </w:r>
    </w:p>
  </w:endnote>
  <w:endnote w:type="continuationSeparator" w:id="0">
    <w:p w14:paraId="09C9C946" w14:textId="77777777" w:rsidR="003D0850" w:rsidRPr="0000007A" w:rsidRDefault="003D085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169D1" w14:textId="77777777" w:rsidR="003D0850" w:rsidRPr="0000007A" w:rsidRDefault="003D0850" w:rsidP="0099583E">
      <w:r>
        <w:separator/>
      </w:r>
    </w:p>
  </w:footnote>
  <w:footnote w:type="continuationSeparator" w:id="0">
    <w:p w14:paraId="684BD4EF" w14:textId="77777777" w:rsidR="003D0850" w:rsidRPr="0000007A" w:rsidRDefault="003D085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09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2A45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3F47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0A41"/>
    <w:rsid w:val="002E10DF"/>
    <w:rsid w:val="002E1211"/>
    <w:rsid w:val="002E2339"/>
    <w:rsid w:val="002E270C"/>
    <w:rsid w:val="002E4C34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0FC6"/>
    <w:rsid w:val="003A1C45"/>
    <w:rsid w:val="003A214D"/>
    <w:rsid w:val="003A4991"/>
    <w:rsid w:val="003A6E1A"/>
    <w:rsid w:val="003B1D0B"/>
    <w:rsid w:val="003B2172"/>
    <w:rsid w:val="003D0850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33D5"/>
    <w:rsid w:val="004A41A9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3AA"/>
    <w:rsid w:val="00567DE0"/>
    <w:rsid w:val="005735A5"/>
    <w:rsid w:val="005757CF"/>
    <w:rsid w:val="005776B5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1C9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AB0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1731D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E6BFA"/>
    <w:rsid w:val="009F07D4"/>
    <w:rsid w:val="009F29EB"/>
    <w:rsid w:val="009F7A71"/>
    <w:rsid w:val="00A001A0"/>
    <w:rsid w:val="00A122B9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62F6"/>
    <w:rsid w:val="00A65C50"/>
    <w:rsid w:val="00A8290F"/>
    <w:rsid w:val="00AA0E27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228F"/>
    <w:rsid w:val="00BD7527"/>
    <w:rsid w:val="00BE13EF"/>
    <w:rsid w:val="00BE40A5"/>
    <w:rsid w:val="00BE6454"/>
    <w:rsid w:val="00BF3B4F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A76"/>
    <w:rsid w:val="00C25C8F"/>
    <w:rsid w:val="00C263C6"/>
    <w:rsid w:val="00C268B8"/>
    <w:rsid w:val="00C435C6"/>
    <w:rsid w:val="00C635B6"/>
    <w:rsid w:val="00C70DFC"/>
    <w:rsid w:val="00C77E54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368CB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C72E1"/>
    <w:rsid w:val="00DD0C4A"/>
    <w:rsid w:val="00DD274C"/>
    <w:rsid w:val="00DD2D5D"/>
    <w:rsid w:val="00DE7D30"/>
    <w:rsid w:val="00E03C32"/>
    <w:rsid w:val="00E055BC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5695"/>
    <w:rsid w:val="00E9533D"/>
    <w:rsid w:val="00E972A7"/>
    <w:rsid w:val="00EA2839"/>
    <w:rsid w:val="00EB3E91"/>
    <w:rsid w:val="00EB6E15"/>
    <w:rsid w:val="00EC557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3072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an-overview-of-literature-language-and-education-research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122</cp:revision>
  <dcterms:created xsi:type="dcterms:W3CDTF">2023-08-30T09:21:00Z</dcterms:created>
  <dcterms:modified xsi:type="dcterms:W3CDTF">2025-03-17T06:08:00Z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