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901A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901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901A3" w14:paraId="127EAD7E" w14:textId="77777777" w:rsidTr="000F10FD">
        <w:trPr>
          <w:trHeight w:val="70"/>
        </w:trPr>
        <w:tc>
          <w:tcPr>
            <w:tcW w:w="1234" w:type="pct"/>
          </w:tcPr>
          <w:p w14:paraId="3C159AA5" w14:textId="77777777" w:rsidR="0000007A" w:rsidRPr="00D901A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901A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A5D751" w:rsidR="0000007A" w:rsidRPr="00D901A3" w:rsidRDefault="0019431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331AC" w:rsidRPr="00D901A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901A3" w14:paraId="73C90375" w14:textId="77777777" w:rsidTr="000F10FD">
        <w:trPr>
          <w:trHeight w:val="70"/>
        </w:trPr>
        <w:tc>
          <w:tcPr>
            <w:tcW w:w="1234" w:type="pct"/>
          </w:tcPr>
          <w:p w14:paraId="20D28135" w14:textId="77777777" w:rsidR="0000007A" w:rsidRPr="00D901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813A9B6" w:rsidR="0000007A" w:rsidRPr="00D901A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B57A6" w:rsidRPr="00D901A3">
              <w:rPr>
                <w:rFonts w:ascii="Arial" w:hAnsi="Arial" w:cs="Arial"/>
                <w:b/>
                <w:bCs/>
                <w:sz w:val="20"/>
                <w:szCs w:val="20"/>
              </w:rPr>
              <w:t>4384</w:t>
            </w:r>
          </w:p>
        </w:tc>
      </w:tr>
      <w:tr w:rsidR="0000007A" w:rsidRPr="00D901A3" w14:paraId="05B60576" w14:textId="77777777" w:rsidTr="000F10FD">
        <w:trPr>
          <w:trHeight w:val="70"/>
        </w:trPr>
        <w:tc>
          <w:tcPr>
            <w:tcW w:w="1234" w:type="pct"/>
          </w:tcPr>
          <w:p w14:paraId="0196A627" w14:textId="77777777" w:rsidR="0000007A" w:rsidRPr="00D901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B5B9189" w:rsidR="0000007A" w:rsidRPr="00D901A3" w:rsidRDefault="00E331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1A3">
              <w:rPr>
                <w:rFonts w:ascii="Arial" w:hAnsi="Arial" w:cs="Arial"/>
                <w:b/>
                <w:sz w:val="20"/>
                <w:szCs w:val="20"/>
              </w:rPr>
              <w:t>Feasibility of Linear Scalp Incision in Neurosurgery: A Quick Review</w:t>
            </w:r>
          </w:p>
        </w:tc>
      </w:tr>
      <w:tr w:rsidR="00CF0BBB" w:rsidRPr="00D901A3" w14:paraId="6D508B1C" w14:textId="77777777" w:rsidTr="000F10FD">
        <w:trPr>
          <w:trHeight w:val="70"/>
        </w:trPr>
        <w:tc>
          <w:tcPr>
            <w:tcW w:w="1234" w:type="pct"/>
          </w:tcPr>
          <w:p w14:paraId="32FC28F7" w14:textId="77777777" w:rsidR="00CF0BBB" w:rsidRPr="00D901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3E213F" w:rsidR="00CF0BBB" w:rsidRPr="00D901A3" w:rsidRDefault="00E331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901A3" w:rsidRDefault="00D27A79" w:rsidP="000F10F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901A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1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01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901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01A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1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01A3">
              <w:rPr>
                <w:rFonts w:ascii="Arial" w:hAnsi="Arial" w:cs="Arial"/>
                <w:lang w:val="en-GB"/>
              </w:rPr>
              <w:t>Author’s Feedback</w:t>
            </w:r>
            <w:r w:rsidRPr="00D901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901A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901A3" w14:paraId="5C0AB4EC" w14:textId="77777777" w:rsidTr="000F10FD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D901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901A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D901A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1A3" w14:paraId="0D8B5B2C" w14:textId="77777777" w:rsidTr="000F10FD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D901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901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D901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1A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901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01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D901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1A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901A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D901A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1A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901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901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1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D901A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1A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901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901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901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77777777" w:rsidR="00F1171E" w:rsidRPr="00D901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901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901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01A3" w14:paraId="20A16C0C" w14:textId="77777777" w:rsidTr="000F10FD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01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901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901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901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18F0F31" w:rsidR="00F1171E" w:rsidRPr="000F10FD" w:rsidRDefault="009F0B9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523" w:type="pct"/>
          </w:tcPr>
          <w:p w14:paraId="465E098E" w14:textId="77777777" w:rsidR="00F1171E" w:rsidRPr="00D901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901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329EF" w:rsidRPr="00D901A3" w14:paraId="24F02DCD" w14:textId="77777777" w:rsidTr="007547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9C66" w14:textId="77777777" w:rsidR="009329EF" w:rsidRPr="00D901A3" w:rsidRDefault="009329EF" w:rsidP="009329E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901A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901A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69E7D9" w14:textId="77777777" w:rsidR="009329EF" w:rsidRPr="00D901A3" w:rsidRDefault="009329EF" w:rsidP="009329E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329EF" w:rsidRPr="00D901A3" w14:paraId="7FEBB2DA" w14:textId="77777777" w:rsidTr="007547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CD44" w14:textId="77777777" w:rsidR="009329EF" w:rsidRPr="00D901A3" w:rsidRDefault="009329EF" w:rsidP="009329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8198" w14:textId="77777777" w:rsidR="009329EF" w:rsidRPr="00D901A3" w:rsidRDefault="009329EF" w:rsidP="009329E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64C8088" w14:textId="77777777" w:rsidR="009329EF" w:rsidRPr="00D901A3" w:rsidRDefault="009329EF" w:rsidP="009329E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901A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901A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901A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29EF" w:rsidRPr="00D901A3" w14:paraId="141D94DB" w14:textId="77777777" w:rsidTr="007547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400C" w14:textId="77777777" w:rsidR="009329EF" w:rsidRPr="00D901A3" w:rsidRDefault="009329EF" w:rsidP="009329E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901A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5AC0BB" w14:textId="77777777" w:rsidR="009329EF" w:rsidRPr="00D901A3" w:rsidRDefault="009329EF" w:rsidP="009329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C4DC" w14:textId="77777777" w:rsidR="009329EF" w:rsidRPr="00D901A3" w:rsidRDefault="009329EF" w:rsidP="009329E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901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901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901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DAD20BC" w14:textId="77777777" w:rsidR="009329EF" w:rsidRPr="00D901A3" w:rsidRDefault="009329EF" w:rsidP="009329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CDACF5" w14:textId="77777777" w:rsidR="009329EF" w:rsidRPr="00D901A3" w:rsidRDefault="009329EF" w:rsidP="009329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E70F29E" w14:textId="77777777" w:rsidR="009329EF" w:rsidRPr="00D901A3" w:rsidRDefault="009329EF" w:rsidP="009329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187968" w14:textId="77777777" w:rsidR="009329EF" w:rsidRPr="00D901A3" w:rsidRDefault="009329EF" w:rsidP="009329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F654BC" w14:textId="77777777" w:rsidR="009329EF" w:rsidRPr="00D901A3" w:rsidRDefault="009329EF" w:rsidP="009329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DE43FE4" w14:textId="77777777" w:rsidR="009329EF" w:rsidRPr="00D901A3" w:rsidRDefault="009329EF" w:rsidP="009329E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329EF" w:rsidRPr="00D901A3" w14:paraId="660FEB07" w14:textId="77777777" w:rsidTr="007547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1348" w14:textId="77777777" w:rsidR="009329EF" w:rsidRPr="00D901A3" w:rsidRDefault="009329EF" w:rsidP="009329E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234495"/>
            <w:bookmarkStart w:id="3" w:name="_GoBack"/>
            <w:r w:rsidRPr="00D901A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0BE780A" w14:textId="77777777" w:rsidR="009329EF" w:rsidRPr="00D901A3" w:rsidRDefault="009329EF" w:rsidP="009329E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329EF" w:rsidRPr="00D901A3" w14:paraId="603B8986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BC1" w14:textId="77777777" w:rsidR="009329EF" w:rsidRPr="00D901A3" w:rsidRDefault="009329EF" w:rsidP="009329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E748" w14:textId="7635E83A" w:rsidR="009329EF" w:rsidRPr="00D901A3" w:rsidRDefault="000F10FD" w:rsidP="00932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0FD">
              <w:rPr>
                <w:rFonts w:ascii="Arial" w:hAnsi="Arial" w:cs="Arial"/>
                <w:b/>
                <w:bCs/>
                <w:sz w:val="20"/>
                <w:szCs w:val="20"/>
              </w:rPr>
              <w:t>Sahil Agrawal</w:t>
            </w:r>
          </w:p>
        </w:tc>
      </w:tr>
      <w:tr w:rsidR="009329EF" w:rsidRPr="00D901A3" w14:paraId="1E785FC8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C7BF" w14:textId="77777777" w:rsidR="009329EF" w:rsidRPr="00D901A3" w:rsidRDefault="009329EF" w:rsidP="009329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01A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E413" w14:textId="13C6403B" w:rsidR="009329EF" w:rsidRPr="00D901A3" w:rsidRDefault="000F10FD" w:rsidP="009329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10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 Rajendra Prasad Centre for Ophthalmic Sciences, All India Institute of Medical Sciences, India</w:t>
            </w:r>
          </w:p>
        </w:tc>
      </w:tr>
      <w:bookmarkEnd w:id="1"/>
      <w:bookmarkEnd w:id="2"/>
      <w:bookmarkEnd w:id="3"/>
    </w:tbl>
    <w:p w14:paraId="0821307F" w14:textId="77777777" w:rsidR="00F1171E" w:rsidRPr="00D901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901A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D773" w14:textId="77777777" w:rsidR="0019431C" w:rsidRPr="0000007A" w:rsidRDefault="0019431C" w:rsidP="0099583E">
      <w:r>
        <w:separator/>
      </w:r>
    </w:p>
  </w:endnote>
  <w:endnote w:type="continuationSeparator" w:id="0">
    <w:p w14:paraId="08BD58A9" w14:textId="77777777" w:rsidR="0019431C" w:rsidRPr="0000007A" w:rsidRDefault="001943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D6FDB" w14:textId="77777777" w:rsidR="0019431C" w:rsidRPr="0000007A" w:rsidRDefault="0019431C" w:rsidP="0099583E">
      <w:r>
        <w:separator/>
      </w:r>
    </w:p>
  </w:footnote>
  <w:footnote w:type="continuationSeparator" w:id="0">
    <w:p w14:paraId="5C9AFE45" w14:textId="77777777" w:rsidR="0019431C" w:rsidRPr="0000007A" w:rsidRDefault="001943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0FD"/>
    <w:rsid w:val="000F6EA8"/>
    <w:rsid w:val="00101322"/>
    <w:rsid w:val="00115767"/>
    <w:rsid w:val="00121FFA"/>
    <w:rsid w:val="0012616A"/>
    <w:rsid w:val="00136984"/>
    <w:rsid w:val="00137649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31C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BF2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D8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0930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29EF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0B96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A1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7A6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A4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1A3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6F2A"/>
    <w:rsid w:val="00E3111A"/>
    <w:rsid w:val="00E331A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