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7656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7656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77656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7656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76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2C60A5" w:rsidR="0000007A" w:rsidRPr="00776569" w:rsidRDefault="004C231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22C07" w:rsidRPr="0077656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77656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765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7ACF9F" w:rsidR="0000007A" w:rsidRPr="0077656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40ED"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4386</w:t>
            </w:r>
          </w:p>
        </w:tc>
      </w:tr>
      <w:tr w:rsidR="0000007A" w:rsidRPr="0077656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7656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815B4D" w:rsidR="0000007A" w:rsidRPr="00776569" w:rsidRDefault="00322C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76569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Comparing Chromosomes Between Cucumber (Cucumis sativus L.) and Melon (C. melo L.) Based on Amino Acids Analysis</w:t>
            </w:r>
          </w:p>
        </w:tc>
      </w:tr>
      <w:tr w:rsidR="00CF0BBB" w:rsidRPr="0077656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7656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6D5030" w:rsidR="00CF0BBB" w:rsidRPr="00776569" w:rsidRDefault="00A740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76569" w:rsidRDefault="00D27A79" w:rsidP="0077656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7656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656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7656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656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7656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76569">
              <w:rPr>
                <w:rFonts w:ascii="Arial" w:hAnsi="Arial" w:cs="Arial"/>
                <w:lang w:val="en-GB"/>
              </w:rPr>
              <w:t>Author’s Feedback</w:t>
            </w:r>
            <w:r w:rsidRPr="007765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7656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76569" w14:paraId="5C0AB4EC" w14:textId="77777777" w:rsidTr="00776569">
        <w:trPr>
          <w:trHeight w:val="91"/>
        </w:trPr>
        <w:tc>
          <w:tcPr>
            <w:tcW w:w="1265" w:type="pct"/>
            <w:noWrap/>
          </w:tcPr>
          <w:p w14:paraId="66B47184" w14:textId="48030299" w:rsidR="00F1171E" w:rsidRPr="00776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7656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9126C4" w:rsidR="00F1171E" w:rsidRPr="00776569" w:rsidRDefault="00F06B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work </w:t>
            </w:r>
            <w:proofErr w:type="gram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proofErr w:type="gram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great </w:t>
            </w:r>
            <w:proofErr w:type="spell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importantce</w:t>
            </w:r>
            <w:proofErr w:type="spell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breeding field for future research. </w:t>
            </w:r>
            <w:proofErr w:type="gram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Basically</w:t>
            </w:r>
            <w:proofErr w:type="gram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GC% of nucleotide sequence have </w:t>
            </w:r>
            <w:proofErr w:type="spell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take</w:t>
            </w:r>
            <w:proofErr w:type="spell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major role.</w:t>
            </w:r>
            <w:r w:rsidR="00D624A3"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Polygenic traits of </w:t>
            </w:r>
            <w:proofErr w:type="spell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aminoacid</w:t>
            </w:r>
            <w:proofErr w:type="spell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have provide clear cut scenario of polygenic inheritance for better selection. Hybrid plant development by crossing techniques was </w:t>
            </w:r>
            <w:r w:rsidR="00D624A3"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appropriate and acceptable</w:t>
            </w: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Work of interest was great and excellent.</w:t>
            </w:r>
          </w:p>
        </w:tc>
        <w:tc>
          <w:tcPr>
            <w:tcW w:w="1523" w:type="pct"/>
          </w:tcPr>
          <w:p w14:paraId="462A339C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6569" w14:paraId="0D8B5B2C" w14:textId="77777777" w:rsidTr="00776569">
        <w:trPr>
          <w:trHeight w:val="365"/>
        </w:trPr>
        <w:tc>
          <w:tcPr>
            <w:tcW w:w="1265" w:type="pct"/>
            <w:noWrap/>
          </w:tcPr>
          <w:p w14:paraId="21CBA5FE" w14:textId="77777777" w:rsidR="00F1171E" w:rsidRPr="00776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76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F1D5771" w:rsidR="00F1171E" w:rsidRPr="00776569" w:rsidRDefault="00F06BFC" w:rsidP="007765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title of the article was suitable</w:t>
            </w:r>
          </w:p>
        </w:tc>
        <w:tc>
          <w:tcPr>
            <w:tcW w:w="1523" w:type="pct"/>
          </w:tcPr>
          <w:p w14:paraId="405B6701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6569" w14:paraId="5604762A" w14:textId="77777777" w:rsidTr="00D624A3">
        <w:trPr>
          <w:trHeight w:val="890"/>
        </w:trPr>
        <w:tc>
          <w:tcPr>
            <w:tcW w:w="1265" w:type="pct"/>
            <w:noWrap/>
          </w:tcPr>
          <w:p w14:paraId="3635573D" w14:textId="77777777" w:rsidR="00F1171E" w:rsidRPr="007765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7656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3BECFB7" w:rsidR="00F1171E" w:rsidRPr="00776569" w:rsidRDefault="00F06BFC" w:rsidP="007765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Abstract of this article was </w:t>
            </w:r>
            <w:proofErr w:type="gramStart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perfect .There</w:t>
            </w:r>
            <w:proofErr w:type="gramEnd"/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no need of addition or deletion</w:t>
            </w:r>
          </w:p>
        </w:tc>
        <w:tc>
          <w:tcPr>
            <w:tcW w:w="1523" w:type="pct"/>
          </w:tcPr>
          <w:p w14:paraId="1D54B730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6569" w14:paraId="2F579F54" w14:textId="77777777" w:rsidTr="00540CE8">
        <w:trPr>
          <w:trHeight w:val="319"/>
        </w:trPr>
        <w:tc>
          <w:tcPr>
            <w:tcW w:w="1265" w:type="pct"/>
            <w:noWrap/>
          </w:tcPr>
          <w:p w14:paraId="04361F46" w14:textId="368783AB" w:rsidR="00F1171E" w:rsidRPr="0077656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FA3886" w:rsidR="00F1171E" w:rsidRPr="00776569" w:rsidRDefault="00D624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656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76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7656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636300C" w:rsidR="00F1171E" w:rsidRPr="00776569" w:rsidRDefault="00F06BF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possible then add some recent references which was lack in this manuscript</w:t>
            </w:r>
          </w:p>
        </w:tc>
        <w:tc>
          <w:tcPr>
            <w:tcW w:w="1523" w:type="pct"/>
          </w:tcPr>
          <w:p w14:paraId="40220055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7656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7656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7656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005302C" w:rsidR="00F1171E" w:rsidRPr="00776569" w:rsidRDefault="007E021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sz w:val="20"/>
                <w:szCs w:val="20"/>
                <w:lang w:val="en-GB"/>
              </w:rPr>
              <w:t>Language was suitable for communication</w:t>
            </w:r>
          </w:p>
          <w:p w14:paraId="297F52DB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76569" w14:paraId="20A16C0C" w14:textId="77777777" w:rsidTr="00776569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7656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7656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7656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7656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7656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76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E3BA4" w:rsidRPr="00776569" w14:paraId="32C7CBC3" w14:textId="77777777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2AF3" w14:textId="77777777" w:rsidR="00BE3BA4" w:rsidRPr="00776569" w:rsidRDefault="00BE3BA4" w:rsidP="00BE3BA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7656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656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737E79" w14:textId="77777777" w:rsidR="00BE3BA4" w:rsidRPr="00776569" w:rsidRDefault="00BE3BA4" w:rsidP="00BE3BA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E3BA4" w:rsidRPr="00776569" w14:paraId="25727E53" w14:textId="77777777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CF95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5582" w14:textId="77777777" w:rsidR="00BE3BA4" w:rsidRPr="00776569" w:rsidRDefault="00BE3BA4" w:rsidP="00BE3BA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5450F8D" w14:textId="77777777" w:rsidR="00BE3BA4" w:rsidRPr="00776569" w:rsidRDefault="00BE3BA4" w:rsidP="00BE3BA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656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7656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E3BA4" w:rsidRPr="00776569" w14:paraId="2457E5A8" w14:textId="77777777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F16C" w14:textId="77777777" w:rsidR="00BE3BA4" w:rsidRPr="00776569" w:rsidRDefault="00BE3BA4" w:rsidP="00BE3BA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65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8E89B6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DDEA" w14:textId="77777777" w:rsidR="00BE3BA4" w:rsidRPr="00776569" w:rsidRDefault="00BE3BA4" w:rsidP="00BE3BA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65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65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656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5F28D6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AE5084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53A954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93B907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2E469D" w14:textId="77777777" w:rsidR="00BE3BA4" w:rsidRPr="00776569" w:rsidRDefault="00BE3BA4" w:rsidP="00BE3BA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B1211BB" w14:textId="77777777" w:rsidR="00BE3BA4" w:rsidRPr="00776569" w:rsidRDefault="00BE3BA4" w:rsidP="00BE3BA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E3BA4" w:rsidRPr="00776569" w14:paraId="74426DEF" w14:textId="77777777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839F" w14:textId="77777777" w:rsidR="00BE3BA4" w:rsidRPr="00776569" w:rsidRDefault="00BE3BA4" w:rsidP="00BE3BA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656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B4013BF" w14:textId="77777777" w:rsidR="00BE3BA4" w:rsidRPr="00776569" w:rsidRDefault="00BE3BA4" w:rsidP="00BE3BA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E3BA4" w:rsidRPr="00776569" w14:paraId="5A04A1B5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6B14" w14:textId="77777777" w:rsidR="00BE3BA4" w:rsidRPr="00776569" w:rsidRDefault="00BE3BA4" w:rsidP="00BE3B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9E7A" w14:textId="6BEB50C3" w:rsidR="00BE3BA4" w:rsidRPr="00776569" w:rsidRDefault="00776569" w:rsidP="00BE3B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76569">
              <w:rPr>
                <w:rFonts w:ascii="Arial" w:hAnsi="Arial" w:cs="Arial"/>
                <w:b/>
                <w:bCs/>
                <w:sz w:val="20"/>
                <w:szCs w:val="20"/>
              </w:rPr>
              <w:t>Preetam</w:t>
            </w:r>
            <w:proofErr w:type="spellEnd"/>
            <w:r w:rsidRPr="007765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Kumar Senapati</w:t>
            </w:r>
          </w:p>
        </w:tc>
      </w:tr>
      <w:tr w:rsidR="00BE3BA4" w:rsidRPr="00776569" w14:paraId="2D15C1B2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9276" w14:textId="77777777" w:rsidR="00BE3BA4" w:rsidRPr="00776569" w:rsidRDefault="00BE3BA4" w:rsidP="00BE3BA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C6C9" w14:textId="4AB334B9" w:rsidR="00BE3BA4" w:rsidRPr="00776569" w:rsidRDefault="00776569" w:rsidP="0077656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Sambalpur University</w:t>
            </w: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765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36B497BE" w14:textId="77777777" w:rsidR="00BE3BA4" w:rsidRPr="00776569" w:rsidRDefault="00BE3BA4" w:rsidP="00BE3BA4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77656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7656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92D4" w14:textId="77777777" w:rsidR="004C2319" w:rsidRPr="0000007A" w:rsidRDefault="004C2319" w:rsidP="0099583E">
      <w:r>
        <w:separator/>
      </w:r>
    </w:p>
  </w:endnote>
  <w:endnote w:type="continuationSeparator" w:id="0">
    <w:p w14:paraId="04241B07" w14:textId="77777777" w:rsidR="004C2319" w:rsidRPr="0000007A" w:rsidRDefault="004C23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AED0" w14:textId="77777777" w:rsidR="004C2319" w:rsidRPr="0000007A" w:rsidRDefault="004C2319" w:rsidP="0099583E">
      <w:r>
        <w:separator/>
      </w:r>
    </w:p>
  </w:footnote>
  <w:footnote w:type="continuationSeparator" w:id="0">
    <w:p w14:paraId="0C0874F4" w14:textId="77777777" w:rsidR="004C2319" w:rsidRPr="0000007A" w:rsidRDefault="004C23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8B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57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C07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319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CE8"/>
    <w:rsid w:val="0054564B"/>
    <w:rsid w:val="00545A13"/>
    <w:rsid w:val="00546343"/>
    <w:rsid w:val="00546E3F"/>
    <w:rsid w:val="00555430"/>
    <w:rsid w:val="00557CD3"/>
    <w:rsid w:val="00560D3C"/>
    <w:rsid w:val="00564EEE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569"/>
    <w:rsid w:val="00780B67"/>
    <w:rsid w:val="00781D07"/>
    <w:rsid w:val="007A62F8"/>
    <w:rsid w:val="007B1099"/>
    <w:rsid w:val="007B54A4"/>
    <w:rsid w:val="007C6CDF"/>
    <w:rsid w:val="007D0246"/>
    <w:rsid w:val="007E021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687F"/>
    <w:rsid w:val="00967C62"/>
    <w:rsid w:val="00982766"/>
    <w:rsid w:val="009852C4"/>
    <w:rsid w:val="0099583E"/>
    <w:rsid w:val="009A0242"/>
    <w:rsid w:val="009A0EFE"/>
    <w:rsid w:val="009A59ED"/>
    <w:rsid w:val="009B101F"/>
    <w:rsid w:val="009B239B"/>
    <w:rsid w:val="009C01D6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0E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3BA4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08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4A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581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BF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15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