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329B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1439E035" w:rsidR="00602F7D" w:rsidRPr="006329B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329B5" w14:paraId="127EAD7E" w14:textId="77777777" w:rsidTr="00E76EB4">
        <w:trPr>
          <w:trHeight w:val="70"/>
        </w:trPr>
        <w:tc>
          <w:tcPr>
            <w:tcW w:w="1234" w:type="pct"/>
          </w:tcPr>
          <w:p w14:paraId="3C159AA5" w14:textId="77777777" w:rsidR="0000007A" w:rsidRPr="006329B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329B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329B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25B6CAC" w:rsidR="0000007A" w:rsidRPr="006329B5" w:rsidRDefault="00EF250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0E1938" w:rsidRPr="006329B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Contemporary Research and Perspectives in Biological Science</w:t>
              </w:r>
            </w:hyperlink>
          </w:p>
        </w:tc>
      </w:tr>
      <w:tr w:rsidR="0000007A" w:rsidRPr="006329B5" w14:paraId="73C90375" w14:textId="77777777" w:rsidTr="00E76EB4">
        <w:trPr>
          <w:trHeight w:val="70"/>
        </w:trPr>
        <w:tc>
          <w:tcPr>
            <w:tcW w:w="1234" w:type="pct"/>
          </w:tcPr>
          <w:p w14:paraId="20D28135" w14:textId="77777777" w:rsidR="0000007A" w:rsidRPr="006329B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329B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96A7686" w:rsidR="0000007A" w:rsidRPr="006329B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329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329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329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63FC5" w:rsidRPr="006329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4392</w:t>
            </w:r>
          </w:p>
        </w:tc>
      </w:tr>
      <w:tr w:rsidR="0000007A" w:rsidRPr="006329B5" w14:paraId="05B60576" w14:textId="77777777" w:rsidTr="00E76EB4">
        <w:trPr>
          <w:trHeight w:val="70"/>
        </w:trPr>
        <w:tc>
          <w:tcPr>
            <w:tcW w:w="1234" w:type="pct"/>
          </w:tcPr>
          <w:p w14:paraId="0196A627" w14:textId="77777777" w:rsidR="0000007A" w:rsidRPr="006329B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329B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2A1D8CA" w:rsidR="0000007A" w:rsidRPr="006329B5" w:rsidRDefault="000E193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329B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Microplastic Pollution in the Marine Ecosystem: A Study of Seawater and Fish Samples from </w:t>
            </w:r>
            <w:proofErr w:type="spellStart"/>
            <w:r w:rsidRPr="006329B5">
              <w:rPr>
                <w:rFonts w:ascii="Arial" w:hAnsi="Arial" w:cs="Arial"/>
                <w:b/>
                <w:sz w:val="20"/>
                <w:szCs w:val="20"/>
                <w:lang w:val="en-GB"/>
              </w:rPr>
              <w:t>Bhaucha</w:t>
            </w:r>
            <w:proofErr w:type="spellEnd"/>
            <w:r w:rsidRPr="006329B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Dhakka and </w:t>
            </w:r>
            <w:proofErr w:type="spellStart"/>
            <w:r w:rsidRPr="006329B5">
              <w:rPr>
                <w:rFonts w:ascii="Arial" w:hAnsi="Arial" w:cs="Arial"/>
                <w:b/>
                <w:sz w:val="20"/>
                <w:szCs w:val="20"/>
                <w:lang w:val="en-GB"/>
              </w:rPr>
              <w:t>Versova</w:t>
            </w:r>
            <w:proofErr w:type="spellEnd"/>
            <w:r w:rsidRPr="006329B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Beach, Mumbai Coast</w:t>
            </w:r>
          </w:p>
        </w:tc>
      </w:tr>
      <w:tr w:rsidR="00CF0BBB" w:rsidRPr="006329B5" w14:paraId="6D508B1C" w14:textId="77777777" w:rsidTr="00E76EB4">
        <w:trPr>
          <w:trHeight w:val="70"/>
        </w:trPr>
        <w:tc>
          <w:tcPr>
            <w:tcW w:w="1234" w:type="pct"/>
          </w:tcPr>
          <w:p w14:paraId="32FC28F7" w14:textId="77777777" w:rsidR="00CF0BBB" w:rsidRPr="006329B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329B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9A7B316" w:rsidR="00CF0BBB" w:rsidRPr="006329B5" w:rsidRDefault="00063FC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329B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6329B5" w:rsidRDefault="00D27A79" w:rsidP="00E76EB4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8646"/>
        <w:gridCol w:w="6442"/>
      </w:tblGrid>
      <w:tr w:rsidR="00F1171E" w:rsidRPr="006329B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329B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329B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329B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329B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329B5" w14:paraId="5EA12279" w14:textId="77777777" w:rsidTr="00E76EB4">
        <w:tc>
          <w:tcPr>
            <w:tcW w:w="1433" w:type="pct"/>
            <w:noWrap/>
          </w:tcPr>
          <w:p w14:paraId="7AE9682F" w14:textId="77777777" w:rsidR="00F1171E" w:rsidRPr="006329B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044" w:type="pct"/>
          </w:tcPr>
          <w:p w14:paraId="674EDCCA" w14:textId="77777777" w:rsidR="00F1171E" w:rsidRPr="006329B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329B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6329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329B5">
              <w:rPr>
                <w:rFonts w:ascii="Arial" w:hAnsi="Arial" w:cs="Arial"/>
                <w:lang w:val="en-GB"/>
              </w:rPr>
              <w:t>Author’s Feedback</w:t>
            </w:r>
            <w:r w:rsidRPr="006329B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329B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329B5" w14:paraId="5C0AB4EC" w14:textId="77777777" w:rsidTr="00E76EB4">
        <w:trPr>
          <w:trHeight w:val="91"/>
        </w:trPr>
        <w:tc>
          <w:tcPr>
            <w:tcW w:w="1433" w:type="pct"/>
            <w:noWrap/>
          </w:tcPr>
          <w:p w14:paraId="66B47184" w14:textId="48030299" w:rsidR="00F1171E" w:rsidRPr="006329B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29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329B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44" w:type="pct"/>
          </w:tcPr>
          <w:p w14:paraId="7DBC9196" w14:textId="0B5B1E22" w:rsidR="00F1171E" w:rsidRPr="006329B5" w:rsidRDefault="0027734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29B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Such a fantastic idea which is really innovative, I believe that these studies must be considered more to preserve our environment. Considering different aspects of a problem is of highly significance, what is obvious in this work.</w:t>
            </w:r>
          </w:p>
        </w:tc>
        <w:tc>
          <w:tcPr>
            <w:tcW w:w="1523" w:type="pct"/>
          </w:tcPr>
          <w:p w14:paraId="462A339C" w14:textId="77777777" w:rsidR="00F1171E" w:rsidRPr="006329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329B5" w14:paraId="0D8B5B2C" w14:textId="77777777" w:rsidTr="00E76EB4">
        <w:trPr>
          <w:trHeight w:val="365"/>
        </w:trPr>
        <w:tc>
          <w:tcPr>
            <w:tcW w:w="1433" w:type="pct"/>
            <w:noWrap/>
          </w:tcPr>
          <w:p w14:paraId="21CBA5FE" w14:textId="77777777" w:rsidR="00F1171E" w:rsidRPr="006329B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29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329B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29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329B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44" w:type="pct"/>
          </w:tcPr>
          <w:p w14:paraId="237130C6" w14:textId="7A875C51" w:rsidR="00F1171E" w:rsidRPr="006329B5" w:rsidRDefault="00277343" w:rsidP="00E76EB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29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Can you change the title of the </w:t>
            </w:r>
            <w:proofErr w:type="gramStart"/>
            <w:r w:rsidRPr="006329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manuscript</w:t>
            </w:r>
            <w:proofErr w:type="gramEnd"/>
          </w:p>
          <w:p w14:paraId="756F8806" w14:textId="77777777" w:rsidR="00277343" w:rsidRPr="006329B5" w:rsidRDefault="0027734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94AA9A7" w14:textId="3343DEB7" w:rsidR="00277343" w:rsidRPr="006329B5" w:rsidRDefault="00277343" w:rsidP="00E76EB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29B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Microplastic contamination of Seawater and Fish samples from </w:t>
            </w:r>
            <w:proofErr w:type="spellStart"/>
            <w:r w:rsidRPr="006329B5">
              <w:rPr>
                <w:rFonts w:ascii="Arial" w:hAnsi="Arial" w:cs="Arial"/>
                <w:b/>
                <w:sz w:val="20"/>
                <w:szCs w:val="20"/>
                <w:lang w:val="en-GB"/>
              </w:rPr>
              <w:t>Bhaucha</w:t>
            </w:r>
            <w:proofErr w:type="spellEnd"/>
            <w:r w:rsidRPr="006329B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Dhakka and </w:t>
            </w:r>
            <w:proofErr w:type="spellStart"/>
            <w:r w:rsidRPr="006329B5">
              <w:rPr>
                <w:rFonts w:ascii="Arial" w:hAnsi="Arial" w:cs="Arial"/>
                <w:b/>
                <w:sz w:val="20"/>
                <w:szCs w:val="20"/>
                <w:lang w:val="en-GB"/>
              </w:rPr>
              <w:t>Versova</w:t>
            </w:r>
            <w:proofErr w:type="spellEnd"/>
            <w:r w:rsidRPr="006329B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Beach in Mumbai Coast</w:t>
            </w:r>
          </w:p>
        </w:tc>
        <w:tc>
          <w:tcPr>
            <w:tcW w:w="1523" w:type="pct"/>
          </w:tcPr>
          <w:p w14:paraId="405B6701" w14:textId="77777777" w:rsidR="00F1171E" w:rsidRPr="006329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329B5" w14:paraId="5604762A" w14:textId="77777777" w:rsidTr="00E76EB4">
        <w:trPr>
          <w:trHeight w:val="86"/>
        </w:trPr>
        <w:tc>
          <w:tcPr>
            <w:tcW w:w="1433" w:type="pct"/>
            <w:noWrap/>
          </w:tcPr>
          <w:p w14:paraId="3635573D" w14:textId="77777777" w:rsidR="00F1171E" w:rsidRPr="006329B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329B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329B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44" w:type="pct"/>
          </w:tcPr>
          <w:p w14:paraId="0FB7E83A" w14:textId="3B89601E" w:rsidR="00F1171E" w:rsidRPr="006329B5" w:rsidRDefault="00277343" w:rsidP="00E76EB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29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rewrite your abstract and check units of microplastic contamination in fishes </w:t>
            </w:r>
          </w:p>
        </w:tc>
        <w:tc>
          <w:tcPr>
            <w:tcW w:w="1523" w:type="pct"/>
          </w:tcPr>
          <w:p w14:paraId="1D54B730" w14:textId="77777777" w:rsidR="00F1171E" w:rsidRPr="006329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329B5" w14:paraId="2F579F54" w14:textId="77777777" w:rsidTr="00E76EB4">
        <w:trPr>
          <w:trHeight w:val="859"/>
        </w:trPr>
        <w:tc>
          <w:tcPr>
            <w:tcW w:w="1433" w:type="pct"/>
            <w:noWrap/>
          </w:tcPr>
          <w:p w14:paraId="04361F46" w14:textId="368783AB" w:rsidR="00F1171E" w:rsidRPr="006329B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329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044" w:type="pct"/>
          </w:tcPr>
          <w:p w14:paraId="2B5A7721" w14:textId="45165307" w:rsidR="00F1171E" w:rsidRPr="006329B5" w:rsidRDefault="0027734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29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average manuscript scientifically. </w:t>
            </w:r>
          </w:p>
        </w:tc>
        <w:tc>
          <w:tcPr>
            <w:tcW w:w="1523" w:type="pct"/>
          </w:tcPr>
          <w:p w14:paraId="4898F764" w14:textId="77777777" w:rsidR="00F1171E" w:rsidRPr="006329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329B5" w14:paraId="73739464" w14:textId="77777777" w:rsidTr="00E76EB4">
        <w:trPr>
          <w:trHeight w:val="703"/>
        </w:trPr>
        <w:tc>
          <w:tcPr>
            <w:tcW w:w="1433" w:type="pct"/>
            <w:noWrap/>
          </w:tcPr>
          <w:p w14:paraId="09C25322" w14:textId="77777777" w:rsidR="00F1171E" w:rsidRPr="006329B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29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329B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329B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044" w:type="pct"/>
          </w:tcPr>
          <w:p w14:paraId="24FE0567" w14:textId="60141BC2" w:rsidR="00F1171E" w:rsidRPr="006329B5" w:rsidRDefault="0027734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329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add some references in recently published research paper related to microplastic commination in fishes.</w:t>
            </w:r>
          </w:p>
        </w:tc>
        <w:tc>
          <w:tcPr>
            <w:tcW w:w="1523" w:type="pct"/>
          </w:tcPr>
          <w:p w14:paraId="40220055" w14:textId="77777777" w:rsidR="00F1171E" w:rsidRPr="006329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329B5" w14:paraId="73CC4A50" w14:textId="77777777" w:rsidTr="00E76EB4">
        <w:trPr>
          <w:trHeight w:val="386"/>
        </w:trPr>
        <w:tc>
          <w:tcPr>
            <w:tcW w:w="1433" w:type="pct"/>
            <w:noWrap/>
          </w:tcPr>
          <w:p w14:paraId="029CE8D0" w14:textId="77777777" w:rsidR="00F1171E" w:rsidRPr="006329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329B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329B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329B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4" w:type="pct"/>
          </w:tcPr>
          <w:p w14:paraId="297F52DB" w14:textId="3A6B6F81" w:rsidR="00F1171E" w:rsidRPr="006329B5" w:rsidRDefault="0027734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329B5">
              <w:rPr>
                <w:rFonts w:ascii="Arial" w:hAnsi="Arial" w:cs="Arial"/>
                <w:sz w:val="20"/>
                <w:szCs w:val="20"/>
                <w:lang w:val="en-GB"/>
              </w:rPr>
              <w:t>Average</w:t>
            </w:r>
          </w:p>
          <w:p w14:paraId="3C5B8F2D" w14:textId="77777777" w:rsidR="00277343" w:rsidRPr="006329B5" w:rsidRDefault="0027734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329B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329B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329B5" w14:paraId="20A16C0C" w14:textId="77777777" w:rsidTr="00E76EB4">
        <w:trPr>
          <w:trHeight w:val="70"/>
        </w:trPr>
        <w:tc>
          <w:tcPr>
            <w:tcW w:w="1433" w:type="pct"/>
            <w:noWrap/>
          </w:tcPr>
          <w:p w14:paraId="7F4BCFAE" w14:textId="77777777" w:rsidR="00F1171E" w:rsidRPr="006329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329B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329B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329B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329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044" w:type="pct"/>
          </w:tcPr>
          <w:p w14:paraId="15DFD0E8" w14:textId="166E9649" w:rsidR="00F1171E" w:rsidRPr="006329B5" w:rsidRDefault="0027734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329B5">
              <w:rPr>
                <w:rFonts w:ascii="Arial" w:hAnsi="Arial" w:cs="Arial"/>
                <w:sz w:val="20"/>
                <w:szCs w:val="20"/>
                <w:lang w:val="en-GB"/>
              </w:rPr>
              <w:t>Accepted, after minor correction</w:t>
            </w:r>
          </w:p>
        </w:tc>
        <w:tc>
          <w:tcPr>
            <w:tcW w:w="1523" w:type="pct"/>
          </w:tcPr>
          <w:p w14:paraId="465E098E" w14:textId="77777777" w:rsidR="00F1171E" w:rsidRPr="006329B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6329B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E86B12" w:rsidRPr="006329B5" w14:paraId="5DACE374" w14:textId="77777777" w:rsidTr="00B413F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C13F4" w14:textId="77777777" w:rsidR="00E86B12" w:rsidRPr="006329B5" w:rsidRDefault="00E86B12" w:rsidP="00E86B1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6329B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329B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4167C57" w14:textId="77777777" w:rsidR="00E86B12" w:rsidRPr="006329B5" w:rsidRDefault="00E86B12" w:rsidP="00E86B1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86B12" w:rsidRPr="006329B5" w14:paraId="61940DBA" w14:textId="77777777" w:rsidTr="00B413F2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ECEC7" w14:textId="77777777" w:rsidR="00E86B12" w:rsidRPr="006329B5" w:rsidRDefault="00E86B12" w:rsidP="00E86B1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F88E1" w14:textId="77777777" w:rsidR="00E86B12" w:rsidRPr="006329B5" w:rsidRDefault="00E86B12" w:rsidP="00E86B12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329B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8E2D862" w14:textId="77777777" w:rsidR="00E86B12" w:rsidRPr="006329B5" w:rsidRDefault="00E86B12" w:rsidP="00E86B12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329B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329B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329B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86B12" w:rsidRPr="006329B5" w14:paraId="5DD5C9F8" w14:textId="77777777" w:rsidTr="00B413F2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F8884" w14:textId="77777777" w:rsidR="00E86B12" w:rsidRPr="006329B5" w:rsidRDefault="00E86B12" w:rsidP="00E86B12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329B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584F1AB" w14:textId="77777777" w:rsidR="00E86B12" w:rsidRPr="006329B5" w:rsidRDefault="00E86B12" w:rsidP="00E86B1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7EC0F" w14:textId="77777777" w:rsidR="00E86B12" w:rsidRPr="006329B5" w:rsidRDefault="00E86B12" w:rsidP="00E86B12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329B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329B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329B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467EB78" w14:textId="77777777" w:rsidR="00E86B12" w:rsidRPr="006329B5" w:rsidRDefault="00E86B12" w:rsidP="00E86B1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1C12359" w14:textId="77777777" w:rsidR="00E86B12" w:rsidRPr="006329B5" w:rsidRDefault="00E86B12" w:rsidP="00E86B1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975F57C" w14:textId="77777777" w:rsidR="00E86B12" w:rsidRPr="006329B5" w:rsidRDefault="00E86B12" w:rsidP="00E86B1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D575C1A" w14:textId="77777777" w:rsidR="00E86B12" w:rsidRPr="006329B5" w:rsidRDefault="00E86B12" w:rsidP="00E86B1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B754B47" w14:textId="77777777" w:rsidR="00E86B12" w:rsidRPr="006329B5" w:rsidRDefault="00E86B12" w:rsidP="00E86B1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6DB20D93" w14:textId="77777777" w:rsidR="00E86B12" w:rsidRPr="006329B5" w:rsidRDefault="00E86B12" w:rsidP="00E86B12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E86B12" w:rsidRPr="006329B5" w14:paraId="6899EBD8" w14:textId="77777777" w:rsidTr="00E76EB4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4A8BF" w14:textId="77777777" w:rsidR="00E86B12" w:rsidRPr="006329B5" w:rsidRDefault="00E86B12" w:rsidP="00E86B12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GoBack"/>
            <w:r w:rsidRPr="006329B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F1A8CD6" w14:textId="77777777" w:rsidR="00E86B12" w:rsidRPr="006329B5" w:rsidRDefault="00E86B12" w:rsidP="00E86B12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86B12" w:rsidRPr="006329B5" w14:paraId="2B7795B1" w14:textId="77777777" w:rsidTr="00E76EB4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9B247" w14:textId="77777777" w:rsidR="00E86B12" w:rsidRPr="006329B5" w:rsidRDefault="00E86B12" w:rsidP="00E86B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329B5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954D0" w14:textId="152AD45F" w:rsidR="00E86B12" w:rsidRPr="006329B5" w:rsidRDefault="00E76EB4" w:rsidP="00E86B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6EB4">
              <w:rPr>
                <w:rFonts w:ascii="Arial" w:hAnsi="Arial" w:cs="Arial"/>
                <w:b/>
                <w:bCs/>
                <w:sz w:val="20"/>
                <w:szCs w:val="20"/>
              </w:rPr>
              <w:t>P. Karthikeyan</w:t>
            </w:r>
          </w:p>
        </w:tc>
      </w:tr>
      <w:tr w:rsidR="00E86B12" w:rsidRPr="006329B5" w14:paraId="43A3C3DE" w14:textId="77777777" w:rsidTr="00E76EB4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670E2" w14:textId="77777777" w:rsidR="00E86B12" w:rsidRPr="006329B5" w:rsidRDefault="00E86B12" w:rsidP="00E86B1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329B5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54FD0" w14:textId="356640C3" w:rsidR="00E86B12" w:rsidRPr="006329B5" w:rsidRDefault="00E76EB4" w:rsidP="00E86B1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6E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University of Kerala,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E76EB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1"/>
      <w:bookmarkEnd w:id="2"/>
    </w:tbl>
    <w:p w14:paraId="7C9DE54D" w14:textId="77777777" w:rsidR="00E86B12" w:rsidRPr="006329B5" w:rsidRDefault="00E86B12" w:rsidP="00E86B12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6329B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6329B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D164A" w14:textId="77777777" w:rsidR="00EF250D" w:rsidRPr="0000007A" w:rsidRDefault="00EF250D" w:rsidP="0099583E">
      <w:r>
        <w:separator/>
      </w:r>
    </w:p>
  </w:endnote>
  <w:endnote w:type="continuationSeparator" w:id="0">
    <w:p w14:paraId="1F4572EA" w14:textId="77777777" w:rsidR="00EF250D" w:rsidRPr="0000007A" w:rsidRDefault="00EF250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E60DE" w14:textId="77777777" w:rsidR="00EF250D" w:rsidRPr="0000007A" w:rsidRDefault="00EF250D" w:rsidP="0099583E">
      <w:r>
        <w:separator/>
      </w:r>
    </w:p>
  </w:footnote>
  <w:footnote w:type="continuationSeparator" w:id="0">
    <w:p w14:paraId="0F80FF93" w14:textId="77777777" w:rsidR="00EF250D" w:rsidRPr="0000007A" w:rsidRDefault="00EF250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63FC5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1938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119B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77343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B7B1C"/>
    <w:rsid w:val="004C0178"/>
    <w:rsid w:val="004C3DF1"/>
    <w:rsid w:val="004D2E36"/>
    <w:rsid w:val="004E08E3"/>
    <w:rsid w:val="004E1D1A"/>
    <w:rsid w:val="004E2D01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29B5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04CE"/>
    <w:rsid w:val="00766889"/>
    <w:rsid w:val="00766A0D"/>
    <w:rsid w:val="00767F8C"/>
    <w:rsid w:val="00780B67"/>
    <w:rsid w:val="00781D07"/>
    <w:rsid w:val="00782710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877BF"/>
    <w:rsid w:val="00BA1AB3"/>
    <w:rsid w:val="00BA55B7"/>
    <w:rsid w:val="00BA6421"/>
    <w:rsid w:val="00BB21AB"/>
    <w:rsid w:val="00BB4CAC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6EF0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034"/>
    <w:rsid w:val="00E65596"/>
    <w:rsid w:val="00E66385"/>
    <w:rsid w:val="00E71C8D"/>
    <w:rsid w:val="00E72360"/>
    <w:rsid w:val="00E72A8E"/>
    <w:rsid w:val="00E76EB4"/>
    <w:rsid w:val="00E86B12"/>
    <w:rsid w:val="00E9533D"/>
    <w:rsid w:val="00E972A7"/>
    <w:rsid w:val="00EA2839"/>
    <w:rsid w:val="00EB3E91"/>
    <w:rsid w:val="00EB6E15"/>
    <w:rsid w:val="00EC6894"/>
    <w:rsid w:val="00ED6B12"/>
    <w:rsid w:val="00ED7400"/>
    <w:rsid w:val="00EF250D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258D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827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ontemporary-research-and-perspectives-i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109</cp:revision>
  <dcterms:created xsi:type="dcterms:W3CDTF">2023-08-30T09:21:00Z</dcterms:created>
  <dcterms:modified xsi:type="dcterms:W3CDTF">2025-03-01T04:05:00Z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