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451B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451B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451B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451B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51B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451B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E916834" w:rsidR="0000007A" w:rsidRPr="009451BA" w:rsidRDefault="002E31C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65811" w:rsidRPr="009451B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Current Research Progress in Physical Science</w:t>
              </w:r>
            </w:hyperlink>
          </w:p>
        </w:tc>
      </w:tr>
      <w:tr w:rsidR="0000007A" w:rsidRPr="009451B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451B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51B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E1E6568" w:rsidR="0000007A" w:rsidRPr="009451B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451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451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451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65811" w:rsidRPr="009451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4401</w:t>
            </w:r>
          </w:p>
        </w:tc>
      </w:tr>
      <w:tr w:rsidR="0000007A" w:rsidRPr="009451B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451B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51B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3B436F7" w:rsidR="0000007A" w:rsidRPr="009451BA" w:rsidRDefault="00F6581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451BA">
              <w:rPr>
                <w:rFonts w:ascii="Arial" w:hAnsi="Arial" w:cs="Arial"/>
                <w:b/>
                <w:sz w:val="20"/>
                <w:szCs w:val="20"/>
                <w:lang w:val="en-GB"/>
              </w:rPr>
              <w:t>Electron Structure and Thermodynamics of Solid Solutions in Ni-H System</w:t>
            </w:r>
          </w:p>
        </w:tc>
      </w:tr>
      <w:tr w:rsidR="00CF0BBB" w:rsidRPr="009451B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451B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451B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9708331" w:rsidR="00CF0BBB" w:rsidRPr="009451BA" w:rsidRDefault="00F6581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51B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9451BA" w:rsidRDefault="00D27A79" w:rsidP="007C52F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451B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451B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51B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451B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451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451B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451B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9451B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451B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451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451BA">
              <w:rPr>
                <w:rFonts w:ascii="Arial" w:hAnsi="Arial" w:cs="Arial"/>
                <w:lang w:val="en-GB"/>
              </w:rPr>
              <w:t>Author’s Feedback</w:t>
            </w:r>
            <w:r w:rsidRPr="009451B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451B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451BA" w14:paraId="5C0AB4EC" w14:textId="77777777" w:rsidTr="00E35B8A">
        <w:trPr>
          <w:trHeight w:val="854"/>
        </w:trPr>
        <w:tc>
          <w:tcPr>
            <w:tcW w:w="1265" w:type="pct"/>
            <w:noWrap/>
          </w:tcPr>
          <w:p w14:paraId="66B47184" w14:textId="48030299" w:rsidR="00F1171E" w:rsidRPr="009451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51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451B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19E02AE" w:rsidR="00F1171E" w:rsidRPr="009451BA" w:rsidRDefault="00A2482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51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work is particularly interesting and at the same time important for the scientific community</w:t>
            </w:r>
          </w:p>
        </w:tc>
        <w:tc>
          <w:tcPr>
            <w:tcW w:w="1523" w:type="pct"/>
          </w:tcPr>
          <w:p w14:paraId="462A339C" w14:textId="77777777" w:rsidR="00F1171E" w:rsidRPr="009451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51BA" w14:paraId="0D8B5B2C" w14:textId="77777777" w:rsidTr="00E35B8A">
        <w:trPr>
          <w:trHeight w:val="683"/>
        </w:trPr>
        <w:tc>
          <w:tcPr>
            <w:tcW w:w="1265" w:type="pct"/>
            <w:noWrap/>
          </w:tcPr>
          <w:p w14:paraId="21CBA5FE" w14:textId="77777777" w:rsidR="00F1171E" w:rsidRPr="009451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51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451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51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451B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8C1BFF9" w:rsidR="00F1171E" w:rsidRPr="009451BA" w:rsidRDefault="00A2482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51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451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51BA" w14:paraId="5604762A" w14:textId="77777777" w:rsidTr="00E35B8A">
        <w:trPr>
          <w:trHeight w:val="800"/>
        </w:trPr>
        <w:tc>
          <w:tcPr>
            <w:tcW w:w="1265" w:type="pct"/>
            <w:noWrap/>
          </w:tcPr>
          <w:p w14:paraId="3635573D" w14:textId="77777777" w:rsidR="00F1171E" w:rsidRPr="009451B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451B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451B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0233428" w:rsidR="00F1171E" w:rsidRPr="009451BA" w:rsidRDefault="00A2482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51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summary of the work is appropriate and no additions are necessary</w:t>
            </w:r>
          </w:p>
        </w:tc>
        <w:tc>
          <w:tcPr>
            <w:tcW w:w="1523" w:type="pct"/>
          </w:tcPr>
          <w:p w14:paraId="1D54B730" w14:textId="77777777" w:rsidR="00F1171E" w:rsidRPr="009451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51BA" w14:paraId="2F579F54" w14:textId="77777777" w:rsidTr="00E35B8A">
        <w:trPr>
          <w:trHeight w:val="665"/>
        </w:trPr>
        <w:tc>
          <w:tcPr>
            <w:tcW w:w="1265" w:type="pct"/>
            <w:noWrap/>
          </w:tcPr>
          <w:p w14:paraId="04361F46" w14:textId="368783AB" w:rsidR="00F1171E" w:rsidRPr="009451B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451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E95C37F" w:rsidR="00F1171E" w:rsidRPr="009451BA" w:rsidRDefault="00A2482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51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work is scientifically correct</w:t>
            </w:r>
          </w:p>
        </w:tc>
        <w:tc>
          <w:tcPr>
            <w:tcW w:w="1523" w:type="pct"/>
          </w:tcPr>
          <w:p w14:paraId="4898F764" w14:textId="77777777" w:rsidR="00F1171E" w:rsidRPr="009451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51BA" w14:paraId="73739464" w14:textId="77777777" w:rsidTr="00E35B8A">
        <w:trPr>
          <w:trHeight w:val="548"/>
        </w:trPr>
        <w:tc>
          <w:tcPr>
            <w:tcW w:w="1265" w:type="pct"/>
            <w:noWrap/>
          </w:tcPr>
          <w:p w14:paraId="09C25322" w14:textId="77777777" w:rsidR="00F1171E" w:rsidRPr="009451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51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451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451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B3D8070" w:rsidR="00F1171E" w:rsidRPr="009451BA" w:rsidRDefault="00A2482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51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are sufficient and at the same time recent</w:t>
            </w:r>
          </w:p>
        </w:tc>
        <w:tc>
          <w:tcPr>
            <w:tcW w:w="1523" w:type="pct"/>
          </w:tcPr>
          <w:p w14:paraId="40220055" w14:textId="77777777" w:rsidR="00F1171E" w:rsidRPr="009451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451BA" w14:paraId="73CC4A50" w14:textId="77777777" w:rsidTr="00E35B8A">
        <w:trPr>
          <w:trHeight w:val="593"/>
        </w:trPr>
        <w:tc>
          <w:tcPr>
            <w:tcW w:w="1265" w:type="pct"/>
            <w:noWrap/>
          </w:tcPr>
          <w:p w14:paraId="029CE8D0" w14:textId="77777777" w:rsidR="00F1171E" w:rsidRPr="009451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451B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451B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451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760927EB" w:rsidR="00F1171E" w:rsidRPr="009451BA" w:rsidRDefault="00A2482F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bookmarkStart w:id="0" w:name="_GoBack"/>
            <w:bookmarkEnd w:id="0"/>
            <w:r w:rsidRPr="009451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351CA58" w14:textId="77777777" w:rsidR="00F1171E" w:rsidRPr="009451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451BA" w14:paraId="20A16C0C" w14:textId="77777777" w:rsidTr="007C52F2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9451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451B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451B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451B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451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1270B8E6" w:rsidR="00F1171E" w:rsidRPr="009451BA" w:rsidRDefault="00A2482F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451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work can be published in its current form</w:t>
            </w:r>
          </w:p>
        </w:tc>
        <w:tc>
          <w:tcPr>
            <w:tcW w:w="1523" w:type="pct"/>
          </w:tcPr>
          <w:p w14:paraId="465E098E" w14:textId="77777777" w:rsidR="00F1171E" w:rsidRPr="009451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9451B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BB79CB" w:rsidRPr="009451BA" w14:paraId="42D186D4" w14:textId="77777777" w:rsidTr="00B8560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A269C" w14:textId="77777777" w:rsidR="00BB79CB" w:rsidRPr="009451BA" w:rsidRDefault="00BB79CB" w:rsidP="00BB79C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704"/>
            <w:bookmarkStart w:id="2" w:name="_Hlk156057883"/>
            <w:r w:rsidRPr="009451B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451B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C181459" w14:textId="77777777" w:rsidR="00BB79CB" w:rsidRPr="009451BA" w:rsidRDefault="00BB79CB" w:rsidP="00BB79C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B79CB" w:rsidRPr="009451BA" w14:paraId="2109153E" w14:textId="77777777" w:rsidTr="00B8560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E4D73" w14:textId="77777777" w:rsidR="00BB79CB" w:rsidRPr="009451BA" w:rsidRDefault="00BB79CB" w:rsidP="00BB79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E3E32" w14:textId="77777777" w:rsidR="00BB79CB" w:rsidRPr="009451BA" w:rsidRDefault="00BB79CB" w:rsidP="00BB79C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451B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C84E319" w14:textId="77777777" w:rsidR="00BB79CB" w:rsidRPr="009451BA" w:rsidRDefault="00BB79CB" w:rsidP="00BB79C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451B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451B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451B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B79CB" w:rsidRPr="009451BA" w14:paraId="4F18F0D0" w14:textId="77777777" w:rsidTr="007C52F2">
        <w:trPr>
          <w:trHeight w:val="7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0B939" w14:textId="77777777" w:rsidR="00BB79CB" w:rsidRPr="009451BA" w:rsidRDefault="00BB79CB" w:rsidP="00BB79C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451B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94EA769" w14:textId="77777777" w:rsidR="00BB79CB" w:rsidRPr="009451BA" w:rsidRDefault="00BB79CB" w:rsidP="00BB79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9299C" w14:textId="77777777" w:rsidR="00BB79CB" w:rsidRPr="009451BA" w:rsidRDefault="00BB79CB" w:rsidP="00BB79C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451B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451B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451B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83DFD92" w14:textId="77777777" w:rsidR="00BB79CB" w:rsidRPr="009451BA" w:rsidRDefault="00BB79CB" w:rsidP="00BB79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D3590D8" w14:textId="77777777" w:rsidR="00BB79CB" w:rsidRPr="009451BA" w:rsidRDefault="00BB79CB" w:rsidP="00BB79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B02A142" w14:textId="77777777" w:rsidR="00BB79CB" w:rsidRPr="009451BA" w:rsidRDefault="00BB79CB" w:rsidP="00BB79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EF1454E" w14:textId="77777777" w:rsidR="00BB79CB" w:rsidRPr="009451BA" w:rsidRDefault="00BB79CB" w:rsidP="00BB79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8FCA37E" w14:textId="77777777" w:rsidR="00BB79CB" w:rsidRPr="009451BA" w:rsidRDefault="00BB79CB" w:rsidP="00BB79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0ADB45D0" w14:textId="77777777" w:rsidR="00BB79CB" w:rsidRPr="009451BA" w:rsidRDefault="00BB79CB" w:rsidP="00BB79C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BB79CB" w:rsidRPr="009451BA" w14:paraId="63BF9699" w14:textId="77777777" w:rsidTr="00B8560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41BCC" w14:textId="77777777" w:rsidR="00BB79CB" w:rsidRPr="009451BA" w:rsidRDefault="00BB79CB" w:rsidP="00BB79CB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451B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85B5B04" w14:textId="77777777" w:rsidR="00BB79CB" w:rsidRPr="009451BA" w:rsidRDefault="00BB79CB" w:rsidP="00BB79CB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B79CB" w:rsidRPr="009451BA" w14:paraId="28DC19CC" w14:textId="77777777" w:rsidTr="00B8560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14605" w14:textId="77777777" w:rsidR="00BB79CB" w:rsidRPr="009451BA" w:rsidRDefault="00BB79CB" w:rsidP="00BB79C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51B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810DE" w14:textId="1A04E7CC" w:rsidR="00BB79CB" w:rsidRPr="009451BA" w:rsidRDefault="007C52F2" w:rsidP="00BB79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2F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Mihai Ovidiu </w:t>
            </w:r>
            <w:proofErr w:type="spellStart"/>
            <w:r w:rsidRPr="007C52F2">
              <w:rPr>
                <w:rFonts w:ascii="Arial" w:hAnsi="Arial" w:cs="Arial"/>
                <w:b/>
                <w:bCs/>
                <w:sz w:val="20"/>
                <w:szCs w:val="20"/>
              </w:rPr>
              <w:t>Cojocaru</w:t>
            </w:r>
            <w:proofErr w:type="spellEnd"/>
          </w:p>
        </w:tc>
      </w:tr>
      <w:tr w:rsidR="00BB79CB" w:rsidRPr="009451BA" w14:paraId="42650B22" w14:textId="77777777" w:rsidTr="00B8560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7869" w14:textId="77777777" w:rsidR="00BB79CB" w:rsidRPr="009451BA" w:rsidRDefault="00BB79CB" w:rsidP="00BB79C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51B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60AB2" w14:textId="0A148526" w:rsidR="00BB79CB" w:rsidRPr="009451BA" w:rsidRDefault="007C52F2" w:rsidP="007C52F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C52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National University of Science and Technology, </w:t>
            </w:r>
            <w:proofErr w:type="spellStart"/>
            <w:r w:rsidRPr="007C52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Politehnica</w:t>
            </w:r>
            <w:proofErr w:type="spellEnd"/>
            <w:r w:rsidRPr="007C52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Bucharest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7C52F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Romania</w:t>
            </w:r>
          </w:p>
        </w:tc>
      </w:tr>
      <w:bookmarkEnd w:id="1"/>
    </w:tbl>
    <w:p w14:paraId="3968E13B" w14:textId="77777777" w:rsidR="00BB79CB" w:rsidRPr="009451BA" w:rsidRDefault="00BB79CB" w:rsidP="00BB79CB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9451B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451B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0A9C0" w14:textId="77777777" w:rsidR="002E31C0" w:rsidRPr="0000007A" w:rsidRDefault="002E31C0" w:rsidP="0099583E">
      <w:r>
        <w:separator/>
      </w:r>
    </w:p>
  </w:endnote>
  <w:endnote w:type="continuationSeparator" w:id="0">
    <w:p w14:paraId="4A8EE34F" w14:textId="77777777" w:rsidR="002E31C0" w:rsidRPr="0000007A" w:rsidRDefault="002E31C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92B022" w14:textId="77777777" w:rsidR="002E31C0" w:rsidRPr="0000007A" w:rsidRDefault="002E31C0" w:rsidP="0099583E">
      <w:r>
        <w:separator/>
      </w:r>
    </w:p>
  </w:footnote>
  <w:footnote w:type="continuationSeparator" w:id="0">
    <w:p w14:paraId="330587ED" w14:textId="77777777" w:rsidR="002E31C0" w:rsidRPr="0000007A" w:rsidRDefault="002E31C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46772"/>
    <w:rsid w:val="00054BC4"/>
    <w:rsid w:val="00056CB0"/>
    <w:rsid w:val="0006257C"/>
    <w:rsid w:val="000627FE"/>
    <w:rsid w:val="0007151E"/>
    <w:rsid w:val="00081012"/>
    <w:rsid w:val="00084D7C"/>
    <w:rsid w:val="00093194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4768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31C0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2F7F"/>
    <w:rsid w:val="004C3DF1"/>
    <w:rsid w:val="004D2E36"/>
    <w:rsid w:val="004E08E3"/>
    <w:rsid w:val="004E1D1A"/>
    <w:rsid w:val="004E4915"/>
    <w:rsid w:val="004F741F"/>
    <w:rsid w:val="004F78F5"/>
    <w:rsid w:val="004F7BF2"/>
    <w:rsid w:val="004F7CD7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1849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52F2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30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451BA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482F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00C8"/>
    <w:rsid w:val="00A8290F"/>
    <w:rsid w:val="00A976ED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2FA1"/>
    <w:rsid w:val="00BB4FEC"/>
    <w:rsid w:val="00BB79CB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35B8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811"/>
    <w:rsid w:val="00F67596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phys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7</cp:revision>
  <dcterms:created xsi:type="dcterms:W3CDTF">2025-02-01T14:40:00Z</dcterms:created>
  <dcterms:modified xsi:type="dcterms:W3CDTF">2025-03-05T04:54:00Z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