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326C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326C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3326C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326C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BD346E" w:rsidR="0000007A" w:rsidRPr="003326C7" w:rsidRDefault="00460E8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203CB" w:rsidRPr="003326C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326C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326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853ABE" w:rsidR="0000007A" w:rsidRPr="003326C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203CB"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4402</w:t>
            </w:r>
          </w:p>
        </w:tc>
      </w:tr>
      <w:tr w:rsidR="0000007A" w:rsidRPr="003326C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326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F58325" w:rsidR="0000007A" w:rsidRPr="003326C7" w:rsidRDefault="004203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326C7">
              <w:rPr>
                <w:rFonts w:ascii="Arial" w:hAnsi="Arial" w:cs="Arial"/>
                <w:b/>
                <w:sz w:val="20"/>
                <w:szCs w:val="20"/>
                <w:lang w:val="en-GB"/>
              </w:rPr>
              <w:t>Community Based Non Communicable Disease Services as a Predictor of Improved Quality of Life of People Living with HIV in Uganda: A Randomized Controlled Trial</w:t>
            </w:r>
          </w:p>
        </w:tc>
      </w:tr>
      <w:tr w:rsidR="00CF0BBB" w:rsidRPr="003326C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326C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4C5E36" w:rsidR="00CF0BBB" w:rsidRPr="003326C7" w:rsidRDefault="004203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06080D7B" w:rsidR="00D27A79" w:rsidRPr="003326C7" w:rsidRDefault="00D27A79" w:rsidP="003326C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326C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326C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326C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326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326C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326C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326C7">
              <w:rPr>
                <w:rFonts w:ascii="Arial" w:hAnsi="Arial" w:cs="Arial"/>
                <w:lang w:val="en-GB"/>
              </w:rPr>
              <w:t>Author’s Feedback</w:t>
            </w:r>
            <w:r w:rsidRPr="003326C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326C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326C7" w14:paraId="5C0AB4EC" w14:textId="77777777" w:rsidTr="003326C7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3326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326C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6F79B5" w14:textId="77777777" w:rsidR="009341CB" w:rsidRPr="003326C7" w:rsidRDefault="009341CB" w:rsidP="009341C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326C7">
              <w:rPr>
                <w:rFonts w:ascii="Arial" w:hAnsi="Arial" w:cs="Arial"/>
                <w:sz w:val="20"/>
                <w:szCs w:val="20"/>
              </w:rPr>
              <w:t>Community-based NCD services improve the health of individuals with HIV by providing accessible care for managing chronic conditions. These services prevent complications, enhance treatment adherence, and support overall well-being, leading to better long-term outcomes.</w:t>
            </w:r>
          </w:p>
          <w:p w14:paraId="7DBC9196" w14:textId="77777777" w:rsidR="00F1171E" w:rsidRPr="003326C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26C7" w14:paraId="0D8B5B2C" w14:textId="77777777" w:rsidTr="003326C7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3326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326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573E8F7" w:rsidR="00F1171E" w:rsidRPr="003326C7" w:rsidRDefault="009341CB" w:rsidP="009341C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The title is suitable.</w:t>
            </w:r>
          </w:p>
        </w:tc>
        <w:tc>
          <w:tcPr>
            <w:tcW w:w="1523" w:type="pct"/>
          </w:tcPr>
          <w:p w14:paraId="405B6701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26C7" w14:paraId="5604762A" w14:textId="77777777" w:rsidTr="003326C7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3326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326C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9C0CB11" w:rsidR="00F1171E" w:rsidRPr="003326C7" w:rsidRDefault="009341CB" w:rsidP="009341C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is comprehensive, but the random selection of study participants needs explanation. There are some abbreviations mentioned without their complete word in the abstract text.</w:t>
            </w:r>
          </w:p>
        </w:tc>
        <w:tc>
          <w:tcPr>
            <w:tcW w:w="1523" w:type="pct"/>
          </w:tcPr>
          <w:p w14:paraId="1D54B730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26C7" w14:paraId="2F579F54" w14:textId="77777777" w:rsidTr="003326C7">
        <w:trPr>
          <w:trHeight w:val="233"/>
        </w:trPr>
        <w:tc>
          <w:tcPr>
            <w:tcW w:w="1265" w:type="pct"/>
            <w:noWrap/>
          </w:tcPr>
          <w:p w14:paraId="04361F46" w14:textId="368783AB" w:rsidR="00F1171E" w:rsidRPr="003326C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93581E8" w:rsidR="00F1171E" w:rsidRPr="003326C7" w:rsidRDefault="009341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it is</w:t>
            </w:r>
            <w:r w:rsidR="00376B84"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76B84"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scientifically correct.</w:t>
            </w:r>
          </w:p>
        </w:tc>
        <w:tc>
          <w:tcPr>
            <w:tcW w:w="1523" w:type="pct"/>
          </w:tcPr>
          <w:p w14:paraId="4898F764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26C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326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326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4FC9FC3" w:rsidR="00F1171E" w:rsidRPr="003326C7" w:rsidRDefault="009341CB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mentioned references are not recent, but very old and need to be changed</w:t>
            </w:r>
            <w:r w:rsidR="00376B84"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which have been shown in the comments in the reference section</w:t>
            </w:r>
            <w:r w:rsidRPr="003326C7">
              <w:rPr>
                <w:rFonts w:ascii="Arial" w:hAnsi="Arial" w:cs="Arial"/>
                <w:bCs/>
                <w:sz w:val="20"/>
                <w:szCs w:val="20"/>
                <w:lang w:val="en-GB"/>
              </w:rPr>
              <w:t>, otherwise they are sufficient in number.</w:t>
            </w:r>
          </w:p>
        </w:tc>
        <w:tc>
          <w:tcPr>
            <w:tcW w:w="1523" w:type="pct"/>
          </w:tcPr>
          <w:p w14:paraId="40220055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26C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326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326C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326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1F4E88DB" w:rsidR="00F1171E" w:rsidRPr="003326C7" w:rsidRDefault="009341C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sz w:val="20"/>
                <w:szCs w:val="20"/>
                <w:lang w:val="en-GB"/>
              </w:rPr>
              <w:t>Yes. The text needs to be checked for spelling errors and rephrasing is required in some sentences.</w:t>
            </w:r>
          </w:p>
          <w:p w14:paraId="297F52DB" w14:textId="77777777" w:rsidR="00F1171E" w:rsidRPr="003326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326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326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326C7" w14:paraId="20A16C0C" w14:textId="77777777" w:rsidTr="003326C7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326C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326C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326C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326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9885C6D" w:rsidR="00F1171E" w:rsidRPr="003326C7" w:rsidRDefault="00376B8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sz w:val="20"/>
                <w:szCs w:val="20"/>
                <w:lang w:val="en-GB"/>
              </w:rPr>
              <w:t>The topic is relevant and needs to be utilised for the betterment of HIV/AID’s patients.</w:t>
            </w:r>
          </w:p>
        </w:tc>
        <w:tc>
          <w:tcPr>
            <w:tcW w:w="1523" w:type="pct"/>
          </w:tcPr>
          <w:p w14:paraId="465E098E" w14:textId="77777777" w:rsidR="00F1171E" w:rsidRPr="003326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4D155E3E" w:rsidR="00F1171E" w:rsidRPr="003326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C1825" w:rsidRPr="003326C7" w14:paraId="2671C740" w14:textId="77777777" w:rsidTr="00CC182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A903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326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F2DADCF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C1825" w:rsidRPr="003326C7" w14:paraId="7C025CD7" w14:textId="77777777" w:rsidTr="00CC182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AF0C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6687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3CF5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3326C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C1825" w:rsidRPr="003326C7" w14:paraId="0AD5C32E" w14:textId="77777777" w:rsidTr="00CC182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9C25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F62EA9D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8B90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529EDE6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498818B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E67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D657764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8A2063A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45AD6299" w14:textId="77777777" w:rsidR="00CC1825" w:rsidRPr="003326C7" w:rsidRDefault="00CC1825" w:rsidP="00CC18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CC1825" w:rsidRPr="003326C7" w14:paraId="6F1B0EE4" w14:textId="77777777" w:rsidTr="003326C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CBEF" w14:textId="74232EB6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BE94578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C1825" w:rsidRPr="003326C7" w14:paraId="0A79EB1A" w14:textId="77777777" w:rsidTr="003326C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3C3B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A9EF" w14:textId="1FE6F57C" w:rsidR="00CC1825" w:rsidRPr="003326C7" w:rsidRDefault="003326C7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Umbreen Navied</w:t>
            </w:r>
          </w:p>
        </w:tc>
      </w:tr>
      <w:tr w:rsidR="00CC1825" w:rsidRPr="003326C7" w14:paraId="7E7176F8" w14:textId="77777777" w:rsidTr="003326C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FD8B" w14:textId="77777777" w:rsidR="00CC1825" w:rsidRPr="003326C7" w:rsidRDefault="00CC1825" w:rsidP="00CC182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80B4" w14:textId="0B486A50" w:rsidR="00CC1825" w:rsidRPr="003326C7" w:rsidRDefault="003326C7" w:rsidP="003326C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Lahore Med</w:t>
            </w: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ical and Dental College, </w:t>
            </w:r>
            <w:r w:rsidRPr="003326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  <w:bookmarkEnd w:id="2"/>
      <w:bookmarkEnd w:id="0"/>
    </w:tbl>
    <w:p w14:paraId="0821307F" w14:textId="77777777" w:rsidR="00F1171E" w:rsidRPr="003326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326C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F025" w14:textId="77777777" w:rsidR="00460E81" w:rsidRPr="0000007A" w:rsidRDefault="00460E81" w:rsidP="0099583E">
      <w:r>
        <w:separator/>
      </w:r>
    </w:p>
  </w:endnote>
  <w:endnote w:type="continuationSeparator" w:id="0">
    <w:p w14:paraId="6420D9CC" w14:textId="77777777" w:rsidR="00460E81" w:rsidRPr="0000007A" w:rsidRDefault="00460E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5B67B" w14:textId="77777777" w:rsidR="00460E81" w:rsidRPr="0000007A" w:rsidRDefault="00460E81" w:rsidP="0099583E">
      <w:r>
        <w:separator/>
      </w:r>
    </w:p>
  </w:footnote>
  <w:footnote w:type="continuationSeparator" w:id="0">
    <w:p w14:paraId="41FBD948" w14:textId="77777777" w:rsidR="00460E81" w:rsidRPr="0000007A" w:rsidRDefault="00460E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390"/>
    <w:rsid w:val="0007151E"/>
    <w:rsid w:val="00081012"/>
    <w:rsid w:val="00084D7C"/>
    <w:rsid w:val="0009319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6C7"/>
    <w:rsid w:val="0033692F"/>
    <w:rsid w:val="00350BAD"/>
    <w:rsid w:val="00353718"/>
    <w:rsid w:val="003745EC"/>
    <w:rsid w:val="00374F93"/>
    <w:rsid w:val="00376B84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42B3"/>
    <w:rsid w:val="004203CB"/>
    <w:rsid w:val="0042465A"/>
    <w:rsid w:val="00435B36"/>
    <w:rsid w:val="00442B24"/>
    <w:rsid w:val="004430CD"/>
    <w:rsid w:val="0044519B"/>
    <w:rsid w:val="00452F40"/>
    <w:rsid w:val="00457AB1"/>
    <w:rsid w:val="00457BC0"/>
    <w:rsid w:val="00460E81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BE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78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AF8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41C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3758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3D77"/>
    <w:rsid w:val="00C70DFC"/>
    <w:rsid w:val="00C82466"/>
    <w:rsid w:val="00C84097"/>
    <w:rsid w:val="00CA4B20"/>
    <w:rsid w:val="00CA7853"/>
    <w:rsid w:val="00CB429B"/>
    <w:rsid w:val="00CC1825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725"/>
    <w:rsid w:val="00D1283A"/>
    <w:rsid w:val="00D12970"/>
    <w:rsid w:val="00D17979"/>
    <w:rsid w:val="00D2075F"/>
    <w:rsid w:val="00D24CBE"/>
    <w:rsid w:val="00D27A79"/>
    <w:rsid w:val="00D32AC2"/>
    <w:rsid w:val="00D40416"/>
    <w:rsid w:val="00D404DB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5979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329"/>
    <w:rsid w:val="00EB6E15"/>
    <w:rsid w:val="00EC6894"/>
    <w:rsid w:val="00EC7875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CE2A1B65-459B-4445-9645-D4502554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2025-02-03T07:30:00Z</dcterms:created>
  <dcterms:modified xsi:type="dcterms:W3CDTF">2025-03-18T12:24:00Z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