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45D2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45D2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645D2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45D2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45D2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F5D3D65" w:rsidR="0000007A" w:rsidRPr="00645D25" w:rsidRDefault="001762B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53EA2" w:rsidRPr="00645D2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Perspectives of Microbiology and Biotechnology</w:t>
              </w:r>
            </w:hyperlink>
          </w:p>
        </w:tc>
      </w:tr>
      <w:tr w:rsidR="0000007A" w:rsidRPr="00645D2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45D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07F07A" w:rsidR="0000007A" w:rsidRPr="00645D2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3EA2"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4416</w:t>
            </w:r>
          </w:p>
        </w:tc>
      </w:tr>
      <w:tr w:rsidR="0000007A" w:rsidRPr="00645D2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45D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08F2EB" w:rsidR="0000007A" w:rsidRPr="00645D25" w:rsidRDefault="00453E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45D25">
              <w:rPr>
                <w:rFonts w:ascii="Arial" w:hAnsi="Arial" w:cs="Arial"/>
                <w:b/>
                <w:sz w:val="20"/>
                <w:szCs w:val="20"/>
                <w:lang w:val="en-GB"/>
              </w:rPr>
              <w:t>A fatal, rare case of bilateral, upper, lower limbs and abdominal gangrene associated with brucellosis</w:t>
            </w:r>
          </w:p>
        </w:tc>
      </w:tr>
      <w:tr w:rsidR="00CF0BBB" w:rsidRPr="00645D2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45D2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0FAD387" w:rsidR="00CF0BBB" w:rsidRPr="00645D25" w:rsidRDefault="00453E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45D2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45D25" w14:paraId="5C0AB4EC" w14:textId="77777777" w:rsidTr="00645D25">
        <w:trPr>
          <w:trHeight w:val="85"/>
        </w:trPr>
        <w:tc>
          <w:tcPr>
            <w:tcW w:w="1265" w:type="pct"/>
            <w:noWrap/>
          </w:tcPr>
          <w:p w14:paraId="66B47184" w14:textId="48030299" w:rsidR="00F1171E" w:rsidRPr="00645D25" w:rsidRDefault="00F1171E" w:rsidP="00645D2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45D2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7C75A37" w:rsidR="00F1171E" w:rsidRPr="00645D25" w:rsidRDefault="005B68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information is of high value to treating physians in considering differential diagnosis</w:t>
            </w:r>
          </w:p>
        </w:tc>
        <w:tc>
          <w:tcPr>
            <w:tcW w:w="1523" w:type="pct"/>
          </w:tcPr>
          <w:p w14:paraId="462A339C" w14:textId="77777777" w:rsidR="00F1171E" w:rsidRPr="00645D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5D25" w14:paraId="0D8B5B2C" w14:textId="77777777" w:rsidTr="00645D25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645D2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45D2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45D2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27A1D6B" w:rsidR="00F1171E" w:rsidRPr="00645D25" w:rsidRDefault="00B0444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Appropriate</w:t>
            </w:r>
          </w:p>
        </w:tc>
        <w:tc>
          <w:tcPr>
            <w:tcW w:w="1523" w:type="pct"/>
          </w:tcPr>
          <w:p w14:paraId="405B6701" w14:textId="77777777" w:rsidR="00F1171E" w:rsidRPr="00645D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5D25" w14:paraId="5604762A" w14:textId="77777777" w:rsidTr="00645D25">
        <w:trPr>
          <w:trHeight w:val="85"/>
        </w:trPr>
        <w:tc>
          <w:tcPr>
            <w:tcW w:w="1265" w:type="pct"/>
            <w:noWrap/>
          </w:tcPr>
          <w:p w14:paraId="3635573D" w14:textId="77777777" w:rsidR="00F1171E" w:rsidRPr="00645D2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45D2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45D2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9917F89" w:rsidR="00F1171E" w:rsidRPr="00645D25" w:rsidRDefault="005B685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adequate for chapter publication</w:t>
            </w:r>
          </w:p>
        </w:tc>
        <w:tc>
          <w:tcPr>
            <w:tcW w:w="1523" w:type="pct"/>
          </w:tcPr>
          <w:p w14:paraId="1D54B730" w14:textId="77777777" w:rsidR="00F1171E" w:rsidRPr="00645D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5D2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45D2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B6C784D" w:rsidR="00F1171E" w:rsidRPr="00645D25" w:rsidRDefault="00B0444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45D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5D2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45D2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45D2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CDA030F" w:rsidR="00F1171E" w:rsidRPr="00645D25" w:rsidRDefault="00B0444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45D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5D2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45D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45D2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45D2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45D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78A33162" w:rsidR="00F1171E" w:rsidRPr="00645D25" w:rsidRDefault="005B685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sz w:val="20"/>
                <w:szCs w:val="20"/>
                <w:lang w:val="en-GB"/>
              </w:rPr>
              <w:t>Yes , appropriate.</w:t>
            </w:r>
          </w:p>
          <w:p w14:paraId="297F52DB" w14:textId="77777777" w:rsidR="00F1171E" w:rsidRPr="00645D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45D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45D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45D25" w14:paraId="20A16C0C" w14:textId="77777777" w:rsidTr="00645D25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645D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45D2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45D2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45D2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45D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04DAFD81" w:rsidR="00F1171E" w:rsidRPr="00645D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45D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4D849087" w:rsidR="00F1171E" w:rsidRPr="00645D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53569" w:rsidRPr="00645D25" w14:paraId="0C06F773" w14:textId="77777777" w:rsidTr="00973B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D963" w14:textId="77777777" w:rsidR="00753569" w:rsidRPr="00645D25" w:rsidRDefault="00753569" w:rsidP="0075356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645D2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45D2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A58C60" w14:textId="77777777" w:rsidR="00753569" w:rsidRPr="00645D25" w:rsidRDefault="00753569" w:rsidP="0075356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53569" w:rsidRPr="00645D25" w14:paraId="687BAC44" w14:textId="77777777" w:rsidTr="00973B1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AF94" w14:textId="77777777" w:rsidR="00753569" w:rsidRPr="00645D25" w:rsidRDefault="00753569" w:rsidP="007535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681A" w14:textId="77777777" w:rsidR="00753569" w:rsidRPr="00645D25" w:rsidRDefault="00753569" w:rsidP="0075356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8199526" w14:textId="77777777" w:rsidR="00753569" w:rsidRPr="00645D25" w:rsidRDefault="00753569" w:rsidP="0075356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45D2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45D2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53569" w:rsidRPr="00645D25" w14:paraId="221D99CF" w14:textId="77777777" w:rsidTr="00973B1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A842" w14:textId="77777777" w:rsidR="00753569" w:rsidRPr="00645D25" w:rsidRDefault="00753569" w:rsidP="0075356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45D2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E1FD9FA" w14:textId="77777777" w:rsidR="00753569" w:rsidRPr="00645D25" w:rsidRDefault="00753569" w:rsidP="007535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F1CE" w14:textId="77777777" w:rsidR="00753569" w:rsidRPr="00645D25" w:rsidRDefault="00753569" w:rsidP="0075356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45D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DBE6F8F" w14:textId="77777777" w:rsidR="00753569" w:rsidRPr="00645D25" w:rsidRDefault="00753569" w:rsidP="007535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CAA760" w14:textId="77777777" w:rsidR="00753569" w:rsidRPr="00645D25" w:rsidRDefault="00753569" w:rsidP="007535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283F368" w14:textId="77777777" w:rsidR="00753569" w:rsidRPr="00645D25" w:rsidRDefault="00753569" w:rsidP="007535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1D94FA" w14:textId="77777777" w:rsidR="00753569" w:rsidRPr="00645D25" w:rsidRDefault="00753569" w:rsidP="007535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E91D7F" w14:textId="77777777" w:rsidR="00753569" w:rsidRPr="00645D25" w:rsidRDefault="00753569" w:rsidP="007535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4A259A9" w14:textId="77777777" w:rsidR="00753569" w:rsidRPr="00645D25" w:rsidRDefault="00753569" w:rsidP="0075356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53569" w:rsidRPr="00645D25" w14:paraId="7EBCEEF9" w14:textId="77777777" w:rsidTr="00973B1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7136" w14:textId="27AA7BD5" w:rsidR="00753569" w:rsidRPr="00645D25" w:rsidRDefault="00753569" w:rsidP="0075356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45D2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B51086C" w14:textId="77777777" w:rsidR="00753569" w:rsidRPr="00645D25" w:rsidRDefault="00753569" w:rsidP="0075356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53569" w:rsidRPr="00645D25" w14:paraId="268AC309" w14:textId="77777777" w:rsidTr="00973B1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BB32" w14:textId="77777777" w:rsidR="00753569" w:rsidRPr="00645D25" w:rsidRDefault="00753569" w:rsidP="007535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4702" w14:textId="7A4D75FA" w:rsidR="00753569" w:rsidRPr="00645D25" w:rsidRDefault="00645D25" w:rsidP="007535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</w:rPr>
              <w:t>Abhishek Sharma</w:t>
            </w:r>
          </w:p>
        </w:tc>
      </w:tr>
      <w:tr w:rsidR="00753569" w:rsidRPr="00645D25" w14:paraId="0D7425D1" w14:textId="77777777" w:rsidTr="00973B1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09AA" w14:textId="77777777" w:rsidR="00753569" w:rsidRPr="00645D25" w:rsidRDefault="00753569" w:rsidP="007535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7DA0" w14:textId="16CD3BFA" w:rsidR="00753569" w:rsidRPr="00645D25" w:rsidRDefault="00645D25" w:rsidP="007535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5D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 K Birla Hospital, Gurugram, India </w:t>
            </w:r>
          </w:p>
        </w:tc>
      </w:tr>
      <w:bookmarkEnd w:id="2"/>
    </w:tbl>
    <w:p w14:paraId="3BDB695D" w14:textId="77777777" w:rsidR="00753569" w:rsidRPr="00645D25" w:rsidRDefault="00753569" w:rsidP="00753569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645D25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645D2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346D" w14:textId="77777777" w:rsidR="001762B1" w:rsidRPr="0000007A" w:rsidRDefault="001762B1" w:rsidP="0099583E">
      <w:r>
        <w:separator/>
      </w:r>
    </w:p>
  </w:endnote>
  <w:endnote w:type="continuationSeparator" w:id="0">
    <w:p w14:paraId="5DAC1CD5" w14:textId="77777777" w:rsidR="001762B1" w:rsidRPr="0000007A" w:rsidRDefault="001762B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B4E8D" w14:textId="77777777" w:rsidR="001762B1" w:rsidRPr="0000007A" w:rsidRDefault="001762B1" w:rsidP="0099583E">
      <w:r>
        <w:separator/>
      </w:r>
    </w:p>
  </w:footnote>
  <w:footnote w:type="continuationSeparator" w:id="0">
    <w:p w14:paraId="12062B66" w14:textId="77777777" w:rsidR="001762B1" w:rsidRPr="0000007A" w:rsidRDefault="001762B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5C3F"/>
    <w:rsid w:val="000F6EA8"/>
    <w:rsid w:val="00101322"/>
    <w:rsid w:val="00115767"/>
    <w:rsid w:val="00121FFA"/>
    <w:rsid w:val="0012616A"/>
    <w:rsid w:val="0012617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2B1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3D6E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3EA2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3287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1E6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685B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5D25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569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4D71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449"/>
    <w:rsid w:val="00B075E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7B43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94E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E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3E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s-of-microbiology-and-biotechnology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110</cp:revision>
  <dcterms:created xsi:type="dcterms:W3CDTF">2023-08-30T09:21:00Z</dcterms:created>
  <dcterms:modified xsi:type="dcterms:W3CDTF">2025-03-19T04:59:00Z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