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AF7F94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AF7F9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F7F94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AF7F9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F7F9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F7F9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bookmarkStart w:id="0" w:name="_Hlk189234903"/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C110D68" w:rsidR="0000007A" w:rsidRPr="00AF7F94" w:rsidRDefault="000055E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F7F9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/>
            </w:r>
            <w:r w:rsidRPr="00AF7F9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>HYPERLINK "https://www.bookpi.org/bookstore/product/medical-science-trends-and-innovations-vol-1/"</w:instrText>
            </w:r>
            <w:r w:rsidRPr="00AF7F9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AF7F94">
              <w:rPr>
                <w:rStyle w:val="Hyperlink"/>
                <w:rFonts w:ascii="Arial" w:hAnsi="Arial" w:cs="Arial"/>
                <w:b/>
                <w:bCs/>
                <w:sz w:val="20"/>
                <w:szCs w:val="20"/>
              </w:rPr>
              <w:t>Medical Science: Trends and Innovations</w:t>
            </w:r>
            <w:r w:rsidRPr="00AF7F9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0"/>
          </w:p>
        </w:tc>
      </w:tr>
      <w:tr w:rsidR="0000007A" w:rsidRPr="00AF7F94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AF7F9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F7F9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404DBF9" w:rsidR="0000007A" w:rsidRPr="00AF7F9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F7F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F7F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AF7F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055E7" w:rsidRPr="00AF7F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4437</w:t>
            </w:r>
          </w:p>
        </w:tc>
      </w:tr>
      <w:tr w:rsidR="0000007A" w:rsidRPr="00AF7F94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AF7F9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F7F9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1142DD2" w:rsidR="0000007A" w:rsidRPr="00AF7F94" w:rsidRDefault="000055E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F7F94">
              <w:rPr>
                <w:rFonts w:ascii="Arial" w:hAnsi="Arial" w:cs="Arial"/>
                <w:b/>
                <w:sz w:val="20"/>
                <w:szCs w:val="20"/>
                <w:lang w:val="en-GB"/>
              </w:rPr>
              <w:t>A Clinical Study of Acute Hand Burns</w:t>
            </w:r>
          </w:p>
        </w:tc>
      </w:tr>
      <w:tr w:rsidR="00CF0BBB" w:rsidRPr="00AF7F94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AF7F9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F7F9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1A571E9" w:rsidR="00CF0BBB" w:rsidRPr="00AF7F94" w:rsidRDefault="000055E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F7F9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AF7F94" w:rsidRDefault="00D27A79" w:rsidP="0056144F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6"/>
        <w:gridCol w:w="8502"/>
        <w:gridCol w:w="6442"/>
      </w:tblGrid>
      <w:tr w:rsidR="00F1171E" w:rsidRPr="00AF7F94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AF7F9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F7F9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F7F9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AF7F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F7F94" w14:paraId="5EA12279" w14:textId="77777777" w:rsidTr="0056144F">
        <w:tc>
          <w:tcPr>
            <w:tcW w:w="1467" w:type="pct"/>
            <w:noWrap/>
          </w:tcPr>
          <w:p w14:paraId="7AE9682F" w14:textId="77777777" w:rsidR="00F1171E" w:rsidRPr="00AF7F9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010" w:type="pct"/>
          </w:tcPr>
          <w:p w14:paraId="5B8DBE06" w14:textId="77777777" w:rsidR="00F1171E" w:rsidRPr="00AF7F9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F7F94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56B010A1" w:rsidR="00421DBF" w:rsidRPr="0056144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F9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57792C30" w14:textId="77777777" w:rsidR="00F1171E" w:rsidRPr="00AF7F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F7F94">
              <w:rPr>
                <w:rFonts w:ascii="Arial" w:hAnsi="Arial" w:cs="Arial"/>
                <w:lang w:val="en-GB"/>
              </w:rPr>
              <w:t>Author’s Feedback</w:t>
            </w:r>
            <w:r w:rsidRPr="00AF7F9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F7F9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AF7F94" w14:paraId="5C0AB4EC" w14:textId="77777777" w:rsidTr="0056144F">
        <w:trPr>
          <w:trHeight w:val="279"/>
        </w:trPr>
        <w:tc>
          <w:tcPr>
            <w:tcW w:w="1467" w:type="pct"/>
            <w:noWrap/>
          </w:tcPr>
          <w:p w14:paraId="66B47184" w14:textId="48030299" w:rsidR="00F1171E" w:rsidRPr="00AF7F9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F7F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AF7F9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10" w:type="pct"/>
          </w:tcPr>
          <w:p w14:paraId="7DBC9196" w14:textId="75442E67" w:rsidR="00F1171E" w:rsidRPr="00AF7F94" w:rsidRDefault="003B4BE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F7F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present manuscript gives characteristic feature for treatment of hand burns</w:t>
            </w:r>
          </w:p>
        </w:tc>
        <w:tc>
          <w:tcPr>
            <w:tcW w:w="1523" w:type="pct"/>
          </w:tcPr>
          <w:p w14:paraId="462A339C" w14:textId="77777777" w:rsidR="00F1171E" w:rsidRPr="00AF7F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F7F94" w14:paraId="0D8B5B2C" w14:textId="77777777" w:rsidTr="0056144F">
        <w:trPr>
          <w:trHeight w:val="141"/>
        </w:trPr>
        <w:tc>
          <w:tcPr>
            <w:tcW w:w="1467" w:type="pct"/>
            <w:noWrap/>
          </w:tcPr>
          <w:p w14:paraId="21CBA5FE" w14:textId="77777777" w:rsidR="00F1171E" w:rsidRPr="00AF7F9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F7F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AF7F9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F7F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AF7F9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10" w:type="pct"/>
          </w:tcPr>
          <w:p w14:paraId="794AA9A7" w14:textId="3E5BA405" w:rsidR="00F1171E" w:rsidRPr="00AF7F94" w:rsidRDefault="00ED12A2" w:rsidP="0056144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F7F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AF7F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F7F94" w14:paraId="5604762A" w14:textId="77777777" w:rsidTr="0056144F">
        <w:trPr>
          <w:trHeight w:val="64"/>
        </w:trPr>
        <w:tc>
          <w:tcPr>
            <w:tcW w:w="1467" w:type="pct"/>
            <w:noWrap/>
          </w:tcPr>
          <w:p w14:paraId="3635573D" w14:textId="77777777" w:rsidR="00F1171E" w:rsidRPr="00AF7F9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F7F9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AF7F9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10" w:type="pct"/>
          </w:tcPr>
          <w:p w14:paraId="0FB7E83A" w14:textId="6EB48D9D" w:rsidR="00F1171E" w:rsidRPr="00AF7F94" w:rsidRDefault="00ED12A2" w:rsidP="0056144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F7F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AF7F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F7F94" w14:paraId="2F579F54" w14:textId="77777777" w:rsidTr="0056144F">
        <w:trPr>
          <w:trHeight w:val="444"/>
        </w:trPr>
        <w:tc>
          <w:tcPr>
            <w:tcW w:w="1467" w:type="pct"/>
            <w:noWrap/>
          </w:tcPr>
          <w:p w14:paraId="04361F46" w14:textId="368783AB" w:rsidR="00F1171E" w:rsidRPr="00AF7F9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F7F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  <w:bookmarkStart w:id="1" w:name="_GoBack"/>
            <w:bookmarkEnd w:id="1"/>
          </w:p>
        </w:tc>
        <w:tc>
          <w:tcPr>
            <w:tcW w:w="2010" w:type="pct"/>
          </w:tcPr>
          <w:p w14:paraId="2B5A7721" w14:textId="4C01CFC6" w:rsidR="00F1171E" w:rsidRPr="00AF7F94" w:rsidRDefault="00ED12A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F7F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AF7F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F7F94" w14:paraId="73739464" w14:textId="77777777" w:rsidTr="0056144F">
        <w:trPr>
          <w:trHeight w:val="703"/>
        </w:trPr>
        <w:tc>
          <w:tcPr>
            <w:tcW w:w="1467" w:type="pct"/>
            <w:noWrap/>
          </w:tcPr>
          <w:p w14:paraId="09C25322" w14:textId="77777777" w:rsidR="00F1171E" w:rsidRPr="00AF7F9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F7F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AF7F9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F7F9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010" w:type="pct"/>
          </w:tcPr>
          <w:p w14:paraId="24FE0567" w14:textId="4ADD4DE5" w:rsidR="00F1171E" w:rsidRPr="00AF7F94" w:rsidRDefault="003B4BE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F7F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References need addition of new advanced one</w:t>
            </w:r>
          </w:p>
        </w:tc>
        <w:tc>
          <w:tcPr>
            <w:tcW w:w="1523" w:type="pct"/>
          </w:tcPr>
          <w:p w14:paraId="40220055" w14:textId="77777777" w:rsidR="00F1171E" w:rsidRPr="00AF7F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F7F94" w14:paraId="73CC4A50" w14:textId="77777777" w:rsidTr="0056144F">
        <w:trPr>
          <w:trHeight w:val="386"/>
        </w:trPr>
        <w:tc>
          <w:tcPr>
            <w:tcW w:w="1467" w:type="pct"/>
            <w:noWrap/>
          </w:tcPr>
          <w:p w14:paraId="029CE8D0" w14:textId="77777777" w:rsidR="00F1171E" w:rsidRPr="00AF7F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AF7F9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F7F9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AF7F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10" w:type="pct"/>
          </w:tcPr>
          <w:p w14:paraId="6CBA4B2A" w14:textId="3B9C6621" w:rsidR="00F1171E" w:rsidRPr="00AF7F94" w:rsidRDefault="00ED12A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F7F94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149A6CEF" w14:textId="77777777" w:rsidR="00F1171E" w:rsidRPr="00AF7F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AF7F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F7F94" w14:paraId="20A16C0C" w14:textId="77777777" w:rsidTr="0056144F">
        <w:trPr>
          <w:trHeight w:val="64"/>
        </w:trPr>
        <w:tc>
          <w:tcPr>
            <w:tcW w:w="1467" w:type="pct"/>
            <w:noWrap/>
          </w:tcPr>
          <w:p w14:paraId="7F4BCFAE" w14:textId="77777777" w:rsidR="00F1171E" w:rsidRPr="00AF7F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F7F9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F7F9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F7F9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AF7F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010" w:type="pct"/>
          </w:tcPr>
          <w:p w14:paraId="15DFD0E8" w14:textId="2078E3A4" w:rsidR="00F1171E" w:rsidRPr="00AF7F94" w:rsidRDefault="003B4BE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F7F94">
              <w:rPr>
                <w:rFonts w:ascii="Arial" w:hAnsi="Arial" w:cs="Arial"/>
                <w:sz w:val="20"/>
                <w:szCs w:val="20"/>
                <w:lang w:val="en-GB"/>
              </w:rPr>
              <w:t>Revised the manuscript</w:t>
            </w:r>
          </w:p>
        </w:tc>
        <w:tc>
          <w:tcPr>
            <w:tcW w:w="1523" w:type="pct"/>
          </w:tcPr>
          <w:p w14:paraId="465E098E" w14:textId="77777777" w:rsidR="00F1171E" w:rsidRPr="00AF7F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AF7F9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D858B4" w:rsidRPr="00AF7F94" w14:paraId="3CD827D5" w14:textId="77777777" w:rsidTr="0043541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A2BA2" w14:textId="77777777" w:rsidR="00D858B4" w:rsidRPr="00AF7F94" w:rsidRDefault="00D858B4" w:rsidP="00D858B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AF7F9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F7F9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A88CAC9" w14:textId="77777777" w:rsidR="00D858B4" w:rsidRPr="00AF7F94" w:rsidRDefault="00D858B4" w:rsidP="00D858B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858B4" w:rsidRPr="00AF7F94" w14:paraId="21281606" w14:textId="77777777" w:rsidTr="00435413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CF3AA" w14:textId="77777777" w:rsidR="00D858B4" w:rsidRPr="00AF7F94" w:rsidRDefault="00D858B4" w:rsidP="00D858B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CA012" w14:textId="77777777" w:rsidR="00D858B4" w:rsidRPr="00AF7F94" w:rsidRDefault="00D858B4" w:rsidP="00D858B4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F7F9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7AB587CF" w14:textId="77777777" w:rsidR="00D858B4" w:rsidRPr="00AF7F94" w:rsidRDefault="00D858B4" w:rsidP="00D858B4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AF7F9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AF7F94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AF7F94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858B4" w:rsidRPr="00AF7F94" w14:paraId="47F8C132" w14:textId="77777777" w:rsidTr="00435413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1A78B" w14:textId="77777777" w:rsidR="00D858B4" w:rsidRPr="00AF7F94" w:rsidRDefault="00D858B4" w:rsidP="00D858B4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F7F9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0E53E4A" w14:textId="77777777" w:rsidR="00D858B4" w:rsidRPr="00AF7F94" w:rsidRDefault="00D858B4" w:rsidP="00D858B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35899" w14:textId="77777777" w:rsidR="00D858B4" w:rsidRPr="00AF7F94" w:rsidRDefault="00D858B4" w:rsidP="00D858B4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F7F9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F7F9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F7F9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0BADCDF" w14:textId="77777777" w:rsidR="00D858B4" w:rsidRPr="00AF7F94" w:rsidRDefault="00D858B4" w:rsidP="00D858B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BB81CA0" w14:textId="77777777" w:rsidR="00D858B4" w:rsidRPr="00AF7F94" w:rsidRDefault="00D858B4" w:rsidP="00D858B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312ECFC9" w14:textId="77777777" w:rsidR="00D858B4" w:rsidRPr="00AF7F94" w:rsidRDefault="00D858B4" w:rsidP="00D858B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BE62B8E" w14:textId="77777777" w:rsidR="00D858B4" w:rsidRPr="00AF7F94" w:rsidRDefault="00D858B4" w:rsidP="00D858B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821E91C" w14:textId="77777777" w:rsidR="00D858B4" w:rsidRPr="00AF7F94" w:rsidRDefault="00D858B4" w:rsidP="00D858B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2D1875E7" w14:textId="77777777" w:rsidR="00D858B4" w:rsidRPr="00AF7F94" w:rsidRDefault="00D858B4" w:rsidP="00D858B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D858B4" w:rsidRPr="00AF7F94" w14:paraId="508953F1" w14:textId="77777777" w:rsidTr="00435413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61E59" w14:textId="77777777" w:rsidR="00D858B4" w:rsidRPr="00AF7F94" w:rsidRDefault="00D858B4" w:rsidP="00D858B4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F7F9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76770F0D" w14:textId="77777777" w:rsidR="00D858B4" w:rsidRPr="00AF7F94" w:rsidRDefault="00D858B4" w:rsidP="00D858B4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D858B4" w:rsidRPr="00AF7F94" w14:paraId="358F9A75" w14:textId="77777777" w:rsidTr="00435413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625E2" w14:textId="77777777" w:rsidR="00D858B4" w:rsidRPr="00AF7F94" w:rsidRDefault="00D858B4" w:rsidP="00D858B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F7F94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82711" w14:textId="2425046A" w:rsidR="00D858B4" w:rsidRPr="00AF7F94" w:rsidRDefault="0056144F" w:rsidP="00D858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6144F">
              <w:rPr>
                <w:rFonts w:ascii="Arial" w:hAnsi="Arial" w:cs="Arial"/>
                <w:b/>
                <w:bCs/>
                <w:sz w:val="20"/>
                <w:szCs w:val="20"/>
              </w:rPr>
              <w:t>Athraa</w:t>
            </w:r>
            <w:proofErr w:type="spellEnd"/>
            <w:r w:rsidRPr="005614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Y. Al-</w:t>
            </w:r>
            <w:proofErr w:type="spellStart"/>
            <w:r w:rsidRPr="0056144F">
              <w:rPr>
                <w:rFonts w:ascii="Arial" w:hAnsi="Arial" w:cs="Arial"/>
                <w:b/>
                <w:bCs/>
                <w:sz w:val="20"/>
                <w:szCs w:val="20"/>
              </w:rPr>
              <w:t>hijazi</w:t>
            </w:r>
            <w:proofErr w:type="spellEnd"/>
          </w:p>
        </w:tc>
      </w:tr>
      <w:tr w:rsidR="00D858B4" w:rsidRPr="00AF7F94" w14:paraId="6121AA3A" w14:textId="77777777" w:rsidTr="00435413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547D4" w14:textId="77777777" w:rsidR="00D858B4" w:rsidRPr="00AF7F94" w:rsidRDefault="00D858B4" w:rsidP="00D858B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F7F94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17B3C" w14:textId="3856F4B7" w:rsidR="00D858B4" w:rsidRPr="00AF7F94" w:rsidRDefault="0056144F" w:rsidP="00D858B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614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Al-</w:t>
            </w:r>
            <w:proofErr w:type="spellStart"/>
            <w:r w:rsidRPr="005614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Mustaqbal</w:t>
            </w:r>
            <w:proofErr w:type="spellEnd"/>
            <w:r w:rsidRPr="005614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University, Iraq</w:t>
            </w:r>
          </w:p>
        </w:tc>
      </w:tr>
      <w:bookmarkEnd w:id="3"/>
    </w:tbl>
    <w:p w14:paraId="638C4F9B" w14:textId="77777777" w:rsidR="00D858B4" w:rsidRPr="00AF7F94" w:rsidRDefault="00D858B4" w:rsidP="00D858B4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AF7F9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AF7F94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F30E1" w14:textId="77777777" w:rsidR="00602B07" w:rsidRPr="0000007A" w:rsidRDefault="00602B07" w:rsidP="0099583E">
      <w:r>
        <w:separator/>
      </w:r>
    </w:p>
  </w:endnote>
  <w:endnote w:type="continuationSeparator" w:id="0">
    <w:p w14:paraId="710ACC9B" w14:textId="77777777" w:rsidR="00602B07" w:rsidRPr="0000007A" w:rsidRDefault="00602B0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4372A" w14:textId="77777777" w:rsidR="00602B07" w:rsidRPr="0000007A" w:rsidRDefault="00602B07" w:rsidP="0099583E">
      <w:r>
        <w:separator/>
      </w:r>
    </w:p>
  </w:footnote>
  <w:footnote w:type="continuationSeparator" w:id="0">
    <w:p w14:paraId="70552879" w14:textId="77777777" w:rsidR="00602B07" w:rsidRPr="0000007A" w:rsidRDefault="00602B0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055E7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4BE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150E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144F"/>
    <w:rsid w:val="00565D90"/>
    <w:rsid w:val="00567DE0"/>
    <w:rsid w:val="005735A5"/>
    <w:rsid w:val="005757CF"/>
    <w:rsid w:val="00581FF9"/>
    <w:rsid w:val="005A4F17"/>
    <w:rsid w:val="005B3509"/>
    <w:rsid w:val="005C25A0"/>
    <w:rsid w:val="005C321F"/>
    <w:rsid w:val="005D230D"/>
    <w:rsid w:val="005E11DC"/>
    <w:rsid w:val="005E29CE"/>
    <w:rsid w:val="005E3241"/>
    <w:rsid w:val="005E7FB0"/>
    <w:rsid w:val="005F184C"/>
    <w:rsid w:val="00602B07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95EB9"/>
    <w:rsid w:val="009A0242"/>
    <w:rsid w:val="009A59ED"/>
    <w:rsid w:val="009B101F"/>
    <w:rsid w:val="009B239B"/>
    <w:rsid w:val="009C5642"/>
    <w:rsid w:val="009E13C3"/>
    <w:rsid w:val="009E46B9"/>
    <w:rsid w:val="009E5C80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AF7F94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58B4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D479F"/>
    <w:rsid w:val="00DE7D30"/>
    <w:rsid w:val="00DF04E3"/>
    <w:rsid w:val="00E03C32"/>
    <w:rsid w:val="00E24B3C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12A2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40287EBB-9A78-40DC-9A21-EDE0E2F3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12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12A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0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109</cp:revision>
  <dcterms:created xsi:type="dcterms:W3CDTF">2023-08-30T09:21:00Z</dcterms:created>
  <dcterms:modified xsi:type="dcterms:W3CDTF">2025-03-01T05:13:00Z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