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B32" w:rsidRPr="00D41542" w:rsidRDefault="00D32B32">
      <w:pPr>
        <w:pStyle w:val="BodyText"/>
        <w:rPr>
          <w:rFonts w:ascii="Arial" w:hAnsi="Arial" w:cs="Arial"/>
          <w:b w:val="0"/>
        </w:rPr>
      </w:pPr>
    </w:p>
    <w:p w:rsidR="00D32B32" w:rsidRPr="00D41542" w:rsidRDefault="00D32B32">
      <w:pPr>
        <w:pStyle w:val="BodyText"/>
        <w:rPr>
          <w:rFonts w:ascii="Arial" w:hAnsi="Arial" w:cs="Arial"/>
          <w:b w:val="0"/>
        </w:rPr>
      </w:pPr>
    </w:p>
    <w:p w:rsidR="00D32B32" w:rsidRPr="00D41542" w:rsidRDefault="00D32B32">
      <w:pPr>
        <w:pStyle w:val="BodyText"/>
        <w:spacing w:before="36"/>
        <w:rPr>
          <w:rFonts w:ascii="Arial" w:hAnsi="Arial" w:cs="Arial"/>
          <w:b w:val="0"/>
        </w:rPr>
      </w:pPr>
    </w:p>
    <w:tbl>
      <w:tblPr>
        <w:tblW w:w="0" w:type="auto"/>
        <w:tblInd w:w="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70"/>
      </w:tblGrid>
      <w:tr w:rsidR="00D32B32" w:rsidRPr="00D41542">
        <w:trPr>
          <w:trHeight w:val="407"/>
        </w:trPr>
        <w:tc>
          <w:tcPr>
            <w:tcW w:w="5167" w:type="dxa"/>
            <w:tcBorders>
              <w:left w:val="single" w:sz="4" w:space="0" w:color="000000"/>
              <w:right w:val="single" w:sz="4" w:space="0" w:color="000000"/>
            </w:tcBorders>
          </w:tcPr>
          <w:p w:rsidR="00D32B32" w:rsidRPr="00D41542" w:rsidRDefault="007759D3">
            <w:pPr>
              <w:pStyle w:val="TableParagraph"/>
              <w:spacing w:line="275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D41542">
              <w:rPr>
                <w:rFonts w:ascii="Arial" w:hAnsi="Arial" w:cs="Arial"/>
                <w:sz w:val="20"/>
                <w:szCs w:val="20"/>
              </w:rPr>
              <w:t>Book</w:t>
            </w:r>
            <w:r w:rsidRPr="00D41542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  <w:tcBorders>
              <w:left w:val="single" w:sz="4" w:space="0" w:color="000000"/>
              <w:right w:val="single" w:sz="4" w:space="0" w:color="000000"/>
            </w:tcBorders>
          </w:tcPr>
          <w:p w:rsidR="00D32B32" w:rsidRPr="00D41542" w:rsidRDefault="00844405">
            <w:pPr>
              <w:pStyle w:val="TableParagraph"/>
              <w:spacing w:before="67"/>
              <w:ind w:left="108"/>
              <w:rPr>
                <w:rFonts w:ascii="Arial" w:hAnsi="Arial" w:cs="Arial"/>
                <w:sz w:val="20"/>
                <w:szCs w:val="20"/>
              </w:rPr>
            </w:pPr>
            <w:hyperlink r:id="rId7">
              <w:r w:rsidR="007759D3" w:rsidRPr="00D41542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New</w:t>
              </w:r>
              <w:r w:rsidR="007759D3" w:rsidRPr="00D41542">
                <w:rPr>
                  <w:rFonts w:ascii="Arial" w:hAnsi="Arial" w:cs="Arial"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7759D3" w:rsidRPr="00D41542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="007759D3" w:rsidRPr="00D41542">
                <w:rPr>
                  <w:rFonts w:ascii="Arial" w:hAnsi="Arial" w:cs="Arial"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7759D3" w:rsidRPr="00D41542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="007759D3" w:rsidRPr="00D41542">
                <w:rPr>
                  <w:rFonts w:ascii="Arial" w:hAnsi="Arial" w:cs="Arial"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7759D3" w:rsidRPr="00D41542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Business,</w:t>
              </w:r>
              <w:r w:rsidR="007759D3" w:rsidRPr="00D41542">
                <w:rPr>
                  <w:rFonts w:ascii="Arial" w:hAnsi="Arial" w:cs="Arial"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7759D3" w:rsidRPr="00D41542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Management</w:t>
              </w:r>
              <w:r w:rsidR="007759D3" w:rsidRPr="00D41542">
                <w:rPr>
                  <w:rFonts w:ascii="Arial" w:hAnsi="Arial" w:cs="Arial"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7759D3" w:rsidRPr="00D41542">
                <w:rPr>
                  <w:rFonts w:ascii="Arial" w:hAnsi="Arial" w:cs="Arial"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7759D3" w:rsidRPr="00D41542">
                <w:rPr>
                  <w:rFonts w:ascii="Arial" w:hAnsi="Arial" w:cs="Arial"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="007759D3" w:rsidRPr="00D41542">
                <w:rPr>
                  <w:rFonts w:ascii="Arial" w:hAnsi="Arial" w:cs="Arial"/>
                  <w:color w:val="0000FF"/>
                  <w:spacing w:val="-2"/>
                  <w:sz w:val="20"/>
                  <w:szCs w:val="20"/>
                  <w:u w:val="single" w:color="0000FF"/>
                </w:rPr>
                <w:t>Economics</w:t>
              </w:r>
            </w:hyperlink>
          </w:p>
        </w:tc>
      </w:tr>
      <w:tr w:rsidR="00D32B32" w:rsidRPr="00D41542">
        <w:trPr>
          <w:trHeight w:val="288"/>
        </w:trPr>
        <w:tc>
          <w:tcPr>
            <w:tcW w:w="5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32" w:rsidRPr="00D41542" w:rsidRDefault="007759D3">
            <w:pPr>
              <w:pStyle w:val="TableParagraph"/>
              <w:spacing w:line="269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D41542">
              <w:rPr>
                <w:rFonts w:ascii="Arial" w:hAnsi="Arial" w:cs="Arial"/>
                <w:sz w:val="20"/>
                <w:szCs w:val="20"/>
              </w:rPr>
              <w:t>Manuscript</w:t>
            </w:r>
            <w:r w:rsidRPr="00D41542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32" w:rsidRPr="00D41542" w:rsidRDefault="007759D3">
            <w:pPr>
              <w:pStyle w:val="TableParagraph"/>
              <w:spacing w:before="7" w:line="262" w:lineRule="exact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41542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Ms_BPR_4439</w:t>
            </w:r>
          </w:p>
        </w:tc>
      </w:tr>
      <w:tr w:rsidR="00D32B32" w:rsidRPr="00D41542">
        <w:trPr>
          <w:trHeight w:val="332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32" w:rsidRPr="00D41542" w:rsidRDefault="007759D3">
            <w:pPr>
              <w:pStyle w:val="TableParagraph"/>
              <w:spacing w:line="276" w:lineRule="exact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D41542">
              <w:rPr>
                <w:rFonts w:ascii="Arial" w:hAnsi="Arial" w:cs="Arial"/>
                <w:sz w:val="20"/>
                <w:szCs w:val="20"/>
              </w:rPr>
              <w:t>Title</w:t>
            </w:r>
            <w:r w:rsidRPr="00D415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sz w:val="20"/>
                <w:szCs w:val="20"/>
              </w:rPr>
              <w:t>of</w:t>
            </w:r>
            <w:r w:rsidRPr="00D415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sz w:val="20"/>
                <w:szCs w:val="20"/>
              </w:rPr>
              <w:t>the</w:t>
            </w:r>
            <w:r w:rsidRPr="00D41542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32" w:rsidRPr="00D41542" w:rsidRDefault="007759D3">
            <w:pPr>
              <w:pStyle w:val="TableParagraph"/>
              <w:spacing w:before="28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41542">
              <w:rPr>
                <w:rFonts w:ascii="Arial" w:hAnsi="Arial" w:cs="Arial"/>
                <w:b/>
                <w:sz w:val="20"/>
                <w:szCs w:val="20"/>
              </w:rPr>
              <w:t>Estimation</w:t>
            </w:r>
            <w:r w:rsidRPr="00D4154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415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Cost</w:t>
            </w:r>
            <w:r w:rsidRPr="00D415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4154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Income</w:t>
            </w:r>
            <w:r w:rsidRPr="00D415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415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Onion</w:t>
            </w:r>
            <w:r w:rsidRPr="00D4154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Production:</w:t>
            </w:r>
            <w:r w:rsidRPr="00D415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415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D415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D415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415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Ballia</w:t>
            </w:r>
            <w:r w:rsidRPr="00D41542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District</w:t>
            </w:r>
            <w:r w:rsidRPr="00D415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415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Eastern</w:t>
            </w:r>
            <w:r w:rsidRPr="00D415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Uttar</w:t>
            </w:r>
            <w:r w:rsidRPr="00D415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Pradesh,</w:t>
            </w:r>
            <w:r w:rsidRPr="00D415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pacing w:val="-2"/>
                <w:sz w:val="20"/>
                <w:szCs w:val="20"/>
              </w:rPr>
              <w:t>India</w:t>
            </w:r>
          </w:p>
        </w:tc>
      </w:tr>
      <w:tr w:rsidR="00D32B32" w:rsidRPr="00D41542">
        <w:trPr>
          <w:trHeight w:val="330"/>
        </w:trPr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32" w:rsidRPr="00D41542" w:rsidRDefault="007759D3">
            <w:pPr>
              <w:pStyle w:val="TableParagraph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D41542">
              <w:rPr>
                <w:rFonts w:ascii="Arial" w:hAnsi="Arial" w:cs="Arial"/>
                <w:sz w:val="20"/>
                <w:szCs w:val="20"/>
              </w:rPr>
              <w:t>Type</w:t>
            </w:r>
            <w:r w:rsidRPr="00D41542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sz w:val="20"/>
                <w:szCs w:val="20"/>
              </w:rPr>
              <w:t>of</w:t>
            </w:r>
            <w:r w:rsidRPr="00D41542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sz w:val="20"/>
                <w:szCs w:val="20"/>
              </w:rPr>
              <w:t>the</w:t>
            </w:r>
            <w:r w:rsidRPr="00D41542">
              <w:rPr>
                <w:rFonts w:ascii="Arial" w:hAnsi="Arial" w:cs="Arial"/>
                <w:spacing w:val="-2"/>
                <w:sz w:val="20"/>
                <w:szCs w:val="20"/>
              </w:rPr>
              <w:t xml:space="preserve"> Article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B32" w:rsidRPr="00D41542" w:rsidRDefault="007759D3">
            <w:pPr>
              <w:pStyle w:val="TableParagraph"/>
              <w:spacing w:before="25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41542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r w:rsidRPr="00D415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:rsidR="00D32B32" w:rsidRPr="00D41542" w:rsidRDefault="00D32B32">
      <w:pPr>
        <w:pStyle w:val="BodyText"/>
        <w:rPr>
          <w:rFonts w:ascii="Arial" w:hAnsi="Arial" w:cs="Arial"/>
        </w:rPr>
      </w:pPr>
    </w:p>
    <w:p w:rsidR="00D32B32" w:rsidRPr="00D41542" w:rsidRDefault="00D32B32">
      <w:pPr>
        <w:pStyle w:val="BodyText"/>
        <w:spacing w:before="52"/>
        <w:rPr>
          <w:rFonts w:ascii="Arial" w:hAnsi="Arial" w:cs="Arial"/>
        </w:rPr>
      </w:pPr>
    </w:p>
    <w:tbl>
      <w:tblPr>
        <w:tblW w:w="0" w:type="auto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8"/>
        <w:gridCol w:w="6443"/>
      </w:tblGrid>
      <w:tr w:rsidR="00D32B32" w:rsidRPr="00D41542">
        <w:trPr>
          <w:trHeight w:val="451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:rsidR="00D32B32" w:rsidRPr="00D41542" w:rsidRDefault="007759D3">
            <w:pPr>
              <w:pStyle w:val="TableParagraph"/>
              <w:spacing w:line="221" w:lineRule="exact"/>
              <w:ind w:left="114"/>
              <w:rPr>
                <w:rFonts w:ascii="Arial" w:hAnsi="Arial" w:cs="Arial"/>
                <w:b/>
                <w:sz w:val="20"/>
                <w:szCs w:val="20"/>
              </w:rPr>
            </w:pPr>
            <w:r w:rsidRPr="00D415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D41542">
              <w:rPr>
                <w:rFonts w:ascii="Arial" w:hAnsi="Arial" w:cs="Arial"/>
                <w:b/>
                <w:color w:val="000000"/>
                <w:spacing w:val="51"/>
                <w:sz w:val="20"/>
                <w:szCs w:val="20"/>
                <w:highlight w:val="yellow"/>
              </w:rPr>
              <w:t xml:space="preserve"> </w:t>
            </w:r>
            <w:r w:rsidRPr="00D415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D4154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D32B32" w:rsidRPr="00D41542">
        <w:trPr>
          <w:trHeight w:val="967"/>
        </w:trPr>
        <w:tc>
          <w:tcPr>
            <w:tcW w:w="5352" w:type="dxa"/>
          </w:tcPr>
          <w:p w:rsidR="00D32B32" w:rsidRPr="00D41542" w:rsidRDefault="00D32B3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8" w:type="dxa"/>
          </w:tcPr>
          <w:p w:rsidR="00D32B32" w:rsidRPr="00D41542" w:rsidRDefault="007759D3">
            <w:pPr>
              <w:pStyle w:val="TableParagraph"/>
              <w:spacing w:before="1" w:line="22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41542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D4154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D32B32" w:rsidRPr="00D41542" w:rsidRDefault="007759D3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D415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D4154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415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D4154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415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D41542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D415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D4154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415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D41542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D415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D4154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415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D41542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415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D4154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415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D41542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D415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D41542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415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D41542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D415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D4154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443" w:type="dxa"/>
          </w:tcPr>
          <w:p w:rsidR="00D32B32" w:rsidRPr="00D41542" w:rsidRDefault="007759D3">
            <w:pPr>
              <w:pStyle w:val="TableParagraph"/>
              <w:spacing w:before="1"/>
              <w:ind w:right="167"/>
              <w:rPr>
                <w:rFonts w:ascii="Arial" w:hAnsi="Arial" w:cs="Arial"/>
                <w:i/>
                <w:sz w:val="20"/>
                <w:szCs w:val="20"/>
              </w:rPr>
            </w:pPr>
            <w:r w:rsidRPr="00D41542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D41542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D4154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D4154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D4154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D4154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D4154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D4154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D41542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D4154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D4154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D41542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D41542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D41542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D32B32" w:rsidRPr="00D41542">
        <w:trPr>
          <w:trHeight w:val="1379"/>
        </w:trPr>
        <w:tc>
          <w:tcPr>
            <w:tcW w:w="5352" w:type="dxa"/>
          </w:tcPr>
          <w:p w:rsidR="00D32B32" w:rsidRPr="00D41542" w:rsidRDefault="007759D3">
            <w:pPr>
              <w:pStyle w:val="TableParagraph"/>
              <w:ind w:left="469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D4154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415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D415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415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D415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D4154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D415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415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D41542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8" w:type="dxa"/>
          </w:tcPr>
          <w:p w:rsidR="00D32B32" w:rsidRPr="00D41542" w:rsidRDefault="007759D3">
            <w:pPr>
              <w:pStyle w:val="TableParagraph"/>
              <w:ind w:right="9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1542">
              <w:rPr>
                <w:rFonts w:ascii="Arial" w:hAnsi="Arial" w:cs="Arial"/>
                <w:b/>
                <w:sz w:val="20"/>
                <w:szCs w:val="20"/>
              </w:rPr>
              <w:t>This study provides valuable insights into the economic analysis of onion production, particularly in the Ballia District of Eastern Uttar Pradesh, India. By estimating the costs, returns, and input-output relationships, it offers crucial data that can help policymakers, researchers, and agricultural stakeholders develop strategies for improving onion cultivation efficiency. Additionally, the identification of key production</w:t>
            </w:r>
            <w:r w:rsidRPr="00D41542">
              <w:rPr>
                <w:rFonts w:ascii="Arial" w:hAnsi="Arial" w:cs="Arial"/>
                <w:b/>
                <w:spacing w:val="22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constraints</w:t>
            </w:r>
            <w:r w:rsidRPr="00D41542">
              <w:rPr>
                <w:rFonts w:ascii="Arial" w:hAnsi="Arial" w:cs="Arial"/>
                <w:b/>
                <w:spacing w:val="22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faced</w:t>
            </w:r>
            <w:r w:rsidRPr="00D41542">
              <w:rPr>
                <w:rFonts w:ascii="Arial" w:hAnsi="Arial" w:cs="Arial"/>
                <w:b/>
                <w:spacing w:val="22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D41542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farmers—such</w:t>
            </w:r>
            <w:r w:rsidRPr="00D41542">
              <w:rPr>
                <w:rFonts w:ascii="Arial" w:hAnsi="Arial" w:cs="Arial"/>
                <w:b/>
                <w:spacing w:val="22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D41542">
              <w:rPr>
                <w:rFonts w:ascii="Arial" w:hAnsi="Arial" w:cs="Arial"/>
                <w:b/>
                <w:spacing w:val="22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high</w:t>
            </w:r>
            <w:r w:rsidRPr="00D41542">
              <w:rPr>
                <w:rFonts w:ascii="Arial" w:hAnsi="Arial" w:cs="Arial"/>
                <w:b/>
                <w:spacing w:val="22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input</w:t>
            </w:r>
            <w:r w:rsidRPr="00D41542">
              <w:rPr>
                <w:rFonts w:ascii="Arial" w:hAnsi="Arial" w:cs="Arial"/>
                <w:b/>
                <w:spacing w:val="22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costs</w:t>
            </w:r>
            <w:r w:rsidRPr="00D41542">
              <w:rPr>
                <w:rFonts w:ascii="Arial" w:hAnsi="Arial" w:cs="Arial"/>
                <w:b/>
                <w:spacing w:val="22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41542">
              <w:rPr>
                <w:rFonts w:ascii="Arial" w:hAnsi="Arial" w:cs="Arial"/>
                <w:b/>
                <w:spacing w:val="22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irrigation</w:t>
            </w:r>
            <w:r w:rsidRPr="00D41542">
              <w:rPr>
                <w:rFonts w:ascii="Arial" w:hAnsi="Arial" w:cs="Arial"/>
                <w:b/>
                <w:spacing w:val="22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challenges—can</w:t>
            </w:r>
            <w:r w:rsidRPr="00D41542">
              <w:rPr>
                <w:rFonts w:ascii="Arial" w:hAnsi="Arial" w:cs="Arial"/>
                <w:b/>
                <w:spacing w:val="25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guide</w:t>
            </w:r>
          </w:p>
          <w:p w:rsidR="00D32B32" w:rsidRPr="00D41542" w:rsidRDefault="007759D3">
            <w:pPr>
              <w:pStyle w:val="TableParagraph"/>
              <w:spacing w:line="209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1542">
              <w:rPr>
                <w:rFonts w:ascii="Arial" w:hAnsi="Arial" w:cs="Arial"/>
                <w:b/>
                <w:sz w:val="20"/>
                <w:szCs w:val="20"/>
              </w:rPr>
              <w:t>future</w:t>
            </w:r>
            <w:r w:rsidRPr="00D415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interventions</w:t>
            </w:r>
            <w:r w:rsidRPr="00D4154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aimed</w:t>
            </w:r>
            <w:r w:rsidRPr="00D415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D4154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enhancing</w:t>
            </w:r>
            <w:r w:rsidRPr="00D415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productivity</w:t>
            </w:r>
            <w:r w:rsidRPr="00D415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415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profitability.</w:t>
            </w:r>
          </w:p>
        </w:tc>
        <w:tc>
          <w:tcPr>
            <w:tcW w:w="6443" w:type="dxa"/>
          </w:tcPr>
          <w:p w:rsidR="00D32B32" w:rsidRPr="00D41542" w:rsidRDefault="00D32B3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B32" w:rsidRPr="00D41542" w:rsidTr="0021199C">
        <w:trPr>
          <w:trHeight w:val="630"/>
        </w:trPr>
        <w:tc>
          <w:tcPr>
            <w:tcW w:w="5352" w:type="dxa"/>
          </w:tcPr>
          <w:p w:rsidR="00D32B32" w:rsidRPr="00D41542" w:rsidRDefault="007759D3">
            <w:pPr>
              <w:pStyle w:val="TableParagraph"/>
              <w:spacing w:before="1" w:line="229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D4154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415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4154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D4154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415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4154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D4154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D32B32" w:rsidRPr="00D41542" w:rsidRDefault="007759D3">
            <w:pPr>
              <w:pStyle w:val="TableParagraph"/>
              <w:spacing w:line="229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D41542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D415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D415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4154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D415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D4154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D4154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8" w:type="dxa"/>
          </w:tcPr>
          <w:p w:rsidR="00D32B32" w:rsidRPr="00D41542" w:rsidRDefault="007759D3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D41542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:rsidR="00D32B32" w:rsidRPr="00D41542" w:rsidRDefault="00D32B3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B32" w:rsidRPr="00D41542">
        <w:trPr>
          <w:trHeight w:val="1382"/>
        </w:trPr>
        <w:tc>
          <w:tcPr>
            <w:tcW w:w="5352" w:type="dxa"/>
          </w:tcPr>
          <w:p w:rsidR="00D32B32" w:rsidRPr="00D41542" w:rsidRDefault="007759D3">
            <w:pPr>
              <w:pStyle w:val="TableParagraph"/>
              <w:spacing w:before="1"/>
              <w:ind w:left="469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D41542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D415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415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D415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D415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D415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415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D415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D415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415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8" w:type="dxa"/>
          </w:tcPr>
          <w:p w:rsidR="00D32B32" w:rsidRPr="00D41542" w:rsidRDefault="007759D3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D4154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4154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current</w:t>
            </w:r>
            <w:r w:rsidRPr="00D415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D415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provides</w:t>
            </w:r>
            <w:r w:rsidRPr="00D415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a general</w:t>
            </w:r>
            <w:r w:rsidRPr="00D415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overview of</w:t>
            </w:r>
            <w:r w:rsidRPr="00D415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r w:rsidRPr="00D41542">
              <w:rPr>
                <w:rFonts w:ascii="Arial" w:hAnsi="Arial" w:cs="Arial"/>
                <w:b/>
                <w:spacing w:val="-2"/>
                <w:sz w:val="20"/>
                <w:szCs w:val="20"/>
              </w:rPr>
              <w:t>study.</w:t>
            </w:r>
          </w:p>
          <w:p w:rsidR="00D32B32" w:rsidRPr="00D41542" w:rsidRDefault="00D32B32">
            <w:pPr>
              <w:pStyle w:val="Table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32B32" w:rsidRPr="00D41542" w:rsidRDefault="007759D3">
            <w:pPr>
              <w:pStyle w:val="TableParagraph"/>
              <w:spacing w:line="23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41542">
              <w:rPr>
                <w:rFonts w:ascii="Arial" w:hAnsi="Arial" w:cs="Arial"/>
                <w:b/>
                <w:sz w:val="20"/>
                <w:szCs w:val="20"/>
              </w:rPr>
              <w:t>Suggested</w:t>
            </w:r>
            <w:r w:rsidRPr="00D415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addition/s:</w:t>
            </w:r>
          </w:p>
          <w:p w:rsidR="00D32B32" w:rsidRPr="00D41542" w:rsidRDefault="007759D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3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41542">
              <w:rPr>
                <w:rFonts w:ascii="Arial" w:hAnsi="Arial" w:cs="Arial"/>
                <w:b/>
                <w:sz w:val="20"/>
                <w:szCs w:val="20"/>
              </w:rPr>
              <w:t>Mention</w:t>
            </w:r>
            <w:r w:rsidRPr="00D415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policy</w:t>
            </w:r>
            <w:r w:rsidRPr="00D415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implications</w:t>
            </w:r>
            <w:r w:rsidRPr="00D415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D415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How</w:t>
            </w:r>
            <w:r w:rsidRPr="00D4154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D415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D415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D415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help</w:t>
            </w:r>
            <w:r w:rsidRPr="00D415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farmers,</w:t>
            </w:r>
            <w:r w:rsidRPr="00D4154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policymakers,</w:t>
            </w:r>
            <w:r w:rsidRPr="00D41542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D41542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researchers?</w:t>
            </w:r>
          </w:p>
          <w:p w:rsidR="00D32B32" w:rsidRPr="00D41542" w:rsidRDefault="007759D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28" w:lineRule="exact"/>
              <w:ind w:right="1076"/>
              <w:rPr>
                <w:rFonts w:ascii="Arial" w:hAnsi="Arial" w:cs="Arial"/>
                <w:b/>
                <w:sz w:val="20"/>
                <w:szCs w:val="20"/>
              </w:rPr>
            </w:pPr>
            <w:r w:rsidRPr="00D41542">
              <w:rPr>
                <w:rFonts w:ascii="Arial" w:hAnsi="Arial" w:cs="Arial"/>
                <w:b/>
                <w:sz w:val="20"/>
                <w:szCs w:val="20"/>
              </w:rPr>
              <w:t>Emphasize</w:t>
            </w:r>
            <w:r w:rsidRPr="00D415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major</w:t>
            </w:r>
            <w:r w:rsidRPr="00D4154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findings</w:t>
            </w:r>
            <w:r w:rsidRPr="00D415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beyond</w:t>
            </w:r>
            <w:r w:rsidRPr="00D41542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just</w:t>
            </w:r>
            <w:r w:rsidRPr="00D4154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cost</w:t>
            </w:r>
            <w:r w:rsidRPr="00D415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values</w:t>
            </w:r>
            <w:r w:rsidRPr="00D415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(e.g.,</w:t>
            </w:r>
            <w:r w:rsidRPr="00D4154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input-output</w:t>
            </w:r>
            <w:r w:rsidRPr="00D415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ratio,</w:t>
            </w:r>
            <w:r w:rsidRPr="00D41542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 xml:space="preserve">profitability </w:t>
            </w:r>
            <w:r w:rsidRPr="00D41542">
              <w:rPr>
                <w:rFonts w:ascii="Arial" w:hAnsi="Arial" w:cs="Arial"/>
                <w:b/>
                <w:spacing w:val="-2"/>
                <w:sz w:val="20"/>
                <w:szCs w:val="20"/>
              </w:rPr>
              <w:t>comparison).</w:t>
            </w:r>
          </w:p>
        </w:tc>
        <w:tc>
          <w:tcPr>
            <w:tcW w:w="6443" w:type="dxa"/>
          </w:tcPr>
          <w:p w:rsidR="00D32B32" w:rsidRPr="00D41542" w:rsidRDefault="00D32B3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B32" w:rsidRPr="00D41542">
        <w:trPr>
          <w:trHeight w:val="918"/>
        </w:trPr>
        <w:tc>
          <w:tcPr>
            <w:tcW w:w="5352" w:type="dxa"/>
          </w:tcPr>
          <w:p w:rsidR="00D32B32" w:rsidRPr="00D41542" w:rsidRDefault="007759D3">
            <w:pPr>
              <w:pStyle w:val="TableParagraph"/>
              <w:ind w:left="469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D4154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4154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4154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D41542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D4154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D4154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4154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D41542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8" w:type="dxa"/>
          </w:tcPr>
          <w:p w:rsidR="00D32B32" w:rsidRPr="00D41542" w:rsidRDefault="007759D3">
            <w:pPr>
              <w:pStyle w:val="TableParagraph"/>
              <w:ind w:right="9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1542">
              <w:rPr>
                <w:rFonts w:ascii="Arial" w:hAnsi="Arial" w:cs="Arial"/>
                <w:b/>
                <w:sz w:val="20"/>
                <w:szCs w:val="20"/>
              </w:rPr>
              <w:t>Yes, the manuscript provides valuable economic insights into onion production in Ballia District, Eastern Uttar Pradesh. However, for clarification in the methodology, could you provide more details on the sampling</w:t>
            </w:r>
            <w:r w:rsidRPr="00D41542">
              <w:rPr>
                <w:rFonts w:ascii="Arial" w:hAnsi="Arial" w:cs="Arial"/>
                <w:b/>
                <w:spacing w:val="10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technique?</w:t>
            </w:r>
            <w:r w:rsidRPr="00D41542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Specifically,</w:t>
            </w:r>
            <w:r w:rsidRPr="00D41542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how</w:t>
            </w:r>
            <w:r w:rsidRPr="00D41542">
              <w:rPr>
                <w:rFonts w:ascii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were</w:t>
            </w:r>
            <w:r w:rsidRPr="00D41542">
              <w:rPr>
                <w:rFonts w:ascii="Arial" w:hAnsi="Arial" w:cs="Arial"/>
                <w:b/>
                <w:spacing w:val="13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41542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four</w:t>
            </w:r>
            <w:r w:rsidRPr="00D41542">
              <w:rPr>
                <w:rFonts w:ascii="Arial" w:hAnsi="Arial" w:cs="Arial"/>
                <w:b/>
                <w:spacing w:val="13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villages</w:t>
            </w:r>
            <w:r w:rsidRPr="00D41542">
              <w:rPr>
                <w:rFonts w:ascii="Arial" w:hAnsi="Arial" w:cs="Arial"/>
                <w:b/>
                <w:spacing w:val="11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selected,</w:t>
            </w:r>
            <w:r w:rsidRPr="00D41542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41542">
              <w:rPr>
                <w:rFonts w:ascii="Arial" w:hAnsi="Arial" w:cs="Arial"/>
                <w:b/>
                <w:spacing w:val="10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were</w:t>
            </w:r>
            <w:r w:rsidRPr="00D41542">
              <w:rPr>
                <w:rFonts w:ascii="Arial" w:hAnsi="Arial" w:cs="Arial"/>
                <w:b/>
                <w:spacing w:val="10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they</w:t>
            </w:r>
            <w:r w:rsidRPr="00D41542">
              <w:rPr>
                <w:rFonts w:ascii="Arial" w:hAnsi="Arial" w:cs="Arial"/>
                <w:b/>
                <w:spacing w:val="13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representative</w:t>
            </w:r>
            <w:r w:rsidRPr="00D41542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41542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pacing w:val="-5"/>
                <w:sz w:val="20"/>
                <w:szCs w:val="20"/>
              </w:rPr>
              <w:t>the</w:t>
            </w:r>
          </w:p>
          <w:p w:rsidR="00D32B32" w:rsidRPr="00D41542" w:rsidRDefault="007759D3">
            <w:pPr>
              <w:pStyle w:val="TableParagraph"/>
              <w:spacing w:line="20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41542">
              <w:rPr>
                <w:rFonts w:ascii="Arial" w:hAnsi="Arial" w:cs="Arial"/>
                <w:b/>
                <w:spacing w:val="-2"/>
                <w:sz w:val="20"/>
                <w:szCs w:val="20"/>
              </w:rPr>
              <w:t>district?"</w:t>
            </w:r>
          </w:p>
        </w:tc>
        <w:tc>
          <w:tcPr>
            <w:tcW w:w="6443" w:type="dxa"/>
          </w:tcPr>
          <w:p w:rsidR="00D32B32" w:rsidRPr="00D41542" w:rsidRDefault="00D32B3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B32" w:rsidRPr="00D41542">
        <w:trPr>
          <w:trHeight w:val="921"/>
        </w:trPr>
        <w:tc>
          <w:tcPr>
            <w:tcW w:w="5352" w:type="dxa"/>
            <w:tcBorders>
              <w:bottom w:val="nil"/>
            </w:tcBorders>
          </w:tcPr>
          <w:p w:rsidR="00D32B32" w:rsidRPr="00D41542" w:rsidRDefault="007759D3">
            <w:pPr>
              <w:pStyle w:val="TableParagraph"/>
              <w:spacing w:before="1"/>
              <w:ind w:left="469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D41542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D4154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415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D4154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D4154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415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D415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D4154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D41542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  <w:p w:rsidR="00D32B32" w:rsidRPr="00D41542" w:rsidRDefault="007759D3">
            <w:pPr>
              <w:pStyle w:val="TableParagraph"/>
              <w:spacing w:line="210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D41542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358" w:type="dxa"/>
          </w:tcPr>
          <w:p w:rsidR="00D32B32" w:rsidRPr="00D41542" w:rsidRDefault="007759D3">
            <w:pPr>
              <w:pStyle w:val="TableParagraph"/>
              <w:spacing w:before="1"/>
              <w:rPr>
                <w:rFonts w:ascii="Arial" w:hAnsi="Arial" w:cs="Arial"/>
                <w:b/>
                <w:sz w:val="20"/>
                <w:szCs w:val="20"/>
              </w:rPr>
            </w:pPr>
            <w:r w:rsidRPr="00D41542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:rsidR="00D32B32" w:rsidRPr="00D41542" w:rsidRDefault="00D32B3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B32" w:rsidRPr="00D41542">
        <w:trPr>
          <w:trHeight w:val="1150"/>
        </w:trPr>
        <w:tc>
          <w:tcPr>
            <w:tcW w:w="5352" w:type="dxa"/>
            <w:tcBorders>
              <w:top w:val="nil"/>
            </w:tcBorders>
          </w:tcPr>
          <w:p w:rsidR="00D32B32" w:rsidRPr="00D41542" w:rsidRDefault="007759D3">
            <w:pPr>
              <w:pStyle w:val="TableParagraph"/>
              <w:spacing w:before="229"/>
              <w:ind w:left="469" w:right="197"/>
              <w:rPr>
                <w:rFonts w:ascii="Arial" w:hAnsi="Arial" w:cs="Arial"/>
                <w:b/>
                <w:sz w:val="20"/>
                <w:szCs w:val="20"/>
              </w:rPr>
            </w:pPr>
            <w:r w:rsidRPr="00D41542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4154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4154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D4154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D4154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41542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4154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D4154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8" w:type="dxa"/>
          </w:tcPr>
          <w:p w:rsidR="00D32B32" w:rsidRPr="00D41542" w:rsidRDefault="007759D3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41542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</w:tcPr>
          <w:p w:rsidR="00D32B32" w:rsidRPr="00D41542" w:rsidRDefault="00D32B3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B32" w:rsidRPr="00D41542" w:rsidTr="003A6AA6">
        <w:trPr>
          <w:trHeight w:val="725"/>
        </w:trPr>
        <w:tc>
          <w:tcPr>
            <w:tcW w:w="5352" w:type="dxa"/>
          </w:tcPr>
          <w:p w:rsidR="00D32B32" w:rsidRPr="00D41542" w:rsidRDefault="007759D3">
            <w:pPr>
              <w:pStyle w:val="TableParagraph"/>
              <w:spacing w:line="228" w:lineRule="exact"/>
              <w:rPr>
                <w:rFonts w:ascii="Arial" w:hAnsi="Arial" w:cs="Arial"/>
                <w:sz w:val="20"/>
                <w:szCs w:val="20"/>
              </w:rPr>
            </w:pPr>
            <w:r w:rsidRPr="00D41542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D41542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41542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8" w:type="dxa"/>
          </w:tcPr>
          <w:p w:rsidR="00D32B32" w:rsidRPr="00D41542" w:rsidRDefault="00D32B3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3" w:type="dxa"/>
          </w:tcPr>
          <w:p w:rsidR="00D32B32" w:rsidRPr="00D41542" w:rsidRDefault="00D32B3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B32" w:rsidRPr="00D41542" w:rsidRDefault="00D32B32">
      <w:pPr>
        <w:pStyle w:val="TableParagraph"/>
        <w:rPr>
          <w:rFonts w:ascii="Arial" w:hAnsi="Arial" w:cs="Arial"/>
          <w:sz w:val="20"/>
          <w:szCs w:val="20"/>
        </w:rPr>
        <w:sectPr w:rsidR="00D32B32" w:rsidRPr="00D41542">
          <w:headerReference w:type="default" r:id="rId8"/>
          <w:footerReference w:type="default" r:id="rId9"/>
          <w:pgSz w:w="23820" w:h="16840" w:orient="landscape"/>
          <w:pgMar w:top="2060" w:right="1133" w:bottom="880" w:left="1133" w:header="1839" w:footer="697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0"/>
        <w:gridCol w:w="7165"/>
        <w:gridCol w:w="7152"/>
      </w:tblGrid>
      <w:tr w:rsidR="00425E97" w:rsidRPr="00D41542" w:rsidTr="00BA318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E97" w:rsidRPr="00D41542" w:rsidRDefault="00425E97" w:rsidP="00425E97">
            <w:pPr>
              <w:pStyle w:val="BodyText"/>
              <w:spacing w:before="53"/>
              <w:rPr>
                <w:rFonts w:ascii="Arial" w:hAnsi="Arial" w:cs="Arial"/>
                <w:u w:val="single"/>
                <w:lang w:val="en-GB"/>
              </w:rPr>
            </w:pPr>
            <w:bookmarkStart w:id="0" w:name="_Hlk156057883"/>
            <w:bookmarkStart w:id="1" w:name="_Hlk156057704"/>
            <w:bookmarkStart w:id="2" w:name="_GoBack"/>
            <w:r w:rsidRPr="00D41542">
              <w:rPr>
                <w:rFonts w:ascii="Arial" w:hAnsi="Arial" w:cs="Arial"/>
                <w:u w:val="single"/>
                <w:lang w:val="en-GB"/>
              </w:rPr>
              <w:lastRenderedPageBreak/>
              <w:t xml:space="preserve">PART  2: </w:t>
            </w:r>
          </w:p>
          <w:bookmarkEnd w:id="2"/>
          <w:p w:rsidR="00425E97" w:rsidRPr="00D41542" w:rsidRDefault="00425E97" w:rsidP="00425E97">
            <w:pPr>
              <w:pStyle w:val="BodyText"/>
              <w:spacing w:before="53"/>
              <w:rPr>
                <w:rFonts w:ascii="Arial" w:hAnsi="Arial" w:cs="Arial"/>
                <w:u w:val="single"/>
                <w:lang w:val="en-GB"/>
              </w:rPr>
            </w:pPr>
          </w:p>
        </w:tc>
      </w:tr>
      <w:tr w:rsidR="00425E97" w:rsidRPr="00D41542" w:rsidTr="00BA318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E97" w:rsidRPr="00D41542" w:rsidRDefault="00425E97" w:rsidP="00425E97">
            <w:pPr>
              <w:pStyle w:val="BodyText"/>
              <w:spacing w:before="53"/>
              <w:rPr>
                <w:rFonts w:ascii="Arial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5E97" w:rsidRPr="00D41542" w:rsidRDefault="00425E97" w:rsidP="00425E97">
            <w:pPr>
              <w:pStyle w:val="BodyText"/>
              <w:spacing w:before="53"/>
              <w:rPr>
                <w:rFonts w:ascii="Arial" w:hAnsi="Arial" w:cs="Arial"/>
                <w:lang w:val="en-GB"/>
              </w:rPr>
            </w:pPr>
            <w:r w:rsidRPr="00D4154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425E97" w:rsidRPr="00D41542" w:rsidRDefault="00425E97" w:rsidP="00425E97">
            <w:pPr>
              <w:pStyle w:val="BodyText"/>
              <w:spacing w:before="53"/>
              <w:rPr>
                <w:rFonts w:ascii="Arial" w:hAnsi="Arial" w:cs="Arial"/>
                <w:lang w:val="en-GB"/>
              </w:rPr>
            </w:pPr>
            <w:r w:rsidRPr="00D41542">
              <w:rPr>
                <w:rFonts w:ascii="Arial" w:hAnsi="Arial" w:cs="Arial"/>
                <w:lang w:val="en-GB"/>
              </w:rPr>
              <w:t xml:space="preserve">Author’s comment </w:t>
            </w:r>
            <w:r w:rsidRPr="00D41542">
              <w:rPr>
                <w:rFonts w:ascii="Arial" w:hAnsi="Arial" w:cs="Arial"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25E97" w:rsidRPr="00D41542" w:rsidTr="00BA318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E97" w:rsidRPr="00D41542" w:rsidRDefault="00425E97" w:rsidP="00425E97">
            <w:pPr>
              <w:pStyle w:val="BodyText"/>
              <w:spacing w:before="53"/>
              <w:rPr>
                <w:rFonts w:ascii="Arial" w:hAnsi="Arial" w:cs="Arial"/>
                <w:lang w:val="en-GB"/>
              </w:rPr>
            </w:pPr>
            <w:r w:rsidRPr="00D41542">
              <w:rPr>
                <w:rFonts w:ascii="Arial" w:hAnsi="Arial" w:cs="Arial"/>
                <w:lang w:val="en-GB"/>
              </w:rPr>
              <w:t xml:space="preserve">Are there ethical issues in this manuscript? </w:t>
            </w:r>
          </w:p>
          <w:p w:rsidR="00425E97" w:rsidRPr="00D41542" w:rsidRDefault="00425E97" w:rsidP="00425E97">
            <w:pPr>
              <w:pStyle w:val="BodyText"/>
              <w:spacing w:before="53"/>
              <w:rPr>
                <w:rFonts w:ascii="Arial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E97" w:rsidRPr="00D41542" w:rsidRDefault="00425E97" w:rsidP="00425E97">
            <w:pPr>
              <w:pStyle w:val="BodyText"/>
              <w:spacing w:before="53"/>
              <w:rPr>
                <w:rFonts w:ascii="Arial" w:hAnsi="Arial" w:cs="Arial"/>
                <w:i/>
                <w:iCs/>
                <w:u w:val="single"/>
                <w:lang w:val="en-GB"/>
              </w:rPr>
            </w:pPr>
            <w:r w:rsidRPr="00D41542">
              <w:rPr>
                <w:rFonts w:ascii="Arial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D41542">
              <w:rPr>
                <w:rFonts w:ascii="Arial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D41542">
              <w:rPr>
                <w:rFonts w:ascii="Arial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:rsidR="00425E97" w:rsidRPr="00D41542" w:rsidRDefault="00425E97" w:rsidP="00425E97">
            <w:pPr>
              <w:pStyle w:val="BodyText"/>
              <w:spacing w:before="53"/>
              <w:rPr>
                <w:rFonts w:ascii="Arial" w:hAnsi="Arial" w:cs="Arial"/>
                <w:lang w:val="en-GB"/>
              </w:rPr>
            </w:pPr>
          </w:p>
          <w:p w:rsidR="00425E97" w:rsidRPr="00D41542" w:rsidRDefault="00425E97" w:rsidP="00425E97">
            <w:pPr>
              <w:pStyle w:val="BodyText"/>
              <w:spacing w:before="53"/>
              <w:rPr>
                <w:rFonts w:ascii="Arial" w:hAnsi="Arial" w:cs="Arial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425E97" w:rsidRPr="00D41542" w:rsidRDefault="00425E97" w:rsidP="00425E97">
            <w:pPr>
              <w:pStyle w:val="BodyText"/>
              <w:spacing w:before="53"/>
              <w:rPr>
                <w:rFonts w:ascii="Arial" w:hAnsi="Arial" w:cs="Arial"/>
                <w:lang w:val="en-GB"/>
              </w:rPr>
            </w:pPr>
          </w:p>
          <w:p w:rsidR="00425E97" w:rsidRPr="00D41542" w:rsidRDefault="00425E97" w:rsidP="00425E97">
            <w:pPr>
              <w:pStyle w:val="BodyText"/>
              <w:spacing w:before="53"/>
              <w:rPr>
                <w:rFonts w:ascii="Arial" w:hAnsi="Arial" w:cs="Arial"/>
                <w:lang w:val="en-GB"/>
              </w:rPr>
            </w:pPr>
          </w:p>
          <w:p w:rsidR="00425E97" w:rsidRPr="00D41542" w:rsidRDefault="00425E97" w:rsidP="00425E97">
            <w:pPr>
              <w:pStyle w:val="BodyText"/>
              <w:spacing w:before="53"/>
              <w:rPr>
                <w:rFonts w:ascii="Arial" w:hAnsi="Arial" w:cs="Arial"/>
                <w:lang w:val="en-GB"/>
              </w:rPr>
            </w:pPr>
          </w:p>
        </w:tc>
      </w:tr>
      <w:bookmarkEnd w:id="0"/>
    </w:tbl>
    <w:p w:rsidR="00425E97" w:rsidRPr="00D41542" w:rsidRDefault="00425E97" w:rsidP="00425E97">
      <w:pPr>
        <w:pStyle w:val="BodyText"/>
        <w:spacing w:before="53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9"/>
        <w:gridCol w:w="15188"/>
      </w:tblGrid>
      <w:tr w:rsidR="00425E97" w:rsidRPr="00D41542" w:rsidTr="00BA3185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E97" w:rsidRPr="00D41542" w:rsidRDefault="00425E97" w:rsidP="00425E97">
            <w:pPr>
              <w:pStyle w:val="BodyText"/>
              <w:spacing w:before="53"/>
              <w:rPr>
                <w:rFonts w:ascii="Arial" w:hAnsi="Arial" w:cs="Arial"/>
                <w:u w:val="single"/>
                <w:lang w:val="en-GB"/>
              </w:rPr>
            </w:pPr>
            <w:r w:rsidRPr="00D41542">
              <w:rPr>
                <w:rFonts w:ascii="Arial" w:hAnsi="Arial" w:cs="Arial"/>
                <w:u w:val="single"/>
                <w:lang w:val="en-GB"/>
              </w:rPr>
              <w:t>Reviewer Details:</w:t>
            </w:r>
          </w:p>
          <w:p w:rsidR="00425E97" w:rsidRPr="00D41542" w:rsidRDefault="00425E97" w:rsidP="00425E97">
            <w:pPr>
              <w:pStyle w:val="BodyText"/>
              <w:spacing w:before="53"/>
              <w:rPr>
                <w:rFonts w:ascii="Arial" w:hAnsi="Arial" w:cs="Arial"/>
                <w:u w:val="single"/>
                <w:lang w:val="en-GB"/>
              </w:rPr>
            </w:pPr>
          </w:p>
        </w:tc>
      </w:tr>
      <w:tr w:rsidR="00425E97" w:rsidRPr="00D41542" w:rsidTr="00BA318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E97" w:rsidRPr="00D41542" w:rsidRDefault="00425E97" w:rsidP="00425E97">
            <w:pPr>
              <w:pStyle w:val="BodyText"/>
              <w:spacing w:before="53"/>
              <w:rPr>
                <w:rFonts w:ascii="Arial" w:hAnsi="Arial" w:cs="Arial"/>
                <w:lang w:val="en-GB"/>
              </w:rPr>
            </w:pPr>
            <w:r w:rsidRPr="00D41542">
              <w:rPr>
                <w:rFonts w:ascii="Arial" w:hAnsi="Arial" w:cs="Arial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E97" w:rsidRPr="00D41542" w:rsidRDefault="003A6AA6" w:rsidP="00425E97">
            <w:pPr>
              <w:pStyle w:val="BodyText"/>
              <w:spacing w:before="53"/>
              <w:rPr>
                <w:rFonts w:ascii="Arial" w:hAnsi="Arial" w:cs="Arial"/>
              </w:rPr>
            </w:pPr>
            <w:proofErr w:type="spellStart"/>
            <w:r w:rsidRPr="003A6AA6">
              <w:rPr>
                <w:rFonts w:ascii="Arial" w:hAnsi="Arial" w:cs="Arial"/>
              </w:rPr>
              <w:t>Marjun</w:t>
            </w:r>
            <w:proofErr w:type="spellEnd"/>
            <w:r w:rsidRPr="003A6AA6">
              <w:rPr>
                <w:rFonts w:ascii="Arial" w:hAnsi="Arial" w:cs="Arial"/>
              </w:rPr>
              <w:t xml:space="preserve"> E. </w:t>
            </w:r>
            <w:proofErr w:type="spellStart"/>
            <w:r w:rsidRPr="003A6AA6">
              <w:rPr>
                <w:rFonts w:ascii="Arial" w:hAnsi="Arial" w:cs="Arial"/>
              </w:rPr>
              <w:t>Caguay</w:t>
            </w:r>
            <w:proofErr w:type="spellEnd"/>
          </w:p>
        </w:tc>
      </w:tr>
      <w:tr w:rsidR="00425E97" w:rsidRPr="00D41542" w:rsidTr="00BA3185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E97" w:rsidRPr="00D41542" w:rsidRDefault="00425E97" w:rsidP="00425E97">
            <w:pPr>
              <w:pStyle w:val="BodyText"/>
              <w:spacing w:before="53"/>
              <w:rPr>
                <w:rFonts w:ascii="Arial" w:hAnsi="Arial" w:cs="Arial"/>
                <w:lang w:val="en-GB"/>
              </w:rPr>
            </w:pPr>
            <w:r w:rsidRPr="00D41542">
              <w:rPr>
                <w:rFonts w:ascii="Arial" w:hAnsi="Arial" w:cs="Arial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5E97" w:rsidRPr="00D41542" w:rsidRDefault="003A6AA6" w:rsidP="003A6AA6">
            <w:pPr>
              <w:pStyle w:val="BodyText"/>
              <w:spacing w:before="53"/>
              <w:rPr>
                <w:rFonts w:ascii="Arial" w:hAnsi="Arial" w:cs="Arial"/>
                <w:lang w:val="en-GB"/>
              </w:rPr>
            </w:pPr>
            <w:r w:rsidRPr="003A6AA6">
              <w:rPr>
                <w:rFonts w:ascii="Arial" w:hAnsi="Arial" w:cs="Arial"/>
                <w:lang w:val="en-GB"/>
              </w:rPr>
              <w:t>Institute of Agricultural and Biosystems Engineering</w:t>
            </w:r>
            <w:r>
              <w:rPr>
                <w:rFonts w:ascii="Arial" w:hAnsi="Arial" w:cs="Arial"/>
                <w:lang w:val="en-GB"/>
              </w:rPr>
              <w:t xml:space="preserve">, </w:t>
            </w:r>
            <w:r w:rsidRPr="003A6AA6">
              <w:rPr>
                <w:rFonts w:ascii="Arial" w:hAnsi="Arial" w:cs="Arial"/>
                <w:lang w:val="en-GB"/>
              </w:rPr>
              <w:t>Mindoro State University</w:t>
            </w:r>
            <w:r>
              <w:rPr>
                <w:rFonts w:ascii="Arial" w:hAnsi="Arial" w:cs="Arial"/>
                <w:lang w:val="en-GB"/>
              </w:rPr>
              <w:t xml:space="preserve">, </w:t>
            </w:r>
            <w:r w:rsidRPr="003A6AA6">
              <w:rPr>
                <w:rFonts w:ascii="Arial" w:hAnsi="Arial" w:cs="Arial"/>
                <w:lang w:val="en-GB"/>
              </w:rPr>
              <w:t>Philippines</w:t>
            </w:r>
          </w:p>
        </w:tc>
      </w:tr>
      <w:bookmarkEnd w:id="1"/>
    </w:tbl>
    <w:p w:rsidR="00425E97" w:rsidRPr="00D41542" w:rsidRDefault="00425E97" w:rsidP="00425E97">
      <w:pPr>
        <w:pStyle w:val="BodyText"/>
        <w:spacing w:before="53"/>
        <w:rPr>
          <w:rFonts w:ascii="Arial" w:hAnsi="Arial" w:cs="Arial"/>
        </w:rPr>
      </w:pPr>
    </w:p>
    <w:p w:rsidR="00D32B32" w:rsidRPr="00D41542" w:rsidRDefault="00D32B32">
      <w:pPr>
        <w:pStyle w:val="BodyText"/>
        <w:spacing w:before="53"/>
        <w:rPr>
          <w:rFonts w:ascii="Arial" w:hAnsi="Arial" w:cs="Arial"/>
        </w:rPr>
      </w:pPr>
    </w:p>
    <w:sectPr w:rsidR="00D32B32" w:rsidRPr="00D41542" w:rsidSect="00123C27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405" w:rsidRDefault="00844405">
      <w:r>
        <w:separator/>
      </w:r>
    </w:p>
  </w:endnote>
  <w:endnote w:type="continuationSeparator" w:id="0">
    <w:p w:rsidR="00844405" w:rsidRDefault="0084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B32" w:rsidRDefault="007759D3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10110890</wp:posOffset>
              </wp:positionV>
              <wp:extent cx="66421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21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2B32" w:rsidRDefault="007759D3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 by: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3pt;height:10.9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ptqgEAAEUDAAAOAAAAZHJzL2Uyb0RvYy54bWysUsGO0zAQvSPxD5bv1E12Va2ipitgBUJa&#10;AdIuH+A4dmMRe4zHbdK/Z+w23RXcEBdnnHl+897MbO9nN7KjjmjBt7xarTnTXkFv/b7lP54/vbvj&#10;DJP0vRzB65afNPL73ds32yk0uoYBxl5HRiQemym0fEgpNEKgGrSTuIKgPSUNRCcTXeNe9FFOxO5G&#10;Ua/XGzFB7EMEpRHp78M5yXeF3xit0jdjUCc2tpy0pXLGcnb5FLutbPZRhsGqiwz5DyqctJ6KXqke&#10;ZJLsEO1fVM6qCAgmrRQ4AcZYpYsHclOt/3DzNMigixdqDoZrm/D/0aqvx++R2b7lNWdeOhrRs55T&#10;BzOrc3OmgA1hngKh0vwBZhpyMYrhEdRPJIh4hTk/QELnZswmuvwlm4weUv9P155TEabo52ZzW1eU&#10;UZSqbu5ub8pMxMvjEDF91uBYDloeaaRFgDw+YsrlZbNALlrO5bOqNHdzMVctXjroT2Rloom3HH8d&#10;ZNScjV88tTSvxxLEJeiWIKbxI5Qlyo48vD8kMLYIyJXOvBcBNKui67JXeRle3wvqZft3vwEAAP//&#10;AwBQSwMEFAAGAAgAAAAhAGjNIUDhAAAADQEAAA8AAABkcnMvZG93bnJldi54bWxMj8FOwzAQRO9I&#10;/IO1SNyokxAsGuJUFYITEiINB45O7CZW43WI3Tb8Pcup3HZ2R7Nvys3iRnYyc7AeJaSrBJjBzmuL&#10;vYTP5vXuEViICrUaPRoJPybAprq+KlWh/Rlrc9rFnlEIhkJJGGKcCs5DNxinwspPBum297NTkeTc&#10;cz2rM4W7kWdJIrhTFunDoCbzPJjusDs6CdsvrF/s93v7Ue9r2zTrBN/EQcrbm2X7BCyaJV7M8IdP&#10;6FARU+uPqAMbSecZdYk0PKyze2BkyXIhgLW0EmmeAq9K/r9F9QsAAP//AwBQSwECLQAUAAYACAAA&#10;ACEAtoM4kv4AAADhAQAAEwAAAAAAAAAAAAAAAAAAAAAAW0NvbnRlbnRfVHlwZXNdLnhtbFBLAQIt&#10;ABQABgAIAAAAIQA4/SH/1gAAAJQBAAALAAAAAAAAAAAAAAAAAC8BAABfcmVscy8ucmVsc1BLAQIt&#10;ABQABgAIAAAAIQBFuwptqgEAAEUDAAAOAAAAAAAAAAAAAAAAAC4CAABkcnMvZTJvRG9jLnhtbFBL&#10;AQItABQABgAIAAAAIQBozSFA4QAAAA0BAAAPAAAAAAAAAAAAAAAAAAQEAABkcnMvZG93bnJldi54&#10;bWxQSwUGAAAAAAQABADzAAAAEgUAAAAA&#10;" filled="f" stroked="f">
              <v:textbox inset="0,0,0,0">
                <w:txbxContent>
                  <w:p w:rsidR="00D32B32" w:rsidRDefault="007759D3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 by: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2616454</wp:posOffset>
              </wp:positionH>
              <wp:positionV relativeFrom="page">
                <wp:posOffset>10110890</wp:posOffset>
              </wp:positionV>
              <wp:extent cx="709295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929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2B32" w:rsidRDefault="007759D3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6pt;margin-top:796.15pt;width:55.85pt;height:10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TserAEAAEUDAAAOAAAAZHJzL2Uyb0RvYy54bWysUttuGyEQfa/Uf0C816ztXpKV11HbqFWl&#10;qK2U5ANYFryoC0MZ7F3/fQfsdaL2LeoLDHA4c87MbG4mN7CDjmjBN3y5qDjTXkFn/a7hjw9f3lxx&#10;hkn6Tg7gdcOPGvnN9vWrzRhqvYIehk5HRiQe6zE0vE8p1EKg6rWTuICgPT0aiE4mOsad6KIcid0N&#10;YlVV78UIsQsRlEak29vTI98WfmO0Sj+MQZ3Y0HDSlsoay9rmVWw3st5FGXqrzjLkC1Q4aT0lvVDd&#10;yiTZPtp/qJxVERBMWihwAoyxShcP5GZZ/eXmvpdBFy9UHAyXMuH/o1XfDz8js13D15x56ahFD3pK&#10;LUxsnYszBqwJcx8IlaZPMFGTi1EMd6B+IUHEM8zpAxI6F2My0eWdbDL6SPU/XmpOSZiiyw/V9er6&#10;HWeKnpbrq7fr0hPx9DlETF81OJaDhkdqaREgD3eYcnpZz5CzllP6rCpN7VTMrWYvLXRHsjJSxxuO&#10;v/cyas6Gb55KmsdjDuIctHMQ0/AZyhBlRx4+7hMYWwTkTCfeswDqVdF1nqs8DM/PBfU0/ds/AAAA&#10;//8DAFBLAwQUAAYACAAAACEAvF5B3eIAAAANAQAADwAAAGRycy9kb3ducmV2LnhtbEyPQU+DQBCF&#10;7yb+h82YeLMLtEWLLE1j9GRipHjwuMAUNmVnkd22+O8dT3qc917efC/fznYQZ5y8caQgXkQgkBrX&#10;GuoUfFQvdw8gfNDU6sERKvhGD9vi+irXWesuVOJ5HzrBJeQzraAPYcyk9E2PVvuFG5HYO7jJ6sDn&#10;1Ml20hcut4NMoiiVVhviD70e8anH5rg/WQW7Tyqfzddb/V4eSlNVm4he06NStzfz7hFEwDn8heEX&#10;n9GhYKbanaj1YlCwihPeEthYb5IlCI6sk+U9iJqlNF7FIItc/l9R/AAAAP//AwBQSwECLQAUAAYA&#10;CAAAACEAtoM4kv4AAADhAQAAEwAAAAAAAAAAAAAAAAAAAAAAW0NvbnRlbnRfVHlwZXNdLnhtbFBL&#10;AQItABQABgAIAAAAIQA4/SH/1gAAAJQBAAALAAAAAAAAAAAAAAAAAC8BAABfcmVscy8ucmVsc1BL&#10;AQItABQABgAIAAAAIQD5PTserAEAAEUDAAAOAAAAAAAAAAAAAAAAAC4CAABkcnMvZTJvRG9jLnht&#10;bFBLAQItABQABgAIAAAAIQC8XkHd4gAAAA0BAAAPAAAAAAAAAAAAAAAAAAYEAABkcnMvZG93bnJl&#10;di54bWxQSwUGAAAAAAQABADzAAAAFQUAAAAA&#10;" filled="f" stroked="f">
              <v:textbox inset="0,0,0,0">
                <w:txbxContent>
                  <w:p w:rsidR="00D32B32" w:rsidRDefault="007759D3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4441952</wp:posOffset>
              </wp:positionH>
              <wp:positionV relativeFrom="page">
                <wp:posOffset>10110890</wp:posOffset>
              </wp:positionV>
              <wp:extent cx="861694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2B32" w:rsidRDefault="007759D3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9.75pt;margin-top:796.15pt;width:67.85pt;height:10.9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wmfqgEAAEUDAAAOAAAAZHJzL2Uyb0RvYy54bWysUsFuGyEQvVfqPyDuNXZsWe7K6yht1KpS&#10;1FZK8gEsC17UhaEM9q7/vgP2OlF7q3KBAR5v3puZ7e3oenbUES34mi9mc860V9Bav6/589OXDxvO&#10;MEnfyh68rvlJI7/dvX+3HUKlb6CDvtWREYnHagg171IKlRCoOu0kziBoT48GopOJjnEv2igHYne9&#10;uJnP12KA2IYISiPS7f35ke8KvzFapR/GoE6srzlpS2WNZW3yKnZbWe2jDJ1VFxnyP1Q4aT0lvVLd&#10;yyTZIdp/qJxVERBMmilwAoyxShcP5GYx/8vNYyeDLl6oOBiuZcK3o1Xfjz8js23NV5x56ahFT3pM&#10;DYxslYszBKwI8xgIlcZPMFKTi1EMD6B+IUHEK8z5AxI6F2M00eWdbDL6SPU/XWtOSZiiy816sf5I&#10;uRU9LZab1bL0RLx8DhHTVw2O5aDmkVpaBMjjA6acXlYT5KLlnD6rSmMzFnPLyUsD7YmsDNTxmuPv&#10;g4yas/6bp5Lm8ZiCOAXNFMTUf4YyRNmRh7tDAmOLgJzpzHsRQL0qui5zlYfh9bmgXqZ/9wcAAP//&#10;AwBQSwMEFAAGAAgAAAAhANMSY5jiAAAADQEAAA8AAABkcnMvZG93bnJldi54bWxMj8FOg0AQhu8m&#10;vsNmTLzZBSqkIEvTGD2ZGCkePC7sFjZlZ5Hdtvj2jqd6nPm//PNNuV3syM569sahgHgVAdPYOWWw&#10;F/DZvD5sgPkgUcnRoRbwoz1sq9ubUhbKXbDW533oGZWgL6SAIYSp4Nx3g7bSr9ykkbKDm60MNM49&#10;V7O8ULkdeRJFGbfSIF0Y5KSfB90d9ycrYPeF9Yv5fm8/6kNtmiaP8C07CnF/t+yegAW9hCsMf/qk&#10;DhU5te6EyrNRQJbnKaEUpHmyBkbIZp0mwFpaZfFjDLwq+f8vql8AAAD//wMAUEsBAi0AFAAGAAgA&#10;AAAhALaDOJL+AAAA4QEAABMAAAAAAAAAAAAAAAAAAAAAAFtDb250ZW50X1R5cGVzXS54bWxQSwEC&#10;LQAUAAYACAAAACEAOP0h/9YAAACUAQAACwAAAAAAAAAAAAAAAAAvAQAAX3JlbHMvLnJlbHNQSwEC&#10;LQAUAAYACAAAACEAyuMJn6oBAABFAwAADgAAAAAAAAAAAAAAAAAuAgAAZHJzL2Uyb0RvYy54bWxQ&#10;SwECLQAUAAYACAAAACEA0xJjmOIAAAANAQAADwAAAAAAAAAAAAAAAAAEBAAAZHJzL2Rvd25yZXYu&#10;eG1sUEsFBgAAAAAEAAQA8wAAABMFAAAAAA==&#10;" filled="f" stroked="f">
              <v:textbox inset="0,0,0,0">
                <w:txbxContent>
                  <w:p w:rsidR="00D32B32" w:rsidRDefault="007759D3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by: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6846189</wp:posOffset>
              </wp:positionH>
              <wp:positionV relativeFrom="page">
                <wp:posOffset>10110890</wp:posOffset>
              </wp:positionV>
              <wp:extent cx="101917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1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2B32" w:rsidRDefault="007759D3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15pt;width:80.25pt;height:10.9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/ohqwEAAEYDAAAOAAAAZHJzL2Uyb0RvYy54bWysUtuO0zAQfUfiHyy/Uyd7gSVqugJWIKQV&#10;i7TLBziO3VjEHuNxm/TvGbtNdwVviBdnHJ85c87MrG9nN7K9jmjBt7xeVZxpr6C3ftvyH0+f39xw&#10;hkn6Xo7gdcsPGvnt5vWr9RQafQEDjL2OjEg8NlNo+ZBSaIRANWgncQVBe3o0EJ1MdI1b0Uc5Ebsb&#10;xUVVvRUTxD5EUBqR/t4dH/mm8BujVXowBnViY8tJWypnLGeXT7FZy2YbZRisOsmQ/6DCSeup6Jnq&#10;TibJdtH+ReWsioBg0kqBE2CMVbp4IDd19Yebx0EGXbxQczCc24T/j1Z923+PzPYtv+bMS0cjetJz&#10;6mBm17k5U8CGMI+BUGn+CDMNuRjFcA/qJxJEvMAcE5DQuRmziS5/ySajROr/4dxzKsJUZqvq9/U7&#10;Kq7orb68ubosQxHP2SFi+qLBsRy0PNJMiwK5v8eU68tmgZzEHOtnWWnu5uLuajHTQX8gLxONvOX4&#10;ayej5mz86qmneT+WIC5BtwQxjZ+gbFG25OHDLoGxRUCudOQ9CaBhFV2nxcrb8PJeUM/rv/kNAAD/&#10;/wMAUEsDBBQABgAIAAAAIQCSISrK4wAAAA8BAAAPAAAAZHJzL2Rvd25yZXYueG1sTI/BTsMwEETv&#10;SPyDtUjcqJMUQhriVBWCUyVEGg4cndhNrMbrELtt+vdsT3Cb0T7NzhTr2Q7spCdvHAqIFxEwja1T&#10;BjsBX/X7QwbMB4lKDg61gIv2sC5vbwqZK3fGSp92oWMUgj6XAvoQxpxz3/baSr9wo0a67d1kZSA7&#10;dVxN8kzhduBJFKXcSoP0oZejfu11e9gdrYDNN1Zv5uej+az2lanrVYTb9CDE/d28eQEW9Bz+YLjW&#10;p+pQUqfGHVF5NpCPnrOYWFJPq2QJ7MokyywF1pBK48cYeFnw/zvKXwAAAP//AwBQSwECLQAUAAYA&#10;CAAAACEAtoM4kv4AAADhAQAAEwAAAAAAAAAAAAAAAAAAAAAAW0NvbnRlbnRfVHlwZXNdLnhtbFBL&#10;AQItABQABgAIAAAAIQA4/SH/1gAAAJQBAAALAAAAAAAAAAAAAAAAAC8BAABfcmVscy8ucmVsc1BL&#10;AQItABQABgAIAAAAIQAcS/ohqwEAAEYDAAAOAAAAAAAAAAAAAAAAAC4CAABkcnMvZTJvRG9jLnht&#10;bFBLAQItABQABgAIAAAAIQCSISrK4wAAAA8BAAAPAAAAAAAAAAAAAAAAAAUEAABkcnMvZG93bnJl&#10;di54bWxQSwUGAAAAAAQABADzAAAAFQUAAAAA&#10;" filled="f" stroked="f">
              <v:textbox inset="0,0,0,0">
                <w:txbxContent>
                  <w:p w:rsidR="00D32B32" w:rsidRDefault="007759D3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405" w:rsidRDefault="00844405">
      <w:r>
        <w:separator/>
      </w:r>
    </w:p>
  </w:footnote>
  <w:footnote w:type="continuationSeparator" w:id="0">
    <w:p w:rsidR="00844405" w:rsidRDefault="00844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B32" w:rsidRDefault="007759D3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1155284</wp:posOffset>
              </wp:positionV>
              <wp:extent cx="922019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201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32B32" w:rsidRDefault="007759D3">
                          <w:pPr>
                            <w:pStyle w:val="BodyText"/>
                            <w:spacing w:before="13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1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1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90.95pt;width:72.6pt;height:13.2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OdpgEAAD4DAAAOAAAAZHJzL2Uyb0RvYy54bWysUsGO0zAQvSPxD5bvNG2FChs1XQErENIK&#10;kHb3AxzHbixij5lxm/TvGbtpdwU3xMUe28/z3puZ7e3kB3E0SA5CI1eLpRQmaOhc2Dfy6fHzm/dS&#10;UFKhUwME08iTIXm7e/1qO8barKGHoTMoOEmgeoyN7FOKdVWR7o1XtIBoAj9aQK8SH3FfdahGzu6H&#10;ar1cbqoRsIsI2hDx7d35Ue5KfmuNTt+tJZPE0EjWlsqKZW3zWu22qt6jir3Tswz1Dyq8coFJr6nu&#10;VFLigO6vVN5pBAKbFhp8BdY6bYoHdrNa/uHmoVfRFC9cHIrXMtH/S6u/HX+gcB33ToqgPLfo0Uyp&#10;hUmscnHGSDVjHiKj0vQRpgzMRineg/5JDKleYM4fiNEZM1n0eWebgj9y/U/XmjOJ0Hx5s2bjN1Jo&#10;flpt3m3elp5Uz58jUvpiwIscNBK5pUWAOt5TyvSqvkBmLWf6rCpN7TSbaKE7sYeRW91I+nVQaKQY&#10;vgauZZ6LS4CXoL0EmIZPUKYnWwnw4ZDAusKcKc55Z2ZuUhE0D1Segpfngnoe+91vAAAA//8DAFBL&#10;AwQUAAYACAAAACEANV2F198AAAALAQAADwAAAGRycy9kb3ducmV2LnhtbEyPwU7DMBBE70j8g7VI&#10;3KjdgEoa4lQVghMSIg0Hjk68TaLG6xC7bfh7lhO9zWhHs2/yzewGccIp9J40LBcKBFLjbU+ths/q&#10;9S4FEaIhawZPqOEHA2yK66vcZNafqcTTLraCSyhkRkMX45hJGZoOnQkLPyLxbe8nZyLbqZV2Mmcu&#10;d4NMlFpJZ3riD50Z8bnD5rA7Og3bLypf+u/3+qPcl31VrRW9rQ5a397M2ycQEef4H4Y/fEaHgplq&#10;fyQbxMD+IeEtkUW6XIPgRJI+JiBqFiq9B1nk8nJD8QsAAP//AwBQSwECLQAUAAYACAAAACEAtoM4&#10;kv4AAADhAQAAEwAAAAAAAAAAAAAAAAAAAAAAW0NvbnRlbnRfVHlwZXNdLnhtbFBLAQItABQABgAI&#10;AAAAIQA4/SH/1gAAAJQBAAALAAAAAAAAAAAAAAAAAC8BAABfcmVscy8ucmVsc1BLAQItABQABgAI&#10;AAAAIQCzoAOdpgEAAD4DAAAOAAAAAAAAAAAAAAAAAC4CAABkcnMvZTJvRG9jLnhtbFBLAQItABQA&#10;BgAIAAAAIQA1XYXX3wAAAAsBAAAPAAAAAAAAAAAAAAAAAAAEAABkcnMvZG93bnJldi54bWxQSwUG&#10;AAAAAAQABADzAAAADAUAAAAA&#10;" filled="f" stroked="f">
              <v:textbox inset="0,0,0,0">
                <w:txbxContent>
                  <w:p w:rsidR="00D32B32" w:rsidRDefault="007759D3">
                    <w:pPr>
                      <w:pStyle w:val="BodyText"/>
                      <w:spacing w:before="13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1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1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F1185"/>
    <w:multiLevelType w:val="hybridMultilevel"/>
    <w:tmpl w:val="A5AA138A"/>
    <w:lvl w:ilvl="0" w:tplc="0AEC5FA2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E9A8F66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C67C0970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8042CFAC"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4" w:tplc="957E9830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5" w:tplc="0F9A05DA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6" w:tplc="F91E878A"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 w:tplc="27B487CA">
      <w:numFmt w:val="bullet"/>
      <w:lvlText w:val="•"/>
      <w:lvlJc w:val="left"/>
      <w:pPr>
        <w:ind w:left="6789" w:hanging="360"/>
      </w:pPr>
      <w:rPr>
        <w:rFonts w:hint="default"/>
        <w:lang w:val="en-US" w:eastAsia="en-US" w:bidi="ar-SA"/>
      </w:rPr>
    </w:lvl>
    <w:lvl w:ilvl="8" w:tplc="C7AA56F8"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2B32"/>
    <w:rsid w:val="00064909"/>
    <w:rsid w:val="0021199C"/>
    <w:rsid w:val="003A6AA6"/>
    <w:rsid w:val="00425E97"/>
    <w:rsid w:val="007759D3"/>
    <w:rsid w:val="00844405"/>
    <w:rsid w:val="00921D75"/>
    <w:rsid w:val="00D32B32"/>
    <w:rsid w:val="00D4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03063"/>
  <w15:docId w15:val="{D9304773-944A-4096-B044-D871256D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4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6</cp:revision>
  <dcterms:created xsi:type="dcterms:W3CDTF">2025-02-03T11:27:00Z</dcterms:created>
  <dcterms:modified xsi:type="dcterms:W3CDTF">2025-03-04T06:29:00Z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2019</vt:lpwstr>
  </property>
</Properties>
</file>