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F1E9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F1E9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F1E9E" w14:paraId="127EAD7E" w14:textId="77777777" w:rsidTr="00146D55">
        <w:trPr>
          <w:trHeight w:val="96"/>
        </w:trPr>
        <w:tc>
          <w:tcPr>
            <w:tcW w:w="1234" w:type="pct"/>
          </w:tcPr>
          <w:p w14:paraId="3C159AA5" w14:textId="77777777" w:rsidR="0000007A" w:rsidRPr="002F1E9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1E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F1E9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C84E7EF" w:rsidR="0000007A" w:rsidRPr="002F1E9E" w:rsidRDefault="00F5219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31048" w:rsidRPr="002F1E9E">
                <w:rPr>
                  <w:rStyle w:val="Hyperlink"/>
                  <w:rFonts w:ascii="Arial" w:hAnsi="Arial" w:cs="Arial"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2F1E9E" w14:paraId="73C90375" w14:textId="77777777" w:rsidTr="00146D55">
        <w:trPr>
          <w:trHeight w:val="96"/>
        </w:trPr>
        <w:tc>
          <w:tcPr>
            <w:tcW w:w="1234" w:type="pct"/>
          </w:tcPr>
          <w:p w14:paraId="20D28135" w14:textId="77777777" w:rsidR="0000007A" w:rsidRPr="002F1E9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1E9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EE5CC0A" w:rsidR="0000007A" w:rsidRPr="002F1E9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F1E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F1E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F1E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92AF3" w:rsidRPr="002F1E9E">
              <w:rPr>
                <w:rFonts w:ascii="Arial" w:hAnsi="Arial" w:cs="Arial"/>
                <w:b/>
                <w:bCs/>
                <w:sz w:val="20"/>
                <w:szCs w:val="20"/>
              </w:rPr>
              <w:t>4441</w:t>
            </w:r>
          </w:p>
        </w:tc>
      </w:tr>
      <w:tr w:rsidR="0000007A" w:rsidRPr="002F1E9E" w14:paraId="05B60576" w14:textId="77777777" w:rsidTr="00146D55">
        <w:trPr>
          <w:trHeight w:val="96"/>
        </w:trPr>
        <w:tc>
          <w:tcPr>
            <w:tcW w:w="1234" w:type="pct"/>
          </w:tcPr>
          <w:p w14:paraId="0196A627" w14:textId="77777777" w:rsidR="0000007A" w:rsidRPr="002F1E9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1E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87CCC91" w:rsidR="0000007A" w:rsidRPr="002F1E9E" w:rsidRDefault="00531048" w:rsidP="00531048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F1E9E">
              <w:rPr>
                <w:rFonts w:ascii="Arial" w:hAnsi="Arial" w:cs="Arial"/>
                <w:b/>
                <w:sz w:val="20"/>
                <w:szCs w:val="20"/>
                <w:lang w:val="en-GB"/>
              </w:rPr>
              <w:t>Do the contour feathers of Cisticolae exhibit adaptations to annual rainfall in their habitats?</w:t>
            </w:r>
          </w:p>
        </w:tc>
      </w:tr>
      <w:tr w:rsidR="00CF0BBB" w:rsidRPr="002F1E9E" w14:paraId="6D508B1C" w14:textId="77777777" w:rsidTr="00146D55">
        <w:trPr>
          <w:trHeight w:val="96"/>
        </w:trPr>
        <w:tc>
          <w:tcPr>
            <w:tcW w:w="1234" w:type="pct"/>
          </w:tcPr>
          <w:p w14:paraId="32FC28F7" w14:textId="77777777" w:rsidR="00CF0BBB" w:rsidRPr="002F1E9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1E9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27BE086" w:rsidR="00CF0BBB" w:rsidRPr="002F1E9E" w:rsidRDefault="0053104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F1E9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F486217" w:rsidR="00D27A79" w:rsidRPr="002F1E9E" w:rsidRDefault="00D27A79" w:rsidP="00146D5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F1E9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F1E9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F1E9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F1E9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F1E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F1E9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F1E9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F1E9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F1E9E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67DDC0DC" w:rsidR="00421DBF" w:rsidRPr="00146D5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E9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2F1E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F1E9E">
              <w:rPr>
                <w:rFonts w:ascii="Arial" w:hAnsi="Arial" w:cs="Arial"/>
                <w:lang w:val="en-GB"/>
              </w:rPr>
              <w:t>Author’s Feedback</w:t>
            </w:r>
            <w:r w:rsidRPr="002F1E9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F1E9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F1E9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F1E9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1E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F1E9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0CC3757" w:rsidR="00F1171E" w:rsidRPr="002F1E9E" w:rsidRDefault="00B65A5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1E9E">
              <w:rPr>
                <w:rFonts w:ascii="Arial" w:hAnsi="Arial" w:cs="Arial"/>
                <w:sz w:val="20"/>
                <w:szCs w:val="20"/>
                <w:lang w:val="en-GB"/>
              </w:rPr>
              <w:t>This manuscript focused on the correlation of the feathers of cisticolas and annual rainfall received in their immediate habitat. The authors mentioned that cisticolas (</w:t>
            </w:r>
            <w:r w:rsidR="00145ED4" w:rsidRPr="002F1E9E">
              <w:rPr>
                <w:rFonts w:ascii="Arial" w:hAnsi="Arial" w:cs="Arial"/>
                <w:sz w:val="20"/>
                <w:szCs w:val="20"/>
                <w:lang w:val="en-GB"/>
              </w:rPr>
              <w:t xml:space="preserve">Zitting, Desert, Cloud, and Neddicky) are cryptic in appearance yet this information can also be used as bases </w:t>
            </w:r>
            <w:r w:rsidR="00855CFD" w:rsidRPr="002F1E9E">
              <w:rPr>
                <w:rFonts w:ascii="Arial" w:hAnsi="Arial" w:cs="Arial"/>
                <w:sz w:val="20"/>
                <w:szCs w:val="20"/>
                <w:lang w:val="en-GB"/>
              </w:rPr>
              <w:t xml:space="preserve">for the identification of these species. Moreover, information such as these  are crucial as it provides better understanding on the anatomy  and adaptation of wildlife. </w:t>
            </w:r>
          </w:p>
        </w:tc>
        <w:tc>
          <w:tcPr>
            <w:tcW w:w="1523" w:type="pct"/>
          </w:tcPr>
          <w:p w14:paraId="462A339C" w14:textId="77777777" w:rsidR="00F1171E" w:rsidRPr="002F1E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1E9E" w14:paraId="0D8B5B2C" w14:textId="77777777" w:rsidTr="000262B9">
        <w:trPr>
          <w:trHeight w:val="548"/>
        </w:trPr>
        <w:tc>
          <w:tcPr>
            <w:tcW w:w="1265" w:type="pct"/>
            <w:noWrap/>
          </w:tcPr>
          <w:p w14:paraId="21CBA5FE" w14:textId="77777777" w:rsidR="00F1171E" w:rsidRPr="002F1E9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1E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F1E9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1E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F1E9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6FCA896" w:rsidR="00F1171E" w:rsidRPr="002F1E9E" w:rsidRDefault="00855CFD" w:rsidP="00855CF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1E9E">
              <w:rPr>
                <w:rFonts w:ascii="Arial" w:hAnsi="Arial" w:cs="Arial"/>
                <w:sz w:val="20"/>
                <w:szCs w:val="20"/>
                <w:lang w:val="en-GB"/>
              </w:rPr>
              <w:t>Title is suitable.</w:t>
            </w:r>
          </w:p>
        </w:tc>
        <w:tc>
          <w:tcPr>
            <w:tcW w:w="1523" w:type="pct"/>
          </w:tcPr>
          <w:p w14:paraId="405B6701" w14:textId="77777777" w:rsidR="00F1171E" w:rsidRPr="002F1E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1E9E" w14:paraId="5604762A" w14:textId="77777777" w:rsidTr="00146D55">
        <w:trPr>
          <w:trHeight w:val="96"/>
        </w:trPr>
        <w:tc>
          <w:tcPr>
            <w:tcW w:w="1265" w:type="pct"/>
            <w:noWrap/>
          </w:tcPr>
          <w:p w14:paraId="3635573D" w14:textId="77777777" w:rsidR="00F1171E" w:rsidRPr="002F1E9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F1E9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F1E9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98E56A2" w:rsidR="00F1171E" w:rsidRPr="002F1E9E" w:rsidRDefault="00855CFD" w:rsidP="00855CF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1E9E">
              <w:rPr>
                <w:rFonts w:ascii="Arial" w:hAnsi="Arial" w:cs="Arial"/>
                <w:sz w:val="20"/>
                <w:szCs w:val="20"/>
                <w:lang w:val="en-GB"/>
              </w:rPr>
              <w:t>Abstract is adequate</w:t>
            </w:r>
          </w:p>
        </w:tc>
        <w:tc>
          <w:tcPr>
            <w:tcW w:w="1523" w:type="pct"/>
          </w:tcPr>
          <w:p w14:paraId="1D54B730" w14:textId="77777777" w:rsidR="00F1171E" w:rsidRPr="002F1E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1E9E" w14:paraId="2F579F54" w14:textId="77777777" w:rsidTr="000262B9">
        <w:trPr>
          <w:trHeight w:val="359"/>
        </w:trPr>
        <w:tc>
          <w:tcPr>
            <w:tcW w:w="1265" w:type="pct"/>
            <w:noWrap/>
          </w:tcPr>
          <w:p w14:paraId="04361F46" w14:textId="368783AB" w:rsidR="00F1171E" w:rsidRPr="002F1E9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F1E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62F25CF" w:rsidR="00F1171E" w:rsidRPr="002F1E9E" w:rsidRDefault="00855CF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1E9E">
              <w:rPr>
                <w:rFonts w:ascii="Arial" w:hAnsi="Arial" w:cs="Arial"/>
                <w:sz w:val="20"/>
                <w:szCs w:val="20"/>
                <w:lang w:val="en-GB"/>
              </w:rPr>
              <w:t>Manuscript is scientifically correct</w:t>
            </w:r>
          </w:p>
        </w:tc>
        <w:tc>
          <w:tcPr>
            <w:tcW w:w="1523" w:type="pct"/>
          </w:tcPr>
          <w:p w14:paraId="4898F764" w14:textId="77777777" w:rsidR="00F1171E" w:rsidRPr="002F1E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1E9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F1E9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1E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F1E9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F1E9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CE2D51E" w:rsidR="00F1171E" w:rsidRPr="002F1E9E" w:rsidRDefault="000262B9" w:rsidP="000262B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1E9E">
              <w:rPr>
                <w:rFonts w:ascii="Arial" w:hAnsi="Arial" w:cs="Arial"/>
                <w:sz w:val="20"/>
                <w:szCs w:val="20"/>
                <w:lang w:val="en-GB"/>
              </w:rPr>
              <w:t xml:space="preserve">It </w:t>
            </w:r>
            <w:r w:rsidR="00855CFD" w:rsidRPr="002F1E9E">
              <w:rPr>
                <w:rFonts w:ascii="Arial" w:hAnsi="Arial" w:cs="Arial"/>
                <w:sz w:val="20"/>
                <w:szCs w:val="20"/>
                <w:lang w:val="en-GB"/>
              </w:rPr>
              <w:t xml:space="preserve">is recommended that the authors also add newer literature. </w:t>
            </w:r>
          </w:p>
        </w:tc>
        <w:tc>
          <w:tcPr>
            <w:tcW w:w="1523" w:type="pct"/>
          </w:tcPr>
          <w:p w14:paraId="40220055" w14:textId="77777777" w:rsidR="00F1171E" w:rsidRPr="002F1E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1E9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F1E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F1E9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F1E9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F1E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36FCB2F9" w:rsidR="00F1171E" w:rsidRPr="002F1E9E" w:rsidRDefault="00855CF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1E9E">
              <w:rPr>
                <w:rFonts w:ascii="Arial" w:hAnsi="Arial" w:cs="Arial"/>
                <w:sz w:val="20"/>
                <w:szCs w:val="20"/>
                <w:lang w:val="en-GB"/>
              </w:rPr>
              <w:t xml:space="preserve">Some texts need to be clarified and is recommended to be inspected by a grammarian. </w:t>
            </w:r>
          </w:p>
          <w:p w14:paraId="297F52DB" w14:textId="335BC5CE" w:rsidR="00F1171E" w:rsidRPr="002F1E9E" w:rsidRDefault="00855CF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1E9E">
              <w:rPr>
                <w:rFonts w:ascii="Arial" w:hAnsi="Arial" w:cs="Arial"/>
                <w:sz w:val="20"/>
                <w:szCs w:val="20"/>
                <w:lang w:val="en-GB"/>
              </w:rPr>
              <w:t xml:space="preserve">The genus </w:t>
            </w:r>
            <w:r w:rsidRPr="002F1E9E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Cisticola </w:t>
            </w:r>
            <w:r w:rsidRPr="002F1E9E">
              <w:rPr>
                <w:rFonts w:ascii="Arial" w:hAnsi="Arial" w:cs="Arial"/>
                <w:sz w:val="20"/>
                <w:szCs w:val="20"/>
                <w:lang w:val="en-GB"/>
              </w:rPr>
              <w:t>should also be written in italicized format.</w:t>
            </w:r>
          </w:p>
          <w:p w14:paraId="149A6CEF" w14:textId="77777777" w:rsidR="00F1171E" w:rsidRPr="002F1E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F1E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F1E9E" w14:paraId="20A16C0C" w14:textId="77777777" w:rsidTr="00146D55">
        <w:trPr>
          <w:trHeight w:val="224"/>
        </w:trPr>
        <w:tc>
          <w:tcPr>
            <w:tcW w:w="1265" w:type="pct"/>
            <w:noWrap/>
          </w:tcPr>
          <w:p w14:paraId="7F4BCFAE" w14:textId="77777777" w:rsidR="00F1171E" w:rsidRPr="002F1E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F1E9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F1E9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F1E9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F1E9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02480C85" w:rsidR="00F1171E" w:rsidRPr="002F1E9E" w:rsidRDefault="00855CF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1E9E">
              <w:rPr>
                <w:rFonts w:ascii="Arial" w:hAnsi="Arial" w:cs="Arial"/>
                <w:sz w:val="20"/>
                <w:szCs w:val="20"/>
                <w:lang w:val="en-GB"/>
              </w:rPr>
              <w:t xml:space="preserve">The article is very informative and is the first to describe the association of feather diameter, water repellancy and absorption to abiotic conditions. </w:t>
            </w:r>
          </w:p>
        </w:tc>
        <w:tc>
          <w:tcPr>
            <w:tcW w:w="1523" w:type="pct"/>
          </w:tcPr>
          <w:p w14:paraId="465E098E" w14:textId="77777777" w:rsidR="00F1171E" w:rsidRPr="002F1E9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133312E" w:rsidR="00F1171E" w:rsidRPr="002F1E9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45534A" w:rsidRPr="002F1E9E" w14:paraId="3346FA26" w14:textId="77777777" w:rsidTr="0045534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C5ACD" w14:textId="77777777" w:rsidR="0045534A" w:rsidRPr="002F1E9E" w:rsidRDefault="0045534A" w:rsidP="0045534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2F1E9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F1E9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5045BEB" w14:textId="77777777" w:rsidR="0045534A" w:rsidRPr="002F1E9E" w:rsidRDefault="0045534A" w:rsidP="0045534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5534A" w:rsidRPr="002F1E9E" w14:paraId="25EFF556" w14:textId="77777777" w:rsidTr="0045534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4AFD" w14:textId="77777777" w:rsidR="0045534A" w:rsidRPr="002F1E9E" w:rsidRDefault="0045534A" w:rsidP="0045534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494D0" w14:textId="77777777" w:rsidR="0045534A" w:rsidRPr="002F1E9E" w:rsidRDefault="0045534A" w:rsidP="0045534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F1E9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E5A6" w14:textId="77777777" w:rsidR="0045534A" w:rsidRPr="002F1E9E" w:rsidRDefault="0045534A" w:rsidP="0045534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F1E9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F1E9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F1E9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5534A" w:rsidRPr="002F1E9E" w14:paraId="564526B1" w14:textId="77777777" w:rsidTr="0045534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3AA9B" w14:textId="77777777" w:rsidR="0045534A" w:rsidRPr="002F1E9E" w:rsidRDefault="0045534A" w:rsidP="0045534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F1E9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ED49EEC" w14:textId="77777777" w:rsidR="0045534A" w:rsidRPr="002F1E9E" w:rsidRDefault="0045534A" w:rsidP="0045534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C0CB" w14:textId="77777777" w:rsidR="0045534A" w:rsidRPr="002F1E9E" w:rsidRDefault="0045534A" w:rsidP="0045534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F1E9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8ADF0E8" w14:textId="77777777" w:rsidR="0045534A" w:rsidRPr="002F1E9E" w:rsidRDefault="0045534A" w:rsidP="0045534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3FFC0DB" w14:textId="77777777" w:rsidR="0045534A" w:rsidRPr="002F1E9E" w:rsidRDefault="0045534A" w:rsidP="0045534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83D3" w14:textId="77777777" w:rsidR="0045534A" w:rsidRPr="002F1E9E" w:rsidRDefault="0045534A" w:rsidP="0045534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A4C0F91" w14:textId="77777777" w:rsidR="0045534A" w:rsidRPr="002F1E9E" w:rsidRDefault="0045534A" w:rsidP="0045534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FE0651" w14:textId="77777777" w:rsidR="0045534A" w:rsidRPr="002F1E9E" w:rsidRDefault="0045534A" w:rsidP="0045534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5EA4944" w14:textId="77777777" w:rsidR="0045534A" w:rsidRPr="002F1E9E" w:rsidRDefault="0045534A" w:rsidP="0045534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45534A" w:rsidRPr="002F1E9E" w14:paraId="7307E188" w14:textId="77777777" w:rsidTr="00146D55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1790" w14:textId="56DB110E" w:rsidR="0045534A" w:rsidRPr="002F1E9E" w:rsidRDefault="0045534A" w:rsidP="0045534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F1E9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961ABC8" w14:textId="77777777" w:rsidR="0045534A" w:rsidRPr="002F1E9E" w:rsidRDefault="0045534A" w:rsidP="0045534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5534A" w:rsidRPr="002F1E9E" w14:paraId="0B314FC4" w14:textId="77777777" w:rsidTr="00146D55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4225C" w14:textId="77777777" w:rsidR="0045534A" w:rsidRPr="002F1E9E" w:rsidRDefault="0045534A" w:rsidP="004553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1E9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6D1F3" w14:textId="2F664960" w:rsidR="0045534A" w:rsidRPr="002F1E9E" w:rsidRDefault="00146D55" w:rsidP="0045534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D55">
              <w:rPr>
                <w:rFonts w:ascii="Arial" w:hAnsi="Arial" w:cs="Arial"/>
                <w:b/>
                <w:bCs/>
                <w:sz w:val="20"/>
                <w:szCs w:val="20"/>
              </w:rPr>
              <w:t>Marian Dara T. Tagoon</w:t>
            </w:r>
          </w:p>
        </w:tc>
      </w:tr>
      <w:tr w:rsidR="0045534A" w:rsidRPr="002F1E9E" w14:paraId="2528C445" w14:textId="77777777" w:rsidTr="00146D55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DC8AC" w14:textId="77777777" w:rsidR="0045534A" w:rsidRPr="002F1E9E" w:rsidRDefault="0045534A" w:rsidP="004553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1E9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70B5" w14:textId="2031269C" w:rsidR="0045534A" w:rsidRPr="002F1E9E" w:rsidRDefault="00146D55" w:rsidP="00146D5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6D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stitute of Biological Sciences, </w:t>
            </w:r>
            <w:r w:rsidRPr="00146D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School of Business Managemen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t, Education, Arts and Sciences, </w:t>
            </w:r>
            <w:r w:rsidRPr="00146D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Central Mindana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 University, San Pedro College, </w:t>
            </w:r>
            <w:r w:rsidRPr="00146D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Philippines</w:t>
            </w:r>
          </w:p>
        </w:tc>
      </w:tr>
    </w:tbl>
    <w:p w14:paraId="0821307F" w14:textId="77777777" w:rsidR="00F1171E" w:rsidRPr="002F1E9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2F1E9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DEC75" w14:textId="77777777" w:rsidR="00F52199" w:rsidRPr="0000007A" w:rsidRDefault="00F52199" w:rsidP="0099583E">
      <w:r>
        <w:separator/>
      </w:r>
    </w:p>
  </w:endnote>
  <w:endnote w:type="continuationSeparator" w:id="0">
    <w:p w14:paraId="10C2C192" w14:textId="77777777" w:rsidR="00F52199" w:rsidRPr="0000007A" w:rsidRDefault="00F5219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C09CF" w14:textId="77777777" w:rsidR="00F52199" w:rsidRPr="0000007A" w:rsidRDefault="00F52199" w:rsidP="0099583E">
      <w:r>
        <w:separator/>
      </w:r>
    </w:p>
  </w:footnote>
  <w:footnote w:type="continuationSeparator" w:id="0">
    <w:p w14:paraId="7E495BEF" w14:textId="77777777" w:rsidR="00F52199" w:rsidRPr="0000007A" w:rsidRDefault="00F5219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62B9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5ED4"/>
    <w:rsid w:val="00146D55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52E5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07F6"/>
    <w:rsid w:val="002C40B8"/>
    <w:rsid w:val="002D60EF"/>
    <w:rsid w:val="002E10DF"/>
    <w:rsid w:val="002E1211"/>
    <w:rsid w:val="002E2339"/>
    <w:rsid w:val="002E5C81"/>
    <w:rsid w:val="002E6D86"/>
    <w:rsid w:val="002E7787"/>
    <w:rsid w:val="002F1E9E"/>
    <w:rsid w:val="002F6935"/>
    <w:rsid w:val="00312559"/>
    <w:rsid w:val="0031606F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3170"/>
    <w:rsid w:val="0042465A"/>
    <w:rsid w:val="00430C41"/>
    <w:rsid w:val="00435B36"/>
    <w:rsid w:val="00442B24"/>
    <w:rsid w:val="004430CD"/>
    <w:rsid w:val="0044519B"/>
    <w:rsid w:val="00452F40"/>
    <w:rsid w:val="0045534A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707F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048"/>
    <w:rsid w:val="00531C82"/>
    <w:rsid w:val="00531FE3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56F7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5CFD"/>
    <w:rsid w:val="0086369B"/>
    <w:rsid w:val="00867E37"/>
    <w:rsid w:val="0087201B"/>
    <w:rsid w:val="00877F10"/>
    <w:rsid w:val="00882091"/>
    <w:rsid w:val="00892AF3"/>
    <w:rsid w:val="00893E75"/>
    <w:rsid w:val="00895D0A"/>
    <w:rsid w:val="008B265C"/>
    <w:rsid w:val="008C2F62"/>
    <w:rsid w:val="008C4B1F"/>
    <w:rsid w:val="008C75AD"/>
    <w:rsid w:val="008C77DF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069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5A50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27B1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199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4FEB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110</cp:revision>
  <dcterms:created xsi:type="dcterms:W3CDTF">2023-08-30T09:21:00Z</dcterms:created>
  <dcterms:modified xsi:type="dcterms:W3CDTF">2025-03-11T08:33:00Z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