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40" w:rsidRPr="00806699" w:rsidRDefault="00397140">
      <w:pPr>
        <w:pStyle w:val="BodyText"/>
        <w:rPr>
          <w:rFonts w:ascii="Arial" w:hAnsi="Arial" w:cs="Arial"/>
          <w:b w:val="0"/>
        </w:rPr>
      </w:pPr>
    </w:p>
    <w:p w:rsidR="00397140" w:rsidRPr="00806699" w:rsidRDefault="00397140">
      <w:pPr>
        <w:pStyle w:val="BodyText"/>
        <w:rPr>
          <w:rFonts w:ascii="Arial" w:hAnsi="Arial" w:cs="Arial"/>
          <w:b w:val="0"/>
        </w:rPr>
      </w:pPr>
    </w:p>
    <w:p w:rsidR="00397140" w:rsidRPr="00806699" w:rsidRDefault="00397140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97140" w:rsidRPr="00806699">
        <w:trPr>
          <w:trHeight w:val="414"/>
        </w:trPr>
        <w:tc>
          <w:tcPr>
            <w:tcW w:w="5168" w:type="dxa"/>
          </w:tcPr>
          <w:p w:rsidR="00397140" w:rsidRPr="00806699" w:rsidRDefault="00F72F2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sz w:val="20"/>
                <w:szCs w:val="20"/>
              </w:rPr>
              <w:t>Book</w:t>
            </w:r>
            <w:r w:rsidRPr="0080669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397140" w:rsidRPr="00806699" w:rsidRDefault="00896B03">
            <w:pPr>
              <w:pStyle w:val="TableParagraph"/>
              <w:spacing w:before="70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F72F28" w:rsidRPr="0080669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Geography,</w:t>
              </w:r>
              <w:r w:rsidR="00F72F28" w:rsidRPr="00806699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F72F28" w:rsidRPr="0080669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Earth</w:t>
              </w:r>
              <w:r w:rsidR="00F72F28" w:rsidRPr="00806699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F72F28" w:rsidRPr="0080669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="00F72F28" w:rsidRPr="00806699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F72F28" w:rsidRPr="0080669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F72F28" w:rsidRPr="00806699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F72F28" w:rsidRPr="0080669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Environment:</w:t>
              </w:r>
              <w:r w:rsidR="00F72F28" w:rsidRPr="00806699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F72F28" w:rsidRPr="0080669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F72F28" w:rsidRPr="00806699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F72F28" w:rsidRPr="00806699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Highlights</w:t>
              </w:r>
            </w:hyperlink>
          </w:p>
        </w:tc>
      </w:tr>
      <w:tr w:rsidR="00397140" w:rsidRPr="00806699">
        <w:trPr>
          <w:trHeight w:val="290"/>
        </w:trPr>
        <w:tc>
          <w:tcPr>
            <w:tcW w:w="5168" w:type="dxa"/>
          </w:tcPr>
          <w:p w:rsidR="00397140" w:rsidRPr="00806699" w:rsidRDefault="00F72F28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80669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397140" w:rsidRPr="00806699" w:rsidRDefault="00F72F28">
            <w:pPr>
              <w:pStyle w:val="TableParagraph"/>
              <w:spacing w:before="7" w:line="263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Ms_BPR_4443</w:t>
            </w:r>
          </w:p>
        </w:tc>
      </w:tr>
      <w:tr w:rsidR="00397140" w:rsidRPr="00806699">
        <w:trPr>
          <w:trHeight w:val="330"/>
        </w:trPr>
        <w:tc>
          <w:tcPr>
            <w:tcW w:w="5168" w:type="dxa"/>
          </w:tcPr>
          <w:p w:rsidR="00397140" w:rsidRPr="00806699" w:rsidRDefault="00F72F2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sz w:val="20"/>
                <w:szCs w:val="20"/>
              </w:rPr>
              <w:t>Title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397140" w:rsidRPr="00806699" w:rsidRDefault="00F72F28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PENETRATION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REPELLENCY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FEATHERS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REVISITED</w:t>
            </w:r>
          </w:p>
        </w:tc>
      </w:tr>
      <w:tr w:rsidR="00397140" w:rsidRPr="00806699">
        <w:trPr>
          <w:trHeight w:val="330"/>
        </w:trPr>
        <w:tc>
          <w:tcPr>
            <w:tcW w:w="5168" w:type="dxa"/>
          </w:tcPr>
          <w:p w:rsidR="00397140" w:rsidRPr="00806699" w:rsidRDefault="00F72F2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sz w:val="20"/>
                <w:szCs w:val="20"/>
              </w:rPr>
              <w:t>Type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397140" w:rsidRPr="00806699" w:rsidRDefault="00F72F28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397140" w:rsidRPr="00806699" w:rsidRDefault="00397140">
      <w:pPr>
        <w:pStyle w:val="BodyText"/>
        <w:rPr>
          <w:rFonts w:ascii="Arial" w:hAnsi="Arial" w:cs="Arial"/>
        </w:rPr>
      </w:pPr>
    </w:p>
    <w:p w:rsidR="00397140" w:rsidRPr="00806699" w:rsidRDefault="00397140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97140" w:rsidRPr="00806699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397140" w:rsidRPr="00806699" w:rsidRDefault="00F72F2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0669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97140" w:rsidRPr="00806699">
        <w:trPr>
          <w:trHeight w:val="966"/>
        </w:trPr>
        <w:tc>
          <w:tcPr>
            <w:tcW w:w="5352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97140" w:rsidRPr="00806699" w:rsidRDefault="00F72F28">
            <w:pPr>
              <w:pStyle w:val="TableParagraph"/>
              <w:spacing w:line="23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0669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97140" w:rsidRPr="00806699" w:rsidRDefault="00F72F2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0669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0669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0669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0669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0669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0669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0669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0669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0669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0669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0669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5" w:type="dxa"/>
          </w:tcPr>
          <w:p w:rsidR="00397140" w:rsidRPr="00806699" w:rsidRDefault="00F72F28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0669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0669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0669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0669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0669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0669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0669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0669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0669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0669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0669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97140" w:rsidRPr="00806699">
        <w:trPr>
          <w:trHeight w:val="1265"/>
        </w:trPr>
        <w:tc>
          <w:tcPr>
            <w:tcW w:w="5352" w:type="dxa"/>
          </w:tcPr>
          <w:p w:rsidR="00397140" w:rsidRPr="00806699" w:rsidRDefault="00F72F2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97140" w:rsidRPr="00806699" w:rsidRDefault="00F72F28">
            <w:pPr>
              <w:pStyle w:val="TableParagraph"/>
              <w:ind w:left="108" w:right="12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Superhydrophobic surfaces are widely used in many different applications such as medicine. These surfaces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inspired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nature.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Bird’s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skins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lotus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leaf have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superhydrophobicity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properties. This manuscript wants to speak about different aspects of water droplet behaviour on the bird’s skins.</w:t>
            </w:r>
          </w:p>
          <w:p w:rsidR="00397140" w:rsidRPr="00806699" w:rsidRDefault="000127E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Although</w:t>
            </w:r>
            <w:r w:rsidR="00F72F28"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="00F72F28"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="00F72F28"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F72F28"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past and</w:t>
            </w:r>
            <w:r w:rsidR="00F72F28"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even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="00F72F28"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past,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="00F72F28"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="00F72F28"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2F28" w:rsidRPr="00806699">
              <w:rPr>
                <w:rFonts w:ascii="Arial" w:hAnsi="Arial" w:cs="Arial"/>
                <w:b/>
                <w:sz w:val="20"/>
                <w:szCs w:val="20"/>
              </w:rPr>
              <w:t>positive points for scientists for superhydrophobic surfaces fabrication.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40" w:rsidRPr="00806699" w:rsidTr="000127EA">
        <w:trPr>
          <w:trHeight w:val="558"/>
        </w:trPr>
        <w:tc>
          <w:tcPr>
            <w:tcW w:w="5352" w:type="dxa"/>
          </w:tcPr>
          <w:p w:rsidR="00397140" w:rsidRPr="00806699" w:rsidRDefault="00F72F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97140" w:rsidRPr="00806699" w:rsidRDefault="00F72F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397140" w:rsidRPr="00806699" w:rsidRDefault="00F72F28">
            <w:pPr>
              <w:pStyle w:val="TableParagraph"/>
              <w:ind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40" w:rsidRPr="00806699" w:rsidTr="000127EA">
        <w:trPr>
          <w:trHeight w:val="621"/>
        </w:trPr>
        <w:tc>
          <w:tcPr>
            <w:tcW w:w="5352" w:type="dxa"/>
          </w:tcPr>
          <w:p w:rsidR="00397140" w:rsidRPr="00806699" w:rsidRDefault="00F72F2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397140" w:rsidRPr="00806699" w:rsidRDefault="00F72F28">
            <w:pPr>
              <w:pStyle w:val="TableParagraph"/>
              <w:ind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40" w:rsidRPr="00806699">
        <w:trPr>
          <w:trHeight w:val="1149"/>
        </w:trPr>
        <w:tc>
          <w:tcPr>
            <w:tcW w:w="5352" w:type="dxa"/>
          </w:tcPr>
          <w:p w:rsidR="00397140" w:rsidRPr="00806699" w:rsidRDefault="00F72F2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97140" w:rsidRPr="00806699" w:rsidRDefault="00F72F2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influencing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angle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669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0127EA" w:rsidRPr="00806699">
              <w:rPr>
                <w:rFonts w:ascii="Arial" w:hAnsi="Arial" w:cs="Arial"/>
                <w:b/>
                <w:sz w:val="20"/>
                <w:szCs w:val="20"/>
              </w:rPr>
              <w:t>repellency</w:t>
            </w:r>
            <w:r w:rsidRPr="0080669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as morphology, which are not mentioned in the manuscript. Surface morphology and roughness should be mentioned separately. Both of them are very important in water reppelency.</w:t>
            </w:r>
          </w:p>
          <w:p w:rsidR="00397140" w:rsidRPr="00806699" w:rsidRDefault="00F72F28">
            <w:pPr>
              <w:pStyle w:val="TableParagraph"/>
              <w:spacing w:line="230" w:lineRule="exact"/>
              <w:ind w:left="108" w:right="12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Many of bird’s skins are superhydrophobic. The authors should write more about the superhydrophobicity.</w:t>
            </w:r>
            <w:r w:rsidRPr="0080669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Hierarchical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superhydrophobicity.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40" w:rsidRPr="00806699" w:rsidTr="000127EA">
        <w:trPr>
          <w:trHeight w:val="648"/>
        </w:trPr>
        <w:tc>
          <w:tcPr>
            <w:tcW w:w="5352" w:type="dxa"/>
            <w:tcBorders>
              <w:bottom w:val="nil"/>
            </w:tcBorders>
          </w:tcPr>
          <w:p w:rsidR="00397140" w:rsidRPr="00806699" w:rsidRDefault="00F72F2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0669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397140" w:rsidRPr="00806699" w:rsidRDefault="00F72F28">
            <w:pPr>
              <w:pStyle w:val="TableParagraph"/>
              <w:spacing w:before="1"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:rsidR="00397140" w:rsidRPr="00806699" w:rsidRDefault="00F72F2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40" w:rsidRPr="00806699" w:rsidTr="000127EA">
        <w:trPr>
          <w:trHeight w:val="819"/>
        </w:trPr>
        <w:tc>
          <w:tcPr>
            <w:tcW w:w="5352" w:type="dxa"/>
            <w:tcBorders>
              <w:top w:val="nil"/>
            </w:tcBorders>
          </w:tcPr>
          <w:p w:rsidR="00397140" w:rsidRPr="00806699" w:rsidRDefault="00F72F28">
            <w:pPr>
              <w:pStyle w:val="TableParagraph"/>
              <w:spacing w:before="228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0669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0669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669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0669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97140" w:rsidRPr="00806699" w:rsidRDefault="000127EA" w:rsidP="000127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72F28" w:rsidRPr="0080669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40" w:rsidRPr="00806699">
        <w:trPr>
          <w:trHeight w:val="1380"/>
        </w:trPr>
        <w:tc>
          <w:tcPr>
            <w:tcW w:w="5352" w:type="dxa"/>
          </w:tcPr>
          <w:p w:rsidR="00397140" w:rsidRPr="00806699" w:rsidRDefault="00F72F2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  <w:u w:val="single"/>
              </w:rPr>
              <w:t>Op</w:t>
            </w:r>
            <w:bookmarkStart w:id="0" w:name="_GoBack"/>
            <w:bookmarkEnd w:id="0"/>
            <w:r w:rsidRPr="00806699">
              <w:rPr>
                <w:rFonts w:ascii="Arial" w:hAnsi="Arial" w:cs="Arial"/>
                <w:b/>
                <w:sz w:val="20"/>
                <w:szCs w:val="20"/>
                <w:u w:val="single"/>
              </w:rPr>
              <w:t>tional/General</w:t>
            </w:r>
            <w:r w:rsidRPr="0080669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97140" w:rsidRPr="00806699" w:rsidRDefault="00F72F28" w:rsidP="000127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6699">
              <w:rPr>
                <w:rFonts w:ascii="Arial" w:hAnsi="Arial" w:cs="Arial"/>
                <w:sz w:val="20"/>
                <w:szCs w:val="20"/>
              </w:rPr>
              <w:t>For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each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statement</w:t>
            </w:r>
            <w:r w:rsidRPr="008066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which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mentioned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bird’s</w:t>
            </w:r>
            <w:r w:rsidRPr="008066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morphology</w:t>
            </w:r>
            <w:r w:rsidRPr="008066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or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roughness,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picture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is</w:t>
            </w:r>
            <w:r w:rsidRPr="008066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needed.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All</w:t>
            </w:r>
            <w:r w:rsidRPr="008066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the</w:t>
            </w:r>
            <w:r w:rsidRPr="008066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6699">
              <w:rPr>
                <w:rFonts w:ascii="Arial" w:hAnsi="Arial" w:cs="Arial"/>
                <w:sz w:val="20"/>
                <w:szCs w:val="20"/>
              </w:rPr>
              <w:t>mentioned parameters contributed to different birds, should have images and the parameters should be determined in the images. The lack of sufficient images in the manuscript, leaves the reader confused.</w:t>
            </w:r>
          </w:p>
        </w:tc>
        <w:tc>
          <w:tcPr>
            <w:tcW w:w="6445" w:type="dxa"/>
          </w:tcPr>
          <w:p w:rsidR="00397140" w:rsidRPr="00806699" w:rsidRDefault="00397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140" w:rsidRPr="00806699" w:rsidRDefault="00397140">
      <w:pPr>
        <w:pStyle w:val="TableParagraph"/>
        <w:rPr>
          <w:rFonts w:ascii="Arial" w:hAnsi="Arial" w:cs="Arial"/>
          <w:sz w:val="20"/>
          <w:szCs w:val="20"/>
        </w:rPr>
        <w:sectPr w:rsidR="00397140" w:rsidRPr="00806699">
          <w:headerReference w:type="default" r:id="rId7"/>
          <w:footerReference w:type="default" r:id="rId8"/>
          <w:pgSz w:w="23820" w:h="16840" w:orient="landscape"/>
          <w:pgMar w:top="2060" w:right="1133" w:bottom="880" w:left="1133" w:header="1838" w:footer="694" w:gutter="0"/>
          <w:cols w:space="720"/>
        </w:sectPr>
      </w:pPr>
    </w:p>
    <w:p w:rsidR="00397140" w:rsidRPr="00806699" w:rsidRDefault="00397140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1"/>
        <w:gridCol w:w="7376"/>
        <w:gridCol w:w="7363"/>
      </w:tblGrid>
      <w:tr w:rsidR="006062A2" w:rsidRPr="00806699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0669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669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62A2" w:rsidRPr="00806699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2A2" w:rsidRPr="00806699" w:rsidRDefault="006062A2" w:rsidP="006062A2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66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062A2" w:rsidRPr="00806699" w:rsidRDefault="006062A2" w:rsidP="006062A2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66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669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669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62A2" w:rsidRPr="00806699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669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66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6062A2" w:rsidRPr="00806699" w:rsidRDefault="006062A2" w:rsidP="006062A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15635"/>
      </w:tblGrid>
      <w:tr w:rsidR="006062A2" w:rsidRPr="00806699" w:rsidTr="00C75B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0669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062A2" w:rsidRPr="00806699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669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584D1B" w:rsidP="006062A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D1B">
              <w:rPr>
                <w:rFonts w:ascii="Arial" w:hAnsi="Arial" w:cs="Arial"/>
                <w:b/>
                <w:bCs/>
                <w:sz w:val="20"/>
                <w:szCs w:val="20"/>
              </w:rPr>
              <w:t>Sahar Sohrabi</w:t>
            </w:r>
          </w:p>
        </w:tc>
      </w:tr>
      <w:tr w:rsidR="006062A2" w:rsidRPr="00806699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6062A2" w:rsidP="006062A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669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A2" w:rsidRPr="00806699" w:rsidRDefault="00584D1B" w:rsidP="00584D1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 Unive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rsity of Science and Technology, </w:t>
            </w:r>
            <w:r w:rsidRPr="0058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2"/>
    </w:tbl>
    <w:p w:rsidR="006062A2" w:rsidRPr="00806699" w:rsidRDefault="006062A2" w:rsidP="006062A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397140" w:rsidRPr="00806699" w:rsidRDefault="00397140">
      <w:pPr>
        <w:pStyle w:val="BodyText"/>
        <w:spacing w:before="54"/>
        <w:rPr>
          <w:rFonts w:ascii="Arial" w:hAnsi="Arial" w:cs="Arial"/>
        </w:rPr>
      </w:pPr>
    </w:p>
    <w:sectPr w:rsidR="00397140" w:rsidRPr="00806699"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03" w:rsidRDefault="00896B03">
      <w:r>
        <w:separator/>
      </w:r>
    </w:p>
  </w:endnote>
  <w:endnote w:type="continuationSeparator" w:id="0">
    <w:p w:rsidR="00896B03" w:rsidRDefault="008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40" w:rsidRDefault="00F72F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140" w:rsidRDefault="00F72F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shrdO4gAAAA0BAAAPAAAAAAAAAAAAAAAAAAMEAABkcnMvZG93bnJldi54&#10;bWxQSwUGAAAAAAQABADzAAAAEgUAAAAA&#10;" filled="f" stroked="f">
              <v:path arrowok="t"/>
              <v:textbox inset="0,0,0,0">
                <w:txbxContent>
                  <w:p w:rsidR="00397140" w:rsidRDefault="00F72F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140" w:rsidRDefault="00F72F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2pt;width:55.6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AWm4CuIAAAANAQAADwAAAAAAAAAAAAAAAAAEBAAAZHJzL2Rvd25yZXYu&#10;eG1sUEsFBgAAAAAEAAQA8wAAABMFAAAAAA==&#10;" filled="f" stroked="f">
              <v:path arrowok="t"/>
              <v:textbox inset="0,0,0,0">
                <w:txbxContent>
                  <w:p w:rsidR="00397140" w:rsidRDefault="00F72F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140" w:rsidRDefault="00F72F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6.2pt;width:67.75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" filled="f" stroked="f">
              <v:path arrowok="t"/>
              <v:textbox inset="0,0,0,0">
                <w:txbxContent>
                  <w:p w:rsidR="00397140" w:rsidRDefault="00F72F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140" w:rsidRDefault="00F72F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CCJVgeIAAAAPAQAADwAAAAAAAAAAAAAAAAAEBAAAZHJzL2Rvd25yZXYu&#10;eG1sUEsFBgAAAAAEAAQA8wAAABMFAAAAAA==&#10;" filled="f" stroked="f">
              <v:path arrowok="t"/>
              <v:textbox inset="0,0,0,0">
                <w:txbxContent>
                  <w:p w:rsidR="00397140" w:rsidRDefault="00F72F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03" w:rsidRDefault="00896B03">
      <w:r>
        <w:separator/>
      </w:r>
    </w:p>
  </w:footnote>
  <w:footnote w:type="continuationSeparator" w:id="0">
    <w:p w:rsidR="00896B03" w:rsidRDefault="008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40" w:rsidRDefault="00F72F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140" w:rsidRDefault="00F72F2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" filled="f" stroked="f">
              <v:path arrowok="t"/>
              <v:textbox inset="0,0,0,0">
                <w:txbxContent>
                  <w:p w:rsidR="00397140" w:rsidRDefault="00F72F28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7140"/>
    <w:rsid w:val="000127EA"/>
    <w:rsid w:val="000F0836"/>
    <w:rsid w:val="0024025E"/>
    <w:rsid w:val="00397140"/>
    <w:rsid w:val="00584D1B"/>
    <w:rsid w:val="006062A2"/>
    <w:rsid w:val="00806699"/>
    <w:rsid w:val="00896B03"/>
    <w:rsid w:val="00F7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C553"/>
  <w15:docId w15:val="{1D3D67EC-4C0F-454E-A449-7B18D45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geography-earth-science-and-environment-research-highligh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2025-02-05T09:53:00Z</dcterms:created>
  <dcterms:modified xsi:type="dcterms:W3CDTF">2025-03-11T09:02:00Z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