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67EF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67EF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67EFD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367EF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67EF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67EF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4C794B0" w:rsidR="0000007A" w:rsidRPr="00367EFD" w:rsidRDefault="00FB349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461B76" w:rsidRPr="00367EFD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367EFD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367EF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67EF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2F2339A" w:rsidR="0000007A" w:rsidRPr="00367EF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67E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67E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67E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61B76" w:rsidRPr="00367E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4449</w:t>
            </w:r>
          </w:p>
        </w:tc>
      </w:tr>
      <w:tr w:rsidR="0000007A" w:rsidRPr="00367EFD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367EF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67EF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14A2DC9" w:rsidR="0000007A" w:rsidRPr="00367EFD" w:rsidRDefault="00461B7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67EFD">
              <w:rPr>
                <w:rFonts w:ascii="Arial" w:hAnsi="Arial" w:cs="Arial"/>
                <w:b/>
                <w:sz w:val="20"/>
                <w:szCs w:val="20"/>
                <w:lang w:val="en-GB"/>
              </w:rPr>
              <w:t>BACTERIOLOGICAL PROFILE AND ANTIBIOGRAM OF UROPATHOGENS AT TERTIARY CARE CENTRE</w:t>
            </w:r>
          </w:p>
        </w:tc>
      </w:tr>
      <w:tr w:rsidR="00CF0BBB" w:rsidRPr="00367EF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367EF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67EF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B9F1033" w:rsidR="00CF0BBB" w:rsidRPr="00367EFD" w:rsidRDefault="00461B7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67EF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367EFD" w:rsidRDefault="00D27A79" w:rsidP="00F1729D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367EF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67EF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67EF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67EF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67EF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67EFD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367EF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367EF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67EFD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367EF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EF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367EFD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367EF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67EFD">
              <w:rPr>
                <w:rFonts w:ascii="Arial" w:hAnsi="Arial" w:cs="Arial"/>
                <w:lang w:val="en-GB"/>
              </w:rPr>
              <w:t>Author’s Feedback</w:t>
            </w:r>
            <w:r w:rsidRPr="00367EF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67EF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67EFD" w14:paraId="5C0AB4EC" w14:textId="77777777" w:rsidTr="008113C2">
        <w:trPr>
          <w:trHeight w:val="485"/>
        </w:trPr>
        <w:tc>
          <w:tcPr>
            <w:tcW w:w="1265" w:type="pct"/>
            <w:noWrap/>
          </w:tcPr>
          <w:p w14:paraId="66B47184" w14:textId="48030299" w:rsidR="00F1171E" w:rsidRPr="00367EF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67E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67EF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367EFD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367EF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67EFD" w14:paraId="0D8B5B2C" w14:textId="77777777" w:rsidTr="008113C2">
        <w:trPr>
          <w:trHeight w:val="323"/>
        </w:trPr>
        <w:tc>
          <w:tcPr>
            <w:tcW w:w="1265" w:type="pct"/>
            <w:noWrap/>
          </w:tcPr>
          <w:p w14:paraId="21CBA5FE" w14:textId="77777777" w:rsidR="00F1171E" w:rsidRPr="00367EF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67E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67EF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67E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67EF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367EF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367EF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67EFD" w14:paraId="5604762A" w14:textId="77777777" w:rsidTr="008113C2">
        <w:trPr>
          <w:trHeight w:val="602"/>
        </w:trPr>
        <w:tc>
          <w:tcPr>
            <w:tcW w:w="1265" w:type="pct"/>
            <w:noWrap/>
          </w:tcPr>
          <w:p w14:paraId="3635573D" w14:textId="77777777" w:rsidR="00F1171E" w:rsidRPr="00367EF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67EF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67EF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367EF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367EF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67EFD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367EF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67E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367EFD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367EF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67EFD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367EF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67E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67EF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67EF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367EFD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367EF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67EF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367EF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67EF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67EF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67EF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367EF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367EF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367EF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367EF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367EF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367EF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67EFD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367EF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67EF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67EF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67EF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67EF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2775697" w14:textId="49831FC3" w:rsidR="008113C2" w:rsidRPr="00367EFD" w:rsidRDefault="008113C2" w:rsidP="008113C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EFD">
              <w:rPr>
                <w:rFonts w:ascii="Arial" w:hAnsi="Arial" w:cs="Arial"/>
                <w:sz w:val="20"/>
                <w:szCs w:val="20"/>
              </w:rPr>
              <w:t xml:space="preserve">Overall, this study adds value and update available knowledge on prevalence and antibiogram of </w:t>
            </w:r>
            <w:proofErr w:type="spellStart"/>
            <w:r w:rsidRPr="00367EFD">
              <w:rPr>
                <w:rFonts w:ascii="Arial" w:hAnsi="Arial" w:cs="Arial"/>
                <w:sz w:val="20"/>
                <w:szCs w:val="20"/>
              </w:rPr>
              <w:t>uropathogens</w:t>
            </w:r>
            <w:proofErr w:type="spellEnd"/>
            <w:r w:rsidRPr="00367EFD">
              <w:rPr>
                <w:rFonts w:ascii="Arial" w:hAnsi="Arial" w:cs="Arial"/>
                <w:sz w:val="20"/>
                <w:szCs w:val="20"/>
              </w:rPr>
              <w:t xml:space="preserve"> in the era of emerging high antibiotic resistance. Appreciate the attempt of the authors. Although, I would like recommend the following suggestions to improve the quality of the manuscript.</w:t>
            </w:r>
          </w:p>
          <w:p w14:paraId="0741A0CC" w14:textId="77777777" w:rsidR="008113C2" w:rsidRPr="00367EFD" w:rsidRDefault="008113C2" w:rsidP="008113C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EFD">
              <w:rPr>
                <w:rFonts w:ascii="Arial" w:hAnsi="Arial" w:cs="Arial"/>
                <w:sz w:val="20"/>
                <w:szCs w:val="20"/>
              </w:rPr>
              <w:t>My propose to approve this manuscript with these minor revisions.</w:t>
            </w:r>
          </w:p>
          <w:p w14:paraId="7BC25F96" w14:textId="77777777" w:rsidR="008113C2" w:rsidRPr="00367EFD" w:rsidRDefault="008113C2" w:rsidP="008113C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DA0782" w14:textId="77777777" w:rsidR="008113C2" w:rsidRPr="00367EFD" w:rsidRDefault="008113C2" w:rsidP="008113C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67EFD">
              <w:rPr>
                <w:rFonts w:ascii="Arial" w:hAnsi="Arial" w:cs="Arial"/>
                <w:sz w:val="20"/>
                <w:szCs w:val="20"/>
                <w:u w:val="single"/>
              </w:rPr>
              <w:t xml:space="preserve">Suggestions; </w:t>
            </w:r>
          </w:p>
          <w:p w14:paraId="495EF68B" w14:textId="77777777" w:rsidR="008113C2" w:rsidRPr="00367EFD" w:rsidRDefault="008113C2" w:rsidP="008113C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EFD">
              <w:rPr>
                <w:rFonts w:ascii="Arial" w:hAnsi="Arial" w:cs="Arial"/>
                <w:sz w:val="20"/>
                <w:szCs w:val="20"/>
              </w:rPr>
              <w:t>Use caps in all the instances to write Gram-negative/ Gram positive throughout the manuscript.</w:t>
            </w:r>
          </w:p>
          <w:p w14:paraId="5B251720" w14:textId="77777777" w:rsidR="008113C2" w:rsidRPr="00367EFD" w:rsidRDefault="008113C2" w:rsidP="008113C2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367EFD">
              <w:rPr>
                <w:rFonts w:ascii="Arial" w:hAnsi="Arial" w:cs="Arial"/>
                <w:sz w:val="20"/>
                <w:szCs w:val="20"/>
              </w:rPr>
              <w:t>When writing “</w:t>
            </w:r>
            <w:r w:rsidRPr="00367EFD">
              <w:rPr>
                <w:rFonts w:ascii="Arial" w:hAnsi="Arial" w:cs="Arial"/>
                <w:i/>
                <w:sz w:val="20"/>
                <w:szCs w:val="20"/>
              </w:rPr>
              <w:t xml:space="preserve">Klebsiella </w:t>
            </w:r>
            <w:r w:rsidRPr="00367EFD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367EFD">
              <w:rPr>
                <w:rFonts w:ascii="Arial" w:hAnsi="Arial" w:cs="Arial"/>
                <w:i/>
                <w:sz w:val="20"/>
                <w:szCs w:val="20"/>
              </w:rPr>
              <w:t>Pseudomonas</w:t>
            </w:r>
            <w:r w:rsidRPr="00367EFD">
              <w:rPr>
                <w:rFonts w:ascii="Arial" w:hAnsi="Arial" w:cs="Arial"/>
                <w:sz w:val="20"/>
                <w:szCs w:val="20"/>
              </w:rPr>
              <w:t xml:space="preserve">” follow the scientific writing format. </w:t>
            </w:r>
            <w:proofErr w:type="spellStart"/>
            <w:r w:rsidRPr="00367EFD">
              <w:rPr>
                <w:rFonts w:ascii="Arial" w:hAnsi="Arial" w:cs="Arial"/>
                <w:sz w:val="20"/>
                <w:szCs w:val="20"/>
              </w:rPr>
              <w:t>ie</w:t>
            </w:r>
            <w:proofErr w:type="spellEnd"/>
            <w:r w:rsidRPr="00367EFD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367EFD">
              <w:rPr>
                <w:rFonts w:ascii="Arial" w:hAnsi="Arial" w:cs="Arial"/>
                <w:i/>
                <w:sz w:val="20"/>
                <w:szCs w:val="20"/>
              </w:rPr>
              <w:t xml:space="preserve">Klebsiella </w:t>
            </w:r>
            <w:r w:rsidRPr="00367EFD">
              <w:rPr>
                <w:rFonts w:ascii="Arial" w:hAnsi="Arial" w:cs="Arial"/>
                <w:iCs/>
                <w:sz w:val="20"/>
                <w:szCs w:val="20"/>
              </w:rPr>
              <w:t>spp</w:t>
            </w:r>
            <w:r w:rsidRPr="00367EFD">
              <w:rPr>
                <w:rFonts w:ascii="Arial" w:hAnsi="Arial" w:cs="Arial"/>
                <w:i/>
                <w:sz w:val="20"/>
                <w:szCs w:val="20"/>
              </w:rPr>
              <w:t xml:space="preserve">./ Klebsiella </w:t>
            </w:r>
            <w:r w:rsidRPr="00367EFD">
              <w:rPr>
                <w:rFonts w:ascii="Arial" w:hAnsi="Arial" w:cs="Arial"/>
                <w:sz w:val="20"/>
                <w:szCs w:val="20"/>
              </w:rPr>
              <w:t xml:space="preserve">aerogenes, </w:t>
            </w:r>
            <w:r w:rsidRPr="00367EFD">
              <w:rPr>
                <w:rFonts w:ascii="Arial" w:hAnsi="Arial" w:cs="Arial"/>
                <w:i/>
                <w:sz w:val="20"/>
                <w:szCs w:val="20"/>
              </w:rPr>
              <w:t xml:space="preserve">Pseudomonas </w:t>
            </w:r>
            <w:r w:rsidRPr="00367EFD">
              <w:rPr>
                <w:rFonts w:ascii="Arial" w:hAnsi="Arial" w:cs="Arial"/>
                <w:iCs/>
                <w:sz w:val="20"/>
                <w:szCs w:val="20"/>
              </w:rPr>
              <w:t>spp. throughout the manuscript.</w:t>
            </w:r>
          </w:p>
          <w:p w14:paraId="38F4FE4B" w14:textId="77777777" w:rsidR="008113C2" w:rsidRPr="00367EFD" w:rsidRDefault="008113C2" w:rsidP="008113C2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9CC4AA8" w14:textId="77777777" w:rsidR="008113C2" w:rsidRPr="00367EFD" w:rsidRDefault="008113C2" w:rsidP="008113C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EFD">
              <w:rPr>
                <w:rFonts w:ascii="Arial" w:hAnsi="Arial" w:cs="Arial"/>
                <w:sz w:val="20"/>
                <w:szCs w:val="20"/>
              </w:rPr>
              <w:t>In the introduction-</w:t>
            </w:r>
          </w:p>
          <w:p w14:paraId="1D58C67B" w14:textId="77777777" w:rsidR="008113C2" w:rsidRPr="00367EFD" w:rsidRDefault="008113C2" w:rsidP="008113C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EFD">
              <w:rPr>
                <w:rFonts w:ascii="Arial" w:hAnsi="Arial" w:cs="Arial"/>
                <w:sz w:val="20"/>
                <w:szCs w:val="20"/>
              </w:rPr>
              <w:t>Sentence prior to last sentence should not start with ‘And’. Recommend to change this sentence without affecting the meaning.</w:t>
            </w:r>
          </w:p>
          <w:p w14:paraId="71C3200B" w14:textId="77777777" w:rsidR="008113C2" w:rsidRPr="00367EFD" w:rsidRDefault="008113C2" w:rsidP="008113C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B12B26" w14:textId="77777777" w:rsidR="008113C2" w:rsidRPr="00367EFD" w:rsidRDefault="008113C2" w:rsidP="008113C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EFD">
              <w:rPr>
                <w:rFonts w:ascii="Arial" w:hAnsi="Arial" w:cs="Arial"/>
                <w:sz w:val="20"/>
                <w:szCs w:val="20"/>
              </w:rPr>
              <w:t xml:space="preserve">Materials &amp; methods- </w:t>
            </w:r>
          </w:p>
          <w:p w14:paraId="58D13309" w14:textId="77777777" w:rsidR="008113C2" w:rsidRPr="00367EFD" w:rsidRDefault="008113C2" w:rsidP="008113C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EFD">
              <w:rPr>
                <w:rFonts w:ascii="Arial" w:hAnsi="Arial" w:cs="Arial"/>
                <w:sz w:val="20"/>
                <w:szCs w:val="20"/>
              </w:rPr>
              <w:t xml:space="preserve">Methods followed by the authors are appropriate to achieve the intended objectives. </w:t>
            </w:r>
          </w:p>
          <w:p w14:paraId="6C9FBF20" w14:textId="77777777" w:rsidR="008113C2" w:rsidRPr="00367EFD" w:rsidRDefault="008113C2" w:rsidP="008113C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EFD">
              <w:rPr>
                <w:rFonts w:ascii="Arial" w:hAnsi="Arial" w:cs="Arial"/>
                <w:sz w:val="20"/>
                <w:szCs w:val="20"/>
              </w:rPr>
              <w:t>In the methodology, ‘&gt;=105’ should be changed as ‘≥10</w:t>
            </w:r>
            <w:r w:rsidRPr="00367EF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5’ </w:t>
            </w:r>
            <w:r w:rsidRPr="00367EFD">
              <w:rPr>
                <w:rFonts w:ascii="Arial" w:hAnsi="Arial" w:cs="Arial"/>
                <w:sz w:val="20"/>
                <w:szCs w:val="20"/>
              </w:rPr>
              <w:t>throughout the manuscript.</w:t>
            </w:r>
          </w:p>
          <w:p w14:paraId="47742D2E" w14:textId="77777777" w:rsidR="008113C2" w:rsidRPr="00367EFD" w:rsidRDefault="008113C2" w:rsidP="008113C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EFD">
              <w:rPr>
                <w:rFonts w:ascii="Arial" w:hAnsi="Arial" w:cs="Arial"/>
                <w:sz w:val="20"/>
                <w:szCs w:val="20"/>
              </w:rPr>
              <w:t xml:space="preserve">All abbreviations should be defined in their full form and abbreviation within brackets, at the first instance of writing. </w:t>
            </w:r>
            <w:proofErr w:type="spellStart"/>
            <w:r w:rsidRPr="00367EFD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367EFD">
              <w:rPr>
                <w:rFonts w:ascii="Arial" w:hAnsi="Arial" w:cs="Arial"/>
                <w:sz w:val="20"/>
                <w:szCs w:val="20"/>
              </w:rPr>
              <w:t>; define GN, GB, AST, ID etc.</w:t>
            </w:r>
          </w:p>
          <w:p w14:paraId="4EF60F9B" w14:textId="77777777" w:rsidR="008113C2" w:rsidRPr="00367EFD" w:rsidRDefault="008113C2" w:rsidP="008113C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C19B9A" w14:textId="77777777" w:rsidR="008113C2" w:rsidRPr="00367EFD" w:rsidRDefault="008113C2" w:rsidP="008113C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EFD">
              <w:rPr>
                <w:rFonts w:ascii="Arial" w:hAnsi="Arial" w:cs="Arial"/>
                <w:sz w:val="20"/>
                <w:szCs w:val="20"/>
              </w:rPr>
              <w:t>Results &amp; discussion-</w:t>
            </w:r>
          </w:p>
          <w:p w14:paraId="2E7B4B2C" w14:textId="77777777" w:rsidR="008113C2" w:rsidRPr="00367EFD" w:rsidRDefault="008113C2" w:rsidP="008113C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EFD">
              <w:rPr>
                <w:rFonts w:ascii="Arial" w:hAnsi="Arial" w:cs="Arial"/>
                <w:sz w:val="20"/>
                <w:szCs w:val="20"/>
              </w:rPr>
              <w:t xml:space="preserve">Data are robust, organized, and well interpreted. Relevant literature is supported within the discussion. </w:t>
            </w:r>
          </w:p>
          <w:p w14:paraId="4AFFA3DC" w14:textId="77777777" w:rsidR="008113C2" w:rsidRPr="00367EFD" w:rsidRDefault="008113C2" w:rsidP="008113C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EFD">
              <w:rPr>
                <w:rFonts w:ascii="Arial" w:hAnsi="Arial" w:cs="Arial"/>
                <w:sz w:val="20"/>
                <w:szCs w:val="20"/>
              </w:rPr>
              <w:t xml:space="preserve">Figures and tables should not repeat contents in the text/body paragraphs. </w:t>
            </w:r>
            <w:proofErr w:type="spellStart"/>
            <w:r w:rsidRPr="00367EFD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367EFD">
              <w:rPr>
                <w:rFonts w:ascii="Arial" w:hAnsi="Arial" w:cs="Arial"/>
                <w:sz w:val="20"/>
                <w:szCs w:val="20"/>
              </w:rPr>
              <w:t>; Results of Table 3 are repeated in text also. Recommend to remove table 3 and instead give numerical values and calculated percentages with in brackets as: (n=395/1014), 39%, (n=619/1014, 61%).</w:t>
            </w:r>
          </w:p>
          <w:p w14:paraId="4C3E16B2" w14:textId="77777777" w:rsidR="008113C2" w:rsidRPr="00367EFD" w:rsidRDefault="008113C2" w:rsidP="008113C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EFD">
              <w:rPr>
                <w:rFonts w:ascii="Arial" w:hAnsi="Arial" w:cs="Arial"/>
                <w:sz w:val="20"/>
                <w:szCs w:val="20"/>
              </w:rPr>
              <w:t xml:space="preserve">Last sentence of the third paragraph of the results section “Among yeasts isolated from Urine cultures, </w:t>
            </w:r>
            <w:r w:rsidRPr="00367EFD">
              <w:rPr>
                <w:rFonts w:ascii="Arial" w:hAnsi="Arial" w:cs="Arial"/>
                <w:i/>
                <w:sz w:val="20"/>
                <w:szCs w:val="20"/>
              </w:rPr>
              <w:t xml:space="preserve">Candida tropicalis </w:t>
            </w:r>
            <w:r w:rsidRPr="00367EFD">
              <w:rPr>
                <w:rFonts w:ascii="Arial" w:hAnsi="Arial" w:cs="Arial"/>
                <w:sz w:val="20"/>
                <w:szCs w:val="20"/>
              </w:rPr>
              <w:t>was found to be the most frequently isolated yeast” should be rewritten.</w:t>
            </w:r>
          </w:p>
          <w:p w14:paraId="04F99A76" w14:textId="77777777" w:rsidR="008113C2" w:rsidRPr="00367EFD" w:rsidRDefault="008113C2" w:rsidP="008113C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EFD">
              <w:rPr>
                <w:rFonts w:ascii="Arial" w:hAnsi="Arial" w:cs="Arial"/>
                <w:sz w:val="20"/>
                <w:szCs w:val="20"/>
              </w:rPr>
              <w:t>Instead of using the word “seen” better to use “observed” (in writings)</w:t>
            </w:r>
          </w:p>
          <w:p w14:paraId="76A754A4" w14:textId="77777777" w:rsidR="008113C2" w:rsidRPr="00367EFD" w:rsidRDefault="008113C2" w:rsidP="008113C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EFD">
              <w:rPr>
                <w:rFonts w:ascii="Arial" w:hAnsi="Arial" w:cs="Arial"/>
                <w:sz w:val="20"/>
                <w:szCs w:val="20"/>
              </w:rPr>
              <w:t>In the sentence, “Females were more affected due to proximity of urethral meatus to the anus, shorter urethra, less acidic Ph of the vaginal fluid [14,15]” add “</w:t>
            </w:r>
            <w:r w:rsidRPr="00367EFD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 w:rsidRPr="00367EFD">
              <w:rPr>
                <w:rFonts w:ascii="Arial" w:hAnsi="Arial" w:cs="Arial"/>
                <w:sz w:val="20"/>
                <w:szCs w:val="20"/>
              </w:rPr>
              <w:t xml:space="preserve">” after “shorter urethra”. </w:t>
            </w:r>
          </w:p>
          <w:p w14:paraId="0C670520" w14:textId="77777777" w:rsidR="008113C2" w:rsidRPr="00367EFD" w:rsidRDefault="008113C2" w:rsidP="008113C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EFD">
              <w:rPr>
                <w:rFonts w:ascii="Arial" w:hAnsi="Arial" w:cs="Arial"/>
                <w:sz w:val="20"/>
                <w:szCs w:val="20"/>
              </w:rPr>
              <w:t xml:space="preserve">The sentence “The second most common age group to be affected is 16-40 years, which was the predominant age group to be affected in other studies [10,16].”, should be in past tense. </w:t>
            </w:r>
          </w:p>
          <w:p w14:paraId="673C65AE" w14:textId="77777777" w:rsidR="008113C2" w:rsidRPr="00367EFD" w:rsidRDefault="008113C2" w:rsidP="008113C2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67EFD">
              <w:rPr>
                <w:rFonts w:ascii="Arial" w:hAnsi="Arial" w:cs="Arial"/>
                <w:i/>
                <w:sz w:val="20"/>
                <w:szCs w:val="20"/>
              </w:rPr>
              <w:t xml:space="preserve">“Escherichia coli” </w:t>
            </w:r>
            <w:r w:rsidRPr="00367EFD">
              <w:rPr>
                <w:rFonts w:ascii="Arial" w:hAnsi="Arial" w:cs="Arial"/>
                <w:iCs/>
                <w:sz w:val="20"/>
                <w:szCs w:val="20"/>
              </w:rPr>
              <w:t>in the beginning of the 5</w:t>
            </w:r>
            <w:r w:rsidRPr="00367EFD">
              <w:rPr>
                <w:rFonts w:ascii="Arial" w:hAnsi="Arial" w:cs="Arial"/>
                <w:iCs/>
                <w:sz w:val="20"/>
                <w:szCs w:val="20"/>
                <w:vertAlign w:val="superscript"/>
              </w:rPr>
              <w:t>th</w:t>
            </w:r>
            <w:r w:rsidRPr="00367EFD">
              <w:rPr>
                <w:rFonts w:ascii="Arial" w:hAnsi="Arial" w:cs="Arial"/>
                <w:iCs/>
                <w:sz w:val="20"/>
                <w:szCs w:val="20"/>
              </w:rPr>
              <w:t xml:space="preserve"> paragraph of the discussion can be written as</w:t>
            </w:r>
            <w:r w:rsidRPr="00367EFD">
              <w:rPr>
                <w:rFonts w:ascii="Arial" w:hAnsi="Arial" w:cs="Arial"/>
                <w:i/>
                <w:sz w:val="20"/>
                <w:szCs w:val="20"/>
              </w:rPr>
              <w:t xml:space="preserve"> “</w:t>
            </w:r>
            <w:proofErr w:type="gramStart"/>
            <w:r w:rsidRPr="00367EFD">
              <w:rPr>
                <w:rFonts w:ascii="Arial" w:hAnsi="Arial" w:cs="Arial"/>
                <w:i/>
                <w:sz w:val="20"/>
                <w:szCs w:val="20"/>
              </w:rPr>
              <w:t>E.coli</w:t>
            </w:r>
            <w:proofErr w:type="gramEnd"/>
            <w:r w:rsidRPr="00367EFD">
              <w:rPr>
                <w:rFonts w:ascii="Arial" w:hAnsi="Arial" w:cs="Arial"/>
                <w:i/>
                <w:sz w:val="20"/>
                <w:szCs w:val="20"/>
              </w:rPr>
              <w:t>”</w:t>
            </w:r>
          </w:p>
          <w:p w14:paraId="1315A1E0" w14:textId="77777777" w:rsidR="008113C2" w:rsidRPr="00367EFD" w:rsidRDefault="008113C2" w:rsidP="008113C2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367EFD">
              <w:rPr>
                <w:rFonts w:ascii="Arial" w:hAnsi="Arial" w:cs="Arial"/>
                <w:iCs/>
                <w:sz w:val="20"/>
                <w:szCs w:val="20"/>
              </w:rPr>
              <w:t>Do not capitalize names of each antibiotic with the sentences</w:t>
            </w:r>
          </w:p>
          <w:p w14:paraId="3FEFC3CD" w14:textId="77777777" w:rsidR="008113C2" w:rsidRPr="00367EFD" w:rsidRDefault="008113C2" w:rsidP="008113C2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367EFD">
              <w:rPr>
                <w:rFonts w:ascii="Arial" w:hAnsi="Arial" w:cs="Arial"/>
                <w:iCs/>
                <w:sz w:val="20"/>
                <w:szCs w:val="20"/>
              </w:rPr>
              <w:lastRenderedPageBreak/>
              <w:t>All the tables and figures should not be floating over the manuscript. Should cite in results section, when discussing results in relevant tables and figures</w:t>
            </w:r>
          </w:p>
          <w:p w14:paraId="21FE7433" w14:textId="43EB2D2B" w:rsidR="008113C2" w:rsidRPr="00367EFD" w:rsidRDefault="008113C2" w:rsidP="008113C2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67EFD">
              <w:rPr>
                <w:rFonts w:ascii="Arial" w:hAnsi="Arial" w:cs="Arial"/>
                <w:iCs/>
                <w:sz w:val="20"/>
                <w:szCs w:val="20"/>
              </w:rPr>
              <w:t>In figure 4, correctly spell “</w:t>
            </w:r>
            <w:r w:rsidRPr="00367EFD">
              <w:rPr>
                <w:rFonts w:ascii="Arial" w:hAnsi="Arial" w:cs="Arial"/>
                <w:i/>
                <w:sz w:val="20"/>
                <w:szCs w:val="20"/>
              </w:rPr>
              <w:t xml:space="preserve">Klebsiella pneumonia” </w:t>
            </w:r>
            <w:r w:rsidRPr="00367EFD">
              <w:rPr>
                <w:rFonts w:ascii="Arial" w:hAnsi="Arial" w:cs="Arial"/>
                <w:iCs/>
                <w:sz w:val="20"/>
                <w:szCs w:val="20"/>
              </w:rPr>
              <w:t>as</w:t>
            </w:r>
            <w:r w:rsidRPr="00367EFD">
              <w:rPr>
                <w:rFonts w:ascii="Arial" w:hAnsi="Arial" w:cs="Arial"/>
                <w:i/>
                <w:sz w:val="20"/>
                <w:szCs w:val="20"/>
              </w:rPr>
              <w:t xml:space="preserve"> “Klebsiella pneumoniae”</w:t>
            </w:r>
          </w:p>
          <w:p w14:paraId="39BC7A35" w14:textId="77777777" w:rsidR="008113C2" w:rsidRPr="00367EFD" w:rsidRDefault="008113C2" w:rsidP="008113C2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367EFD">
              <w:rPr>
                <w:rFonts w:ascii="Arial" w:hAnsi="Arial" w:cs="Arial"/>
                <w:iCs/>
                <w:sz w:val="20"/>
                <w:szCs w:val="20"/>
              </w:rPr>
              <w:t>Conclusion-</w:t>
            </w:r>
          </w:p>
          <w:p w14:paraId="15DFD0E8" w14:textId="32A6F148" w:rsidR="00F1171E" w:rsidRPr="00367EFD" w:rsidRDefault="008113C2" w:rsidP="008113C2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367EFD">
              <w:rPr>
                <w:rFonts w:ascii="Arial" w:hAnsi="Arial" w:cs="Arial"/>
                <w:iCs/>
                <w:sz w:val="20"/>
                <w:szCs w:val="20"/>
              </w:rPr>
              <w:t>Should be more strong, specific and generate based on the results of the study.</w:t>
            </w:r>
          </w:p>
        </w:tc>
        <w:tc>
          <w:tcPr>
            <w:tcW w:w="1523" w:type="pct"/>
          </w:tcPr>
          <w:p w14:paraId="465E098E" w14:textId="77777777" w:rsidR="00F1171E" w:rsidRPr="00367EF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367EF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5C1380" w:rsidRPr="00367EFD" w14:paraId="42511328" w14:textId="77777777" w:rsidTr="00DE690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EF5C9" w14:textId="77777777" w:rsidR="005C1380" w:rsidRPr="00367EFD" w:rsidRDefault="005C1380" w:rsidP="005C138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367EFD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67EF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B27D631" w14:textId="77777777" w:rsidR="005C1380" w:rsidRPr="00367EFD" w:rsidRDefault="005C1380" w:rsidP="005C138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5C1380" w:rsidRPr="00367EFD" w14:paraId="446E04B2" w14:textId="77777777" w:rsidTr="00DE690C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8BB06" w14:textId="77777777" w:rsidR="005C1380" w:rsidRPr="00367EFD" w:rsidRDefault="005C1380" w:rsidP="005C138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BB8AF" w14:textId="77777777" w:rsidR="005C1380" w:rsidRPr="00367EFD" w:rsidRDefault="005C1380" w:rsidP="005C138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67EF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1AB8F3CF" w14:textId="77777777" w:rsidR="005C1380" w:rsidRPr="00367EFD" w:rsidRDefault="005C1380" w:rsidP="005C138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67EF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367EFD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5C1380" w:rsidRPr="00367EFD" w14:paraId="4227D302" w14:textId="77777777" w:rsidTr="00DE690C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6F8DB" w14:textId="77777777" w:rsidR="005C1380" w:rsidRPr="00367EFD" w:rsidRDefault="005C1380" w:rsidP="005C138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67EF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4575BB61" w14:textId="77777777" w:rsidR="005C1380" w:rsidRPr="00367EFD" w:rsidRDefault="005C1380" w:rsidP="005C138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25F90" w14:textId="77777777" w:rsidR="005C1380" w:rsidRPr="00367EFD" w:rsidRDefault="005C1380" w:rsidP="005C1380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367EF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67EF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67EF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03903AA" w14:textId="77777777" w:rsidR="005C1380" w:rsidRPr="00367EFD" w:rsidRDefault="005C1380" w:rsidP="005C138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264E36E6" w14:textId="77777777" w:rsidR="005C1380" w:rsidRPr="00367EFD" w:rsidRDefault="005C1380" w:rsidP="005C138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219CDA7E" w14:textId="77777777" w:rsidR="005C1380" w:rsidRPr="00367EFD" w:rsidRDefault="005C1380" w:rsidP="005C138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1976D9D6" w14:textId="77777777" w:rsidR="005C1380" w:rsidRPr="00367EFD" w:rsidRDefault="005C1380" w:rsidP="005C138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7F8F93D8" w14:textId="77777777" w:rsidR="005C1380" w:rsidRPr="00367EFD" w:rsidRDefault="005C1380" w:rsidP="005C138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bookmarkEnd w:id="0"/>
    </w:tbl>
    <w:p w14:paraId="0CD6D237" w14:textId="77777777" w:rsidR="005C1380" w:rsidRPr="00367EFD" w:rsidRDefault="005C1380" w:rsidP="005C138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5C1380" w:rsidRPr="00367EFD" w14:paraId="35FBA1F5" w14:textId="77777777" w:rsidTr="00DE690C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CA5F1" w14:textId="77777777" w:rsidR="005C1380" w:rsidRPr="00367EFD" w:rsidRDefault="005C1380" w:rsidP="005C138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2" w:name="_GoBack"/>
            <w:bookmarkEnd w:id="2"/>
            <w:r w:rsidRPr="00367EF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DF6F400" w14:textId="77777777" w:rsidR="005C1380" w:rsidRPr="00367EFD" w:rsidRDefault="005C1380" w:rsidP="005C138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5C1380" w:rsidRPr="00367EFD" w14:paraId="4E91146C" w14:textId="77777777" w:rsidTr="00DE690C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0F485" w14:textId="77777777" w:rsidR="005C1380" w:rsidRPr="00F1729D" w:rsidRDefault="005C1380" w:rsidP="005C138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72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154DB" w14:textId="5C2DA5BA" w:rsidR="005C1380" w:rsidRPr="00F1729D" w:rsidRDefault="00F1729D" w:rsidP="005C138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1729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Shashikala </w:t>
            </w:r>
            <w:proofErr w:type="spellStart"/>
            <w:r w:rsidRPr="00F1729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Nishadi</w:t>
            </w:r>
            <w:proofErr w:type="spellEnd"/>
            <w:r w:rsidRPr="00F1729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729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Jayathilaka</w:t>
            </w:r>
            <w:proofErr w:type="spellEnd"/>
          </w:p>
        </w:tc>
      </w:tr>
      <w:tr w:rsidR="005C1380" w:rsidRPr="00367EFD" w14:paraId="01CC0F9A" w14:textId="77777777" w:rsidTr="00DE690C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95C49" w14:textId="77777777" w:rsidR="005C1380" w:rsidRPr="00F1729D" w:rsidRDefault="005C1380" w:rsidP="005C138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72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62951" w14:textId="073A439C" w:rsidR="005C1380" w:rsidRPr="00F1729D" w:rsidRDefault="00F1729D" w:rsidP="005C138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72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General Sir John Kotelawala Defence University, Sri Lanka</w:t>
            </w:r>
          </w:p>
        </w:tc>
      </w:tr>
      <w:bookmarkEnd w:id="1"/>
    </w:tbl>
    <w:p w14:paraId="0C7F2E23" w14:textId="77777777" w:rsidR="005C1380" w:rsidRPr="00367EFD" w:rsidRDefault="005C1380" w:rsidP="005C138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0821307F" w14:textId="77777777" w:rsidR="00F1171E" w:rsidRPr="00367EF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F50DD19" w14:textId="77777777" w:rsidR="00F1729D" w:rsidRPr="00367EFD" w:rsidRDefault="00F172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729D" w:rsidRPr="00367EFD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6092A" w14:textId="77777777" w:rsidR="00FB349F" w:rsidRPr="0000007A" w:rsidRDefault="00FB349F" w:rsidP="0099583E">
      <w:r>
        <w:separator/>
      </w:r>
    </w:p>
  </w:endnote>
  <w:endnote w:type="continuationSeparator" w:id="0">
    <w:p w14:paraId="27A39D9E" w14:textId="77777777" w:rsidR="00FB349F" w:rsidRPr="0000007A" w:rsidRDefault="00FB349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C7F4A" w14:textId="77777777" w:rsidR="00FB349F" w:rsidRPr="0000007A" w:rsidRDefault="00FB349F" w:rsidP="0099583E">
      <w:r>
        <w:separator/>
      </w:r>
    </w:p>
  </w:footnote>
  <w:footnote w:type="continuationSeparator" w:id="0">
    <w:p w14:paraId="49C832C4" w14:textId="77777777" w:rsidR="00FB349F" w:rsidRPr="0000007A" w:rsidRDefault="00FB349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52E5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7EFD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57C45"/>
    <w:rsid w:val="00461309"/>
    <w:rsid w:val="00461B76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1380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13C2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098"/>
    <w:rsid w:val="00893E75"/>
    <w:rsid w:val="00895D0A"/>
    <w:rsid w:val="008B265C"/>
    <w:rsid w:val="008C2F62"/>
    <w:rsid w:val="008C47E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443E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2CC2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1729D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49F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108</cp:revision>
  <dcterms:created xsi:type="dcterms:W3CDTF">2023-08-30T09:21:00Z</dcterms:created>
  <dcterms:modified xsi:type="dcterms:W3CDTF">2025-03-07T04:49:00Z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