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6D1C3D" w:rsidRPr="00D65D69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6D1C3D" w:rsidRPr="00D65D69" w14:paraId="127EAD7E" w14:textId="77777777" w:rsidTr="00AF67BA">
        <w:trPr>
          <w:trHeight w:val="77"/>
        </w:trPr>
        <w:tc>
          <w:tcPr>
            <w:tcW w:w="1234" w:type="pct"/>
            <w:shd w:val="clear" w:color="auto" w:fill="EBFFFF"/>
          </w:tcPr>
          <w:p w14:paraId="3C159AA5" w14:textId="77777777" w:rsidR="006D1C3D" w:rsidRPr="00D65D69" w:rsidRDefault="001E09D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6D1C3D" w:rsidRPr="00D65D69" w:rsidRDefault="00DE487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E09D3" w:rsidRPr="00D65D6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6D1C3D" w:rsidRPr="00D65D69" w14:paraId="73C90375" w14:textId="77777777" w:rsidTr="00AF67BA">
        <w:trPr>
          <w:trHeight w:val="77"/>
        </w:trPr>
        <w:tc>
          <w:tcPr>
            <w:tcW w:w="1234" w:type="pct"/>
            <w:shd w:val="clear" w:color="auto" w:fill="EBFFFF"/>
          </w:tcPr>
          <w:p w14:paraId="20D28135" w14:textId="77777777" w:rsidR="006D1C3D" w:rsidRPr="00D65D69" w:rsidRDefault="001E09D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6D1C3D" w:rsidRPr="00D65D69" w:rsidRDefault="001E09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Ms_BPR_4453</w:t>
            </w:r>
          </w:p>
        </w:tc>
      </w:tr>
      <w:tr w:rsidR="006D1C3D" w:rsidRPr="00D65D69" w14:paraId="05B60576" w14:textId="77777777" w:rsidTr="00AF67BA">
        <w:trPr>
          <w:trHeight w:val="77"/>
        </w:trPr>
        <w:tc>
          <w:tcPr>
            <w:tcW w:w="1234" w:type="pct"/>
            <w:shd w:val="clear" w:color="auto" w:fill="EBFFFF"/>
          </w:tcPr>
          <w:p w14:paraId="0196A627" w14:textId="77777777" w:rsidR="006D1C3D" w:rsidRPr="00D65D69" w:rsidRDefault="001E09D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6D1C3D" w:rsidRPr="00D65D69" w:rsidRDefault="001E09D3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Observational Constraints on </w:t>
            </w:r>
            <w:proofErr w:type="gramStart"/>
            <w:r w:rsidRPr="00D65D69">
              <w:rPr>
                <w:rFonts w:ascii="Arial" w:hAnsi="Arial" w:cs="Arial"/>
                <w:b/>
                <w:sz w:val="20"/>
                <w:szCs w:val="20"/>
                <w:lang w:val="en-GB"/>
              </w:rPr>
              <w:t>F(</w:t>
            </w:r>
            <w:proofErr w:type="gramEnd"/>
            <w:r w:rsidRPr="00D65D69">
              <w:rPr>
                <w:rFonts w:ascii="Arial" w:hAnsi="Arial" w:cs="Arial"/>
                <w:b/>
                <w:sz w:val="20"/>
                <w:szCs w:val="20"/>
                <w:lang w:val="en-GB"/>
              </w:rPr>
              <w:t>T , TG) Gravity with Hubble’s Parametrization</w:t>
            </w:r>
          </w:p>
        </w:tc>
      </w:tr>
      <w:tr w:rsidR="006D1C3D" w:rsidRPr="00D65D69" w14:paraId="6D508B1C" w14:textId="77777777" w:rsidTr="00AF67BA">
        <w:trPr>
          <w:trHeight w:val="77"/>
        </w:trPr>
        <w:tc>
          <w:tcPr>
            <w:tcW w:w="1234" w:type="pct"/>
            <w:shd w:val="clear" w:color="auto" w:fill="EBFFFF"/>
          </w:tcPr>
          <w:p w14:paraId="32FC28F7" w14:textId="77777777" w:rsidR="006D1C3D" w:rsidRPr="00D65D69" w:rsidRDefault="001E09D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6D1C3D" w:rsidRPr="00D65D69" w:rsidRDefault="001E09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6D1C3D" w:rsidRPr="00D65D69" w:rsidRDefault="006D1C3D" w:rsidP="00AF67B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6D1C3D" w:rsidRPr="00D65D69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6D1C3D" w:rsidRPr="00D65D69" w:rsidRDefault="001E09D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5D6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65D6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1C3D" w:rsidRPr="00D65D69" w14:paraId="5EA12279" w14:textId="77777777">
        <w:tc>
          <w:tcPr>
            <w:tcW w:w="1265" w:type="pct"/>
            <w:noWrap/>
          </w:tcPr>
          <w:p w14:paraId="7AE9682F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6D1C3D" w:rsidRPr="00D65D69" w:rsidRDefault="001E09D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5D6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9D01804" w:rsidR="006D1C3D" w:rsidRPr="00AF67BA" w:rsidRDefault="001E09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6D1C3D" w:rsidRPr="00D65D69" w:rsidRDefault="001E09D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5D69">
              <w:rPr>
                <w:rFonts w:ascii="Arial" w:hAnsi="Arial" w:cs="Arial"/>
                <w:lang w:val="en-GB"/>
              </w:rPr>
              <w:t>Author’s Feedback</w:t>
            </w:r>
            <w:r w:rsidRPr="00D65D6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65D6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D1C3D" w:rsidRPr="00D65D69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D1C3D" w:rsidRPr="00D65D69" w:rsidRDefault="006D1C3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6D1C3D" w:rsidRPr="00D65D69" w:rsidRDefault="001E09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</w:rPr>
              <w:t>The authors analyze the Hubble parameterization. This work satisfies all the current observational values. So, the work is good.</w:t>
            </w:r>
          </w:p>
        </w:tc>
        <w:tc>
          <w:tcPr>
            <w:tcW w:w="1523" w:type="pct"/>
          </w:tcPr>
          <w:p w14:paraId="462A339C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1C3D" w:rsidRPr="00D65D69" w14:paraId="0D8B5B2C" w14:textId="77777777" w:rsidTr="00AF67BA">
        <w:trPr>
          <w:trHeight w:val="283"/>
        </w:trPr>
        <w:tc>
          <w:tcPr>
            <w:tcW w:w="1265" w:type="pct"/>
            <w:noWrap/>
          </w:tcPr>
          <w:p w14:paraId="21CBA5FE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1C3D" w:rsidRPr="00D65D69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6D1C3D" w:rsidRPr="00D65D69" w:rsidRDefault="001E09D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65D6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comments. </w:t>
            </w:r>
          </w:p>
        </w:tc>
        <w:tc>
          <w:tcPr>
            <w:tcW w:w="1523" w:type="pct"/>
          </w:tcPr>
          <w:p w14:paraId="1D54B730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1C3D" w:rsidRPr="00D65D69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6D1C3D" w:rsidRPr="00D65D69" w:rsidRDefault="001E09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1C3D" w:rsidRPr="00D65D69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D1C3D" w:rsidRPr="00D65D69" w:rsidRDefault="001E09D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6D1C3D" w:rsidRPr="00D65D69" w:rsidRDefault="001E09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</w:rPr>
              <w:t>The references are sufficient.</w:t>
            </w:r>
          </w:p>
        </w:tc>
        <w:tc>
          <w:tcPr>
            <w:tcW w:w="1523" w:type="pct"/>
          </w:tcPr>
          <w:p w14:paraId="40220055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1C3D" w:rsidRPr="00D65D69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D1C3D" w:rsidRPr="00D65D69" w:rsidRDefault="001E09D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65D6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7777777" w:rsidR="006D1C3D" w:rsidRPr="00D65D69" w:rsidRDefault="001E09D3">
            <w:pPr>
              <w:rPr>
                <w:rFonts w:ascii="Arial" w:hAnsi="Arial" w:cs="Arial"/>
                <w:sz w:val="20"/>
                <w:szCs w:val="20"/>
              </w:rPr>
            </w:pPr>
            <w:r w:rsidRPr="00D65D69">
              <w:rPr>
                <w:rFonts w:ascii="Arial" w:hAnsi="Arial" w:cs="Arial"/>
                <w:sz w:val="20"/>
                <w:szCs w:val="20"/>
              </w:rPr>
              <w:t>The language of the manuscript is correct.</w:t>
            </w:r>
          </w:p>
          <w:p w14:paraId="41E28118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1C3D" w:rsidRPr="00D65D69" w14:paraId="20A16C0C" w14:textId="77777777" w:rsidTr="00AF67BA">
        <w:trPr>
          <w:trHeight w:val="77"/>
        </w:trPr>
        <w:tc>
          <w:tcPr>
            <w:tcW w:w="1265" w:type="pct"/>
            <w:noWrap/>
          </w:tcPr>
          <w:p w14:paraId="7F4BCFAE" w14:textId="77777777" w:rsidR="006D1C3D" w:rsidRPr="00D65D69" w:rsidRDefault="001E09D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5D6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65D6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65D6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D1C3D" w:rsidRPr="00D65D69" w:rsidRDefault="006D1C3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6D1C3D" w:rsidRPr="00D65D69" w:rsidRDefault="006D1C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6D1C3D" w:rsidRPr="00D65D69" w:rsidRDefault="006D1C3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70412" w:rsidRPr="00D65D69" w14:paraId="51D25D2F" w14:textId="77777777" w:rsidTr="0067041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8869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BCF1129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70412" w:rsidRPr="00D65D69" w14:paraId="0BFA36ED" w14:textId="77777777" w:rsidTr="0067041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DC7B1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8F31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25FC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65D6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0412" w:rsidRPr="00D65D69" w14:paraId="3C7FCC2B" w14:textId="77777777" w:rsidTr="0067041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D7AD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F73B675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B593A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65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65D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0B0526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0D15F0C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F379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C8457EE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C2E04EC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0"/>
    </w:tbl>
    <w:p w14:paraId="0DC85FF8" w14:textId="77777777" w:rsidR="00670412" w:rsidRPr="00D65D69" w:rsidRDefault="00670412" w:rsidP="0067041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670412" w:rsidRPr="00D65D69" w14:paraId="257D1F23" w14:textId="77777777" w:rsidTr="0067041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8976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5D6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05E1CA1" w14:textId="77777777" w:rsidR="00670412" w:rsidRPr="00D65D69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70412" w:rsidRPr="00AF67BA" w14:paraId="222E87C7" w14:textId="77777777" w:rsidTr="0067041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429A" w14:textId="77777777" w:rsidR="00670412" w:rsidRPr="00AF67BA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67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F354" w14:textId="6CD156FA" w:rsidR="00670412" w:rsidRPr="00AF67BA" w:rsidRDefault="00AF67BA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F67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Amit </w:t>
            </w:r>
            <w:proofErr w:type="spellStart"/>
            <w:r w:rsidRPr="00AF67B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Samaddar</w:t>
            </w:r>
            <w:proofErr w:type="spellEnd"/>
          </w:p>
        </w:tc>
      </w:tr>
      <w:tr w:rsidR="00670412" w:rsidRPr="00AF67BA" w14:paraId="360BF7C6" w14:textId="77777777" w:rsidTr="0067041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BA1DA" w14:textId="77777777" w:rsidR="00670412" w:rsidRPr="00AF67BA" w:rsidRDefault="00670412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67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09C1" w14:textId="31F840C7" w:rsidR="00670412" w:rsidRPr="00AF67BA" w:rsidRDefault="00AF67BA" w:rsidP="0067041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67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6D1C3D" w:rsidRPr="00D65D69" w:rsidRDefault="006D1C3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6D1C3D" w:rsidRPr="00D65D69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AFC56" w14:textId="77777777" w:rsidR="00DE4877" w:rsidRDefault="00DE4877">
      <w:r>
        <w:separator/>
      </w:r>
    </w:p>
  </w:endnote>
  <w:endnote w:type="continuationSeparator" w:id="0">
    <w:p w14:paraId="57D6B331" w14:textId="77777777" w:rsidR="00DE4877" w:rsidRDefault="00DE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6D1C3D" w:rsidRDefault="001E09D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DC78" w14:textId="77777777" w:rsidR="00DE4877" w:rsidRDefault="00DE4877">
      <w:r>
        <w:separator/>
      </w:r>
    </w:p>
  </w:footnote>
  <w:footnote w:type="continuationSeparator" w:id="0">
    <w:p w14:paraId="62994E9C" w14:textId="77777777" w:rsidR="00DE4877" w:rsidRDefault="00DE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6D1C3D" w:rsidRDefault="006D1C3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6D1C3D" w:rsidRDefault="006D1C3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6D1C3D" w:rsidRDefault="001E09D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44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E4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9D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D18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05EA"/>
    <w:rsid w:val="00461309"/>
    <w:rsid w:val="00462996"/>
    <w:rsid w:val="00474129"/>
    <w:rsid w:val="00477844"/>
    <w:rsid w:val="00483747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1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C3D"/>
    <w:rsid w:val="006D467C"/>
    <w:rsid w:val="006E01EE"/>
    <w:rsid w:val="006E3AB2"/>
    <w:rsid w:val="006E6014"/>
    <w:rsid w:val="006E63A2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DBC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102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7BA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408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D69"/>
    <w:rsid w:val="00D67E53"/>
    <w:rsid w:val="00D709EB"/>
    <w:rsid w:val="00D7603E"/>
    <w:rsid w:val="00D777E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877"/>
    <w:rsid w:val="00DE7D30"/>
    <w:rsid w:val="00DF04E3"/>
    <w:rsid w:val="00E03C32"/>
    <w:rsid w:val="00E0749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94A"/>
    <w:rsid w:val="00FB5BBE"/>
    <w:rsid w:val="00FC2E17"/>
    <w:rsid w:val="00FC432A"/>
    <w:rsid w:val="00FC6387"/>
    <w:rsid w:val="00FC6802"/>
    <w:rsid w:val="00FD53AB"/>
    <w:rsid w:val="00FD70A7"/>
    <w:rsid w:val="00FF09A0"/>
    <w:rsid w:val="3DA4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467E98"/>
  <w15:docId w15:val="{1953FB4A-2BF4-4CDF-83F3-B83D3B60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310</Words>
  <Characters>1770</Characters>
  <Application>Microsoft Office Word</Application>
  <DocSecurity>0</DocSecurity>
  <Lines>14</Lines>
  <Paragraphs>4</Paragraphs>
  <ScaleCrop>false</ScaleCrop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116</cp:revision>
  <dcterms:created xsi:type="dcterms:W3CDTF">2023-08-30T09:21:00Z</dcterms:created>
  <dcterms:modified xsi:type="dcterms:W3CDTF">2025-03-05T05:00:00Z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2CA618271653485A89E59B88897FB025_12</vt:lpwstr>
  </property>
</Properties>
</file>