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4750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4750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4750F" w14:paraId="127EAD7E" w14:textId="77777777" w:rsidTr="0024750F">
        <w:trPr>
          <w:trHeight w:val="85"/>
        </w:trPr>
        <w:tc>
          <w:tcPr>
            <w:tcW w:w="1234" w:type="pct"/>
          </w:tcPr>
          <w:p w14:paraId="3C159AA5" w14:textId="77777777" w:rsidR="0000007A" w:rsidRPr="0024750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4750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3721091" w:rsidR="0000007A" w:rsidRPr="0024750F" w:rsidRDefault="0059688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207D9A" w:rsidRPr="0024750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Literature, Language and Education Research</w:t>
              </w:r>
            </w:hyperlink>
          </w:p>
        </w:tc>
      </w:tr>
      <w:tr w:rsidR="0000007A" w:rsidRPr="0024750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475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8C6EC8D" w:rsidR="0000007A" w:rsidRPr="0024750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47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47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47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07D9A" w:rsidRPr="00247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4463</w:t>
            </w:r>
          </w:p>
        </w:tc>
      </w:tr>
      <w:tr w:rsidR="0000007A" w:rsidRPr="0024750F" w14:paraId="05B60576" w14:textId="77777777" w:rsidTr="0024750F">
        <w:trPr>
          <w:trHeight w:val="85"/>
        </w:trPr>
        <w:tc>
          <w:tcPr>
            <w:tcW w:w="1234" w:type="pct"/>
          </w:tcPr>
          <w:p w14:paraId="0196A627" w14:textId="77777777" w:rsidR="0000007A" w:rsidRPr="002475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D02E122" w:rsidR="0000007A" w:rsidRPr="0024750F" w:rsidRDefault="00207D9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4750F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 of Computer Animations on Senior High School Students’ Academic Achievements in Rate of Reactions</w:t>
            </w:r>
          </w:p>
        </w:tc>
      </w:tr>
      <w:tr w:rsidR="00CF0BBB" w:rsidRPr="0024750F" w14:paraId="6D508B1C" w14:textId="77777777" w:rsidTr="0024750F">
        <w:trPr>
          <w:trHeight w:val="85"/>
        </w:trPr>
        <w:tc>
          <w:tcPr>
            <w:tcW w:w="1234" w:type="pct"/>
          </w:tcPr>
          <w:p w14:paraId="32FC28F7" w14:textId="77777777" w:rsidR="00CF0BBB" w:rsidRPr="0024750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6A6F228" w:rsidR="00CF0BBB" w:rsidRPr="0024750F" w:rsidRDefault="00207D9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058D73EB" w:rsidR="00D27A79" w:rsidRPr="0024750F" w:rsidRDefault="00D27A79" w:rsidP="0024750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0"/>
        <w:gridCol w:w="8752"/>
        <w:gridCol w:w="6438"/>
      </w:tblGrid>
      <w:tr w:rsidR="00F1171E" w:rsidRPr="0024750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475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4750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4750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475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4750F" w14:paraId="5EA12279" w14:textId="77777777" w:rsidTr="0044449D">
        <w:tc>
          <w:tcPr>
            <w:tcW w:w="1409" w:type="pct"/>
            <w:noWrap/>
          </w:tcPr>
          <w:p w14:paraId="7AE9682F" w14:textId="77777777" w:rsidR="00F1171E" w:rsidRPr="002475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69" w:type="pct"/>
          </w:tcPr>
          <w:p w14:paraId="5B8DBE06" w14:textId="77777777" w:rsidR="00F1171E" w:rsidRPr="002475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4750F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2A723553" w:rsidR="00421DBF" w:rsidRPr="0024750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5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2475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4750F">
              <w:rPr>
                <w:rFonts w:ascii="Arial" w:hAnsi="Arial" w:cs="Arial"/>
                <w:lang w:val="en-GB"/>
              </w:rPr>
              <w:t>Author’s Feedback</w:t>
            </w:r>
            <w:r w:rsidRPr="0024750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4750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44A3E" w:rsidRPr="0024750F" w14:paraId="5C0AB4EC" w14:textId="77777777" w:rsidTr="0044449D">
        <w:trPr>
          <w:trHeight w:val="827"/>
        </w:trPr>
        <w:tc>
          <w:tcPr>
            <w:tcW w:w="1409" w:type="pct"/>
            <w:noWrap/>
          </w:tcPr>
          <w:p w14:paraId="66B47184" w14:textId="48030299" w:rsidR="00044A3E" w:rsidRPr="0024750F" w:rsidRDefault="00044A3E" w:rsidP="00044A3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044A3E" w:rsidRPr="0024750F" w:rsidRDefault="00044A3E" w:rsidP="00044A3E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</w:tcPr>
          <w:p w14:paraId="7DBC9196" w14:textId="78867826" w:rsidR="00044A3E" w:rsidRPr="0024750F" w:rsidRDefault="00044A3E" w:rsidP="00044A3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significant because </w:t>
            </w:r>
            <w:r w:rsidR="008B29FC" w:rsidRPr="00247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</w:t>
            </w:r>
            <w:r w:rsidR="008B29FC" w:rsidRPr="0024750F">
              <w:rPr>
                <w:rFonts w:ascii="Arial" w:hAnsi="Arial" w:cs="Arial"/>
                <w:b/>
                <w:sz w:val="20"/>
                <w:szCs w:val="20"/>
              </w:rPr>
              <w:t xml:space="preserve">the effect of computer animations on the academic achievements of senior high school students </w:t>
            </w:r>
            <w:r w:rsidR="000B0659" w:rsidRPr="0024750F">
              <w:rPr>
                <w:rFonts w:ascii="Arial" w:hAnsi="Arial" w:cs="Arial"/>
                <w:b/>
                <w:sz w:val="20"/>
                <w:szCs w:val="20"/>
              </w:rPr>
              <w:t xml:space="preserve">which </w:t>
            </w:r>
            <w:r w:rsidR="008B29FC" w:rsidRPr="0024750F">
              <w:rPr>
                <w:rFonts w:ascii="Arial" w:hAnsi="Arial" w:cs="Arial"/>
                <w:b/>
                <w:sz w:val="20"/>
                <w:szCs w:val="20"/>
              </w:rPr>
              <w:t xml:space="preserve">could contribute to society. The findings in this manuscript are interesting. </w:t>
            </w:r>
          </w:p>
        </w:tc>
        <w:tc>
          <w:tcPr>
            <w:tcW w:w="1523" w:type="pct"/>
          </w:tcPr>
          <w:p w14:paraId="462A339C" w14:textId="77777777" w:rsidR="00044A3E" w:rsidRPr="0024750F" w:rsidRDefault="00044A3E" w:rsidP="00044A3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44A3E" w:rsidRPr="0024750F" w14:paraId="0D8B5B2C" w14:textId="77777777" w:rsidTr="0044449D">
        <w:trPr>
          <w:trHeight w:val="386"/>
        </w:trPr>
        <w:tc>
          <w:tcPr>
            <w:tcW w:w="1409" w:type="pct"/>
            <w:noWrap/>
          </w:tcPr>
          <w:p w14:paraId="21CBA5FE" w14:textId="77777777" w:rsidR="00044A3E" w:rsidRPr="0024750F" w:rsidRDefault="00044A3E" w:rsidP="00044A3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044A3E" w:rsidRPr="0024750F" w:rsidRDefault="00044A3E" w:rsidP="00044A3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044A3E" w:rsidRPr="0024750F" w:rsidRDefault="00044A3E" w:rsidP="00044A3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69" w:type="pct"/>
          </w:tcPr>
          <w:p w14:paraId="794AA9A7" w14:textId="240A4C89" w:rsidR="00044A3E" w:rsidRPr="0024750F" w:rsidRDefault="00044A3E" w:rsidP="005734E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is suitable. </w:t>
            </w:r>
          </w:p>
        </w:tc>
        <w:tc>
          <w:tcPr>
            <w:tcW w:w="1523" w:type="pct"/>
          </w:tcPr>
          <w:p w14:paraId="405B6701" w14:textId="77777777" w:rsidR="00044A3E" w:rsidRPr="0024750F" w:rsidRDefault="00044A3E" w:rsidP="00044A3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44A3E" w:rsidRPr="0024750F" w14:paraId="5604762A" w14:textId="77777777" w:rsidTr="0044449D">
        <w:trPr>
          <w:trHeight w:val="512"/>
        </w:trPr>
        <w:tc>
          <w:tcPr>
            <w:tcW w:w="1409" w:type="pct"/>
            <w:noWrap/>
          </w:tcPr>
          <w:p w14:paraId="3635573D" w14:textId="77777777" w:rsidR="00044A3E" w:rsidRPr="0024750F" w:rsidRDefault="00044A3E" w:rsidP="00044A3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4750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044A3E" w:rsidRPr="0024750F" w:rsidRDefault="00044A3E" w:rsidP="00044A3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69" w:type="pct"/>
          </w:tcPr>
          <w:p w14:paraId="0FB7E83A" w14:textId="12D096FC" w:rsidR="00044A3E" w:rsidRPr="0024750F" w:rsidRDefault="00044A3E" w:rsidP="005734E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should consist of a brief introduction, problem statement, objectives, methodology, result, and contribution of the study. </w:t>
            </w:r>
            <w:r w:rsidR="008B29FC" w:rsidRPr="00247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Revise the abstract. </w:t>
            </w:r>
          </w:p>
        </w:tc>
        <w:tc>
          <w:tcPr>
            <w:tcW w:w="1523" w:type="pct"/>
          </w:tcPr>
          <w:p w14:paraId="1D54B730" w14:textId="77777777" w:rsidR="00044A3E" w:rsidRPr="0024750F" w:rsidRDefault="00044A3E" w:rsidP="00044A3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750F" w14:paraId="2F579F54" w14:textId="77777777" w:rsidTr="0044449D">
        <w:trPr>
          <w:trHeight w:val="557"/>
        </w:trPr>
        <w:tc>
          <w:tcPr>
            <w:tcW w:w="1409" w:type="pct"/>
            <w:noWrap/>
          </w:tcPr>
          <w:p w14:paraId="04361F46" w14:textId="368783AB" w:rsidR="00F1171E" w:rsidRPr="0024750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47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69" w:type="pct"/>
          </w:tcPr>
          <w:p w14:paraId="2B5A7721" w14:textId="7CD18D64" w:rsidR="00F1171E" w:rsidRPr="0024750F" w:rsidRDefault="00044A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subsections and structure are appropriate. </w:t>
            </w:r>
            <w:r w:rsidR="000B0659" w:rsidRPr="00247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written very well. </w:t>
            </w:r>
          </w:p>
        </w:tc>
        <w:tc>
          <w:tcPr>
            <w:tcW w:w="1523" w:type="pct"/>
          </w:tcPr>
          <w:p w14:paraId="4898F764" w14:textId="77777777" w:rsidR="00F1171E" w:rsidRPr="002475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750F" w14:paraId="73739464" w14:textId="77777777" w:rsidTr="0044449D">
        <w:trPr>
          <w:trHeight w:val="703"/>
        </w:trPr>
        <w:tc>
          <w:tcPr>
            <w:tcW w:w="1409" w:type="pct"/>
            <w:noWrap/>
          </w:tcPr>
          <w:p w14:paraId="09C25322" w14:textId="77777777" w:rsidR="00F1171E" w:rsidRPr="002475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475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4750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69" w:type="pct"/>
          </w:tcPr>
          <w:p w14:paraId="24FE0567" w14:textId="7BC94C80" w:rsidR="00F1171E" w:rsidRPr="0024750F" w:rsidRDefault="00044A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are sufficient and recent. </w:t>
            </w:r>
            <w:r w:rsidR="000B0659" w:rsidRPr="00247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However, perhaps the authors could cite the latest journal/ references whereby from 2020 – 2025. Revise the references. </w:t>
            </w:r>
          </w:p>
        </w:tc>
        <w:tc>
          <w:tcPr>
            <w:tcW w:w="1523" w:type="pct"/>
          </w:tcPr>
          <w:p w14:paraId="40220055" w14:textId="77777777" w:rsidR="00F1171E" w:rsidRPr="002475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44A3E" w:rsidRPr="0024750F" w14:paraId="73CC4A50" w14:textId="77777777" w:rsidTr="0044449D">
        <w:trPr>
          <w:trHeight w:val="386"/>
        </w:trPr>
        <w:tc>
          <w:tcPr>
            <w:tcW w:w="1409" w:type="pct"/>
            <w:noWrap/>
          </w:tcPr>
          <w:p w14:paraId="029CE8D0" w14:textId="77777777" w:rsidR="00044A3E" w:rsidRPr="0024750F" w:rsidRDefault="00044A3E" w:rsidP="00044A3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044A3E" w:rsidRPr="0024750F" w:rsidRDefault="00044A3E" w:rsidP="00044A3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4750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044A3E" w:rsidRPr="0024750F" w:rsidRDefault="00044A3E" w:rsidP="00044A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</w:tcPr>
          <w:p w14:paraId="328C2AB5" w14:textId="77777777" w:rsidR="00044A3E" w:rsidRPr="0024750F" w:rsidRDefault="00044A3E" w:rsidP="00044A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464F3633" w:rsidR="00044A3E" w:rsidRPr="0024750F" w:rsidRDefault="00044A3E" w:rsidP="00044A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language quality of the article is suitable for scholarly communications. However, authors are encouraged to revise/ proofread the manuscript before publication.</w:t>
            </w:r>
          </w:p>
        </w:tc>
        <w:tc>
          <w:tcPr>
            <w:tcW w:w="1523" w:type="pct"/>
          </w:tcPr>
          <w:p w14:paraId="0351CA58" w14:textId="77777777" w:rsidR="00044A3E" w:rsidRPr="0024750F" w:rsidRDefault="00044A3E" w:rsidP="00044A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44A3E" w:rsidRPr="0024750F" w14:paraId="20A16C0C" w14:textId="77777777" w:rsidTr="0044449D">
        <w:trPr>
          <w:trHeight w:val="1178"/>
        </w:trPr>
        <w:tc>
          <w:tcPr>
            <w:tcW w:w="1409" w:type="pct"/>
            <w:noWrap/>
          </w:tcPr>
          <w:p w14:paraId="7F4BCFAE" w14:textId="77777777" w:rsidR="00044A3E" w:rsidRPr="0024750F" w:rsidRDefault="00044A3E" w:rsidP="00044A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4750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4750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4750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044A3E" w:rsidRPr="0024750F" w:rsidRDefault="00044A3E" w:rsidP="00044A3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69" w:type="pct"/>
          </w:tcPr>
          <w:p w14:paraId="67DF1133" w14:textId="1980BDC7" w:rsidR="00044A3E" w:rsidRPr="0024750F" w:rsidRDefault="00044A3E" w:rsidP="00044A3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study is significant. Good effort to the authors. However, please </w:t>
            </w:r>
            <w:r w:rsidR="000B0659" w:rsidRPr="0024750F">
              <w:rPr>
                <w:rFonts w:ascii="Arial" w:hAnsi="Arial" w:cs="Arial"/>
                <w:b/>
                <w:sz w:val="20"/>
                <w:szCs w:val="20"/>
                <w:lang w:val="en-GB"/>
              </w:rPr>
              <w:t>make an amendment:</w:t>
            </w:r>
          </w:p>
          <w:p w14:paraId="2C7BEBB8" w14:textId="290EB86E" w:rsidR="008B29FC" w:rsidRPr="0024750F" w:rsidRDefault="008B29FC" w:rsidP="00044A3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4C60B7C" w14:textId="6C1FE65B" w:rsidR="008B29FC" w:rsidRPr="0024750F" w:rsidRDefault="008B29FC" w:rsidP="000B065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b/>
                <w:sz w:val="20"/>
                <w:szCs w:val="20"/>
                <w:lang w:val="en-GB"/>
              </w:rPr>
              <w:t>Figure 1 needs to be clear and full of illustrations.</w:t>
            </w:r>
          </w:p>
          <w:p w14:paraId="1ED51D1C" w14:textId="12B74CB3" w:rsidR="000B0659" w:rsidRPr="0024750F" w:rsidRDefault="000B0659" w:rsidP="003C1D9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Revise the </w:t>
            </w:r>
            <w:r w:rsidR="003C1D97" w:rsidRPr="002475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citation or </w:t>
            </w:r>
            <w:r w:rsidRPr="0024750F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references</w:t>
            </w:r>
            <w:r w:rsidR="003C1D97" w:rsidRPr="002475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(perhaps, 5 years back)</w:t>
            </w:r>
          </w:p>
          <w:p w14:paraId="15DFD0E8" w14:textId="58E0C409" w:rsidR="00044A3E" w:rsidRPr="0024750F" w:rsidRDefault="003C1D97" w:rsidP="00044A3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Contribution of study in the abstract section. </w:t>
            </w:r>
          </w:p>
        </w:tc>
        <w:tc>
          <w:tcPr>
            <w:tcW w:w="1523" w:type="pct"/>
          </w:tcPr>
          <w:p w14:paraId="465E098E" w14:textId="77777777" w:rsidR="00044A3E" w:rsidRPr="0024750F" w:rsidRDefault="00044A3E" w:rsidP="00044A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92984C3" w14:textId="7F28454E" w:rsidR="005734E5" w:rsidRPr="0024750F" w:rsidRDefault="005734E5" w:rsidP="00044A3E">
      <w:pPr>
        <w:pStyle w:val="BodyText"/>
        <w:tabs>
          <w:tab w:val="left" w:pos="1562"/>
        </w:tabs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40FAB" w:rsidRPr="0024750F" w14:paraId="4604F14B" w14:textId="77777777" w:rsidTr="004336C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4994" w14:textId="77777777" w:rsidR="00F40FAB" w:rsidRPr="0024750F" w:rsidRDefault="00F40FAB" w:rsidP="00F40FA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24750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4750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C398735" w14:textId="77777777" w:rsidR="00F40FAB" w:rsidRPr="0024750F" w:rsidRDefault="00F40FAB" w:rsidP="00F40FA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40FAB" w:rsidRPr="0024750F" w14:paraId="3814C3B8" w14:textId="77777777" w:rsidTr="004336C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99998" w14:textId="77777777" w:rsidR="00F40FAB" w:rsidRPr="0024750F" w:rsidRDefault="00F40FAB" w:rsidP="00F40FA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43C4" w14:textId="77777777" w:rsidR="00F40FAB" w:rsidRPr="0024750F" w:rsidRDefault="00F40FAB" w:rsidP="00F40FA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4750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B12B775" w14:textId="77777777" w:rsidR="00F40FAB" w:rsidRPr="0024750F" w:rsidRDefault="00F40FAB" w:rsidP="00F40FA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4750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4750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4750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40FAB" w:rsidRPr="0024750F" w14:paraId="28DF7E0E" w14:textId="77777777" w:rsidTr="004336C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36E0" w14:textId="77777777" w:rsidR="00F40FAB" w:rsidRPr="0024750F" w:rsidRDefault="00F40FAB" w:rsidP="00F40FA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4750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036D85C" w14:textId="77777777" w:rsidR="00F40FAB" w:rsidRPr="0024750F" w:rsidRDefault="00F40FAB" w:rsidP="00F40FA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28F9" w14:textId="77777777" w:rsidR="00F40FAB" w:rsidRPr="0024750F" w:rsidRDefault="00F40FAB" w:rsidP="00F40FA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4750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0A8BB359" w14:textId="77777777" w:rsidR="00F40FAB" w:rsidRPr="0024750F" w:rsidRDefault="00F40FAB" w:rsidP="00F40FA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C6C1D79" w14:textId="77777777" w:rsidR="00F40FAB" w:rsidRPr="0024750F" w:rsidRDefault="00F40FAB" w:rsidP="00F40FA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AB37104" w14:textId="77777777" w:rsidR="00F40FAB" w:rsidRPr="0024750F" w:rsidRDefault="00F40FAB" w:rsidP="00F40FA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0379EC" w14:textId="77777777" w:rsidR="00F40FAB" w:rsidRPr="0024750F" w:rsidRDefault="00F40FAB" w:rsidP="00F40FA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6939E9" w14:textId="77777777" w:rsidR="00F40FAB" w:rsidRPr="0024750F" w:rsidRDefault="00F40FAB" w:rsidP="00F40FA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0F3B3D5" w14:textId="77777777" w:rsidR="00F40FAB" w:rsidRPr="0024750F" w:rsidRDefault="00F40FAB" w:rsidP="00F40FA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F40FAB" w:rsidRPr="0024750F" w14:paraId="201C6E19" w14:textId="77777777" w:rsidTr="004336C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9763" w14:textId="51131B79" w:rsidR="00F40FAB" w:rsidRPr="0024750F" w:rsidRDefault="00F40FAB" w:rsidP="00F40FAB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4750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A7AB272" w14:textId="77777777" w:rsidR="00F40FAB" w:rsidRPr="0024750F" w:rsidRDefault="00F40FAB" w:rsidP="00F40FAB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40FAB" w:rsidRPr="0024750F" w14:paraId="3F558D27" w14:textId="77777777" w:rsidTr="004336C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6EC6" w14:textId="77777777" w:rsidR="00F40FAB" w:rsidRPr="0024750F" w:rsidRDefault="00F40FAB" w:rsidP="00F40FA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9CE4" w14:textId="0BEBF8E3" w:rsidR="00F40FAB" w:rsidRPr="0024750F" w:rsidRDefault="0024750F" w:rsidP="00F40F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50F">
              <w:rPr>
                <w:rFonts w:ascii="Arial" w:hAnsi="Arial" w:cs="Arial"/>
                <w:b/>
                <w:bCs/>
                <w:sz w:val="20"/>
                <w:szCs w:val="20"/>
              </w:rPr>
              <w:t>Norhanisha Yusof</w:t>
            </w:r>
          </w:p>
        </w:tc>
      </w:tr>
      <w:tr w:rsidR="00F40FAB" w:rsidRPr="0024750F" w14:paraId="0A83C6D5" w14:textId="77777777" w:rsidTr="004336C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DF18" w14:textId="77777777" w:rsidR="00F40FAB" w:rsidRPr="0024750F" w:rsidRDefault="00F40FAB" w:rsidP="00F40FA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71F6" w14:textId="0C23B63E" w:rsidR="00F40FAB" w:rsidRPr="0024750F" w:rsidRDefault="0024750F" w:rsidP="00F40FA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7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Politeknik Balik Pulau, Malaysia</w:t>
            </w:r>
          </w:p>
        </w:tc>
      </w:tr>
    </w:tbl>
    <w:p w14:paraId="0821307F" w14:textId="77777777" w:rsidR="00F1171E" w:rsidRPr="002475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24750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63372" w14:textId="77777777" w:rsidR="00596889" w:rsidRPr="0000007A" w:rsidRDefault="00596889" w:rsidP="0099583E">
      <w:r>
        <w:separator/>
      </w:r>
    </w:p>
  </w:endnote>
  <w:endnote w:type="continuationSeparator" w:id="0">
    <w:p w14:paraId="33E30FF2" w14:textId="77777777" w:rsidR="00596889" w:rsidRPr="0000007A" w:rsidRDefault="0059688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F2A95" w14:textId="77777777" w:rsidR="00596889" w:rsidRPr="0000007A" w:rsidRDefault="00596889" w:rsidP="0099583E">
      <w:r>
        <w:separator/>
      </w:r>
    </w:p>
  </w:footnote>
  <w:footnote w:type="continuationSeparator" w:id="0">
    <w:p w14:paraId="5311C6E4" w14:textId="77777777" w:rsidR="00596889" w:rsidRPr="0000007A" w:rsidRDefault="0059688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86D67"/>
    <w:multiLevelType w:val="hybridMultilevel"/>
    <w:tmpl w:val="6AE68B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4625B"/>
    <w:multiLevelType w:val="hybridMultilevel"/>
    <w:tmpl w:val="C20CF1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4A3E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0659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3D52"/>
    <w:rsid w:val="001D3A1D"/>
    <w:rsid w:val="001E4B3D"/>
    <w:rsid w:val="001F24FF"/>
    <w:rsid w:val="001F2913"/>
    <w:rsid w:val="001F707F"/>
    <w:rsid w:val="002011F3"/>
    <w:rsid w:val="00201B85"/>
    <w:rsid w:val="00204D68"/>
    <w:rsid w:val="00207D9A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4750F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6203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251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1D97"/>
    <w:rsid w:val="003D1BDE"/>
    <w:rsid w:val="003E746A"/>
    <w:rsid w:val="00401C12"/>
    <w:rsid w:val="00421DBF"/>
    <w:rsid w:val="0042465A"/>
    <w:rsid w:val="00435B36"/>
    <w:rsid w:val="00442B24"/>
    <w:rsid w:val="004430CD"/>
    <w:rsid w:val="0044449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727A"/>
    <w:rsid w:val="004F741F"/>
    <w:rsid w:val="004F78F5"/>
    <w:rsid w:val="004F7BF2"/>
    <w:rsid w:val="00503AB6"/>
    <w:rsid w:val="005047C5"/>
    <w:rsid w:val="0050495C"/>
    <w:rsid w:val="00507303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4E5"/>
    <w:rsid w:val="005735A5"/>
    <w:rsid w:val="005757CF"/>
    <w:rsid w:val="00581FF9"/>
    <w:rsid w:val="0059688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7B63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2D7C"/>
    <w:rsid w:val="0086369B"/>
    <w:rsid w:val="00867E37"/>
    <w:rsid w:val="0087201B"/>
    <w:rsid w:val="00877F10"/>
    <w:rsid w:val="00882091"/>
    <w:rsid w:val="00893E75"/>
    <w:rsid w:val="00895D0A"/>
    <w:rsid w:val="008B265C"/>
    <w:rsid w:val="008B29F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707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5623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5499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0FAB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112</cp:revision>
  <dcterms:created xsi:type="dcterms:W3CDTF">2023-08-30T09:21:00Z</dcterms:created>
  <dcterms:modified xsi:type="dcterms:W3CDTF">2025-03-19T04:43:00Z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