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86C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86C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86C27" w14:paraId="127EAD7E" w14:textId="77777777" w:rsidTr="00784E54">
        <w:trPr>
          <w:trHeight w:val="85"/>
        </w:trPr>
        <w:tc>
          <w:tcPr>
            <w:tcW w:w="1234" w:type="pct"/>
          </w:tcPr>
          <w:p w14:paraId="3C159AA5" w14:textId="77777777" w:rsidR="0000007A" w:rsidRPr="00086C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8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6135AA4" w:rsidR="0000007A" w:rsidRPr="00086C27" w:rsidRDefault="00D905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086C27" w14:paraId="73C90375" w14:textId="77777777" w:rsidTr="00784E54">
        <w:trPr>
          <w:trHeight w:val="85"/>
        </w:trPr>
        <w:tc>
          <w:tcPr>
            <w:tcW w:w="1234" w:type="pct"/>
          </w:tcPr>
          <w:p w14:paraId="20D28135" w14:textId="77777777" w:rsidR="0000007A" w:rsidRPr="00086C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85F9C6" w:rsidR="0000007A" w:rsidRPr="00086C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6BA1"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4465.10</w:t>
            </w:r>
          </w:p>
        </w:tc>
      </w:tr>
      <w:tr w:rsidR="0000007A" w:rsidRPr="00086C27" w14:paraId="05B60576" w14:textId="77777777" w:rsidTr="00784E54">
        <w:trPr>
          <w:trHeight w:val="85"/>
        </w:trPr>
        <w:tc>
          <w:tcPr>
            <w:tcW w:w="1234" w:type="pct"/>
          </w:tcPr>
          <w:p w14:paraId="0196A627" w14:textId="77777777" w:rsidR="0000007A" w:rsidRPr="00086C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8D3932" w:rsidR="0000007A" w:rsidRPr="00086C27" w:rsidRDefault="00D905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86C27">
              <w:rPr>
                <w:rFonts w:ascii="Arial" w:hAnsi="Arial" w:cs="Arial"/>
                <w:b/>
                <w:sz w:val="20"/>
                <w:szCs w:val="20"/>
                <w:lang w:val="en-GB"/>
              </w:rPr>
              <w:t>An interplay between Commutative Rings and Graph Theory: A Review</w:t>
            </w:r>
          </w:p>
        </w:tc>
      </w:tr>
      <w:tr w:rsidR="00CF0BBB" w:rsidRPr="00086C27" w14:paraId="6D508B1C" w14:textId="77777777" w:rsidTr="00784E54">
        <w:trPr>
          <w:trHeight w:val="85"/>
        </w:trPr>
        <w:tc>
          <w:tcPr>
            <w:tcW w:w="1234" w:type="pct"/>
          </w:tcPr>
          <w:p w14:paraId="32FC28F7" w14:textId="77777777" w:rsidR="00CF0BBB" w:rsidRPr="00086C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D3995B" w:rsidR="00CF0BBB" w:rsidRPr="00086C27" w:rsidRDefault="00D905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019D6C1" w:rsidR="00D27A79" w:rsidRPr="00086C27" w:rsidRDefault="00D27A79" w:rsidP="0019125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86C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86C2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086C2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86C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6C2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6C2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3407EA3" w:rsidR="00421DBF" w:rsidRPr="00086C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086C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086C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14:paraId="57792C30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6C27">
              <w:rPr>
                <w:rFonts w:ascii="Arial" w:hAnsi="Arial" w:cs="Arial"/>
                <w:lang w:val="en-GB"/>
              </w:rPr>
              <w:t>Author’s Feedback</w:t>
            </w:r>
            <w:r w:rsidRPr="00086C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6C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86C27" w14:paraId="5C0AB4EC" w14:textId="77777777" w:rsidTr="00086C27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08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86C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46E638" w:rsidR="00F1171E" w:rsidRPr="00086C27" w:rsidRDefault="00EC0A9D" w:rsidP="0090345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</w:pPr>
            <w:r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 xml:space="preserve">Many important findings have previously been established in the study of graph associated with zero-divisors of a commutative ring, </w:t>
            </w:r>
            <w:r w:rsidR="00903453"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 xml:space="preserve">Here, the </w:t>
            </w:r>
            <w:proofErr w:type="spellStart"/>
            <w:r w:rsidR="00903453"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>authours</w:t>
            </w:r>
            <w:proofErr w:type="spellEnd"/>
            <w:r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 xml:space="preserve"> highlights some of the key findings that directly demonstrate the connection between </w:t>
            </w:r>
            <w:r w:rsidR="00903453"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>algebra and graph theory</w:t>
            </w:r>
            <w:proofErr w:type="gramStart"/>
            <w:r w:rsidR="00903453"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>,  which</w:t>
            </w:r>
            <w:proofErr w:type="gramEnd"/>
            <w:r w:rsidR="00903453" w:rsidRPr="00086C27"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  <w:t xml:space="preserve"> further helps the researchers who are working in this field.</w:t>
            </w:r>
          </w:p>
        </w:tc>
        <w:tc>
          <w:tcPr>
            <w:tcW w:w="1523" w:type="pct"/>
          </w:tcPr>
          <w:p w14:paraId="462A339C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6C27" w14:paraId="0D8B5B2C" w14:textId="77777777" w:rsidTr="00086C27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08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8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F8D785" w:rsidR="00F1171E" w:rsidRPr="00086C27" w:rsidRDefault="003675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6C27" w14:paraId="5604762A" w14:textId="77777777" w:rsidTr="00086C27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086C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86C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F2854C4" w:rsidR="00F1171E" w:rsidRPr="00086C27" w:rsidRDefault="003675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6C27" w14:paraId="2F579F54" w14:textId="77777777" w:rsidTr="00086C27">
        <w:trPr>
          <w:trHeight w:val="386"/>
        </w:trPr>
        <w:tc>
          <w:tcPr>
            <w:tcW w:w="1265" w:type="pct"/>
            <w:noWrap/>
          </w:tcPr>
          <w:p w14:paraId="04361F46" w14:textId="368783AB" w:rsidR="00F1171E" w:rsidRPr="00086C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131A76" w:rsidR="00F1171E" w:rsidRPr="00086C27" w:rsidRDefault="003675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6C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8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8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A98E8C" w:rsidR="00F1171E" w:rsidRPr="00086C27" w:rsidRDefault="003675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6C2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86C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86C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C2D97B3" w:rsidR="00F1171E" w:rsidRPr="00086C27" w:rsidRDefault="00367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6C27" w14:paraId="20A16C0C" w14:textId="77777777" w:rsidTr="00086C27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86C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86C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86C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8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2D637E6" w:rsidR="00F1171E" w:rsidRPr="00086C27" w:rsidRDefault="00EC0A9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sz w:val="20"/>
                <w:szCs w:val="20"/>
                <w:lang w:val="en-GB"/>
              </w:rPr>
              <w:t xml:space="preserve">I recommend </w:t>
            </w:r>
            <w:proofErr w:type="gramStart"/>
            <w:r w:rsidR="00903453" w:rsidRPr="00086C27">
              <w:rPr>
                <w:rFonts w:ascii="Arial" w:hAnsi="Arial" w:cs="Arial"/>
                <w:sz w:val="20"/>
                <w:szCs w:val="20"/>
                <w:lang w:val="en-GB"/>
              </w:rPr>
              <w:t>to publish</w:t>
            </w:r>
            <w:proofErr w:type="gramEnd"/>
            <w:r w:rsidR="00903453" w:rsidRPr="00086C27">
              <w:rPr>
                <w:rFonts w:ascii="Arial" w:hAnsi="Arial" w:cs="Arial"/>
                <w:sz w:val="20"/>
                <w:szCs w:val="20"/>
                <w:lang w:val="en-GB"/>
              </w:rPr>
              <w:t xml:space="preserve"> the same</w:t>
            </w:r>
            <w:r w:rsidRPr="00086C2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4030C0F4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8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A0CA9AE" w:rsidR="00F1171E" w:rsidRPr="0008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A26D8" w:rsidRPr="00086C27" w14:paraId="0B2E8A48" w14:textId="77777777" w:rsidTr="007A26D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5E7A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86C2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86C2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C12ED6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26D8" w:rsidRPr="00086C27" w14:paraId="6C238895" w14:textId="77777777" w:rsidTr="007A26D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AB06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C7DF" w14:textId="77777777" w:rsidR="007A26D8" w:rsidRPr="00086C27" w:rsidRDefault="007A26D8" w:rsidP="007A26D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5C74" w14:textId="77777777" w:rsidR="007A26D8" w:rsidRPr="00086C27" w:rsidRDefault="007A26D8" w:rsidP="007A26D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86C2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86C2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26D8" w:rsidRPr="00086C27" w14:paraId="589D63F6" w14:textId="77777777" w:rsidTr="007A26D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00B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86C2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DD6FD6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366B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86C2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BEC59E5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419AC8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B669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F1A61F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7ED424" w14:textId="77777777" w:rsidR="007A26D8" w:rsidRPr="00086C27" w:rsidRDefault="007A26D8" w:rsidP="007A26D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910AA03" w14:textId="77777777" w:rsidR="007A26D8" w:rsidRPr="00086C27" w:rsidRDefault="007A26D8" w:rsidP="007A26D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7A26D8" w:rsidRPr="00086C27" w14:paraId="42FD9E2D" w14:textId="77777777" w:rsidTr="007A26D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B9C" w14:textId="46538BC5" w:rsidR="007A26D8" w:rsidRPr="00086C27" w:rsidRDefault="007A26D8" w:rsidP="007A26D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86C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4977F5C" w14:textId="77777777" w:rsidR="007A26D8" w:rsidRPr="00086C27" w:rsidRDefault="007A26D8" w:rsidP="007A26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A26D8" w:rsidRPr="00086C27" w14:paraId="10C3D66F" w14:textId="77777777" w:rsidTr="007A26D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EF34" w14:textId="77777777" w:rsidR="007A26D8" w:rsidRPr="00086C27" w:rsidRDefault="007A26D8" w:rsidP="007A26D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62FA" w14:textId="14F2133F" w:rsidR="007A26D8" w:rsidRPr="00086C27" w:rsidRDefault="00086C27" w:rsidP="007A26D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86C27">
              <w:rPr>
                <w:rFonts w:ascii="Arial" w:hAnsi="Arial" w:cs="Arial"/>
                <w:b/>
                <w:bCs/>
                <w:sz w:val="20"/>
                <w:szCs w:val="20"/>
              </w:rPr>
              <w:t>Tilak</w:t>
            </w:r>
            <w:proofErr w:type="spellEnd"/>
            <w:r w:rsidRPr="00086C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Raj Sharma</w:t>
            </w:r>
          </w:p>
        </w:tc>
      </w:tr>
      <w:tr w:rsidR="007A26D8" w:rsidRPr="00086C27" w14:paraId="14234228" w14:textId="77777777" w:rsidTr="007A26D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09FC" w14:textId="77777777" w:rsidR="007A26D8" w:rsidRPr="00086C27" w:rsidRDefault="007A26D8" w:rsidP="007A26D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E216" w14:textId="730C9F98" w:rsidR="007A26D8" w:rsidRPr="00086C27" w:rsidRDefault="00086C27" w:rsidP="00086C2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HPU Regional Centre </w:t>
            </w:r>
            <w:proofErr w:type="spellStart"/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Khaniyara</w:t>
            </w:r>
            <w:proofErr w:type="spellEnd"/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08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08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086C2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F85F" w14:textId="77777777" w:rsidR="00130F08" w:rsidRPr="0000007A" w:rsidRDefault="00130F08" w:rsidP="0099583E">
      <w:r>
        <w:separator/>
      </w:r>
    </w:p>
  </w:endnote>
  <w:endnote w:type="continuationSeparator" w:id="0">
    <w:p w14:paraId="22D42674" w14:textId="77777777" w:rsidR="00130F08" w:rsidRPr="0000007A" w:rsidRDefault="00130F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3C939" w14:textId="77777777" w:rsidR="00130F08" w:rsidRPr="0000007A" w:rsidRDefault="00130F08" w:rsidP="0099583E">
      <w:r>
        <w:separator/>
      </w:r>
    </w:p>
  </w:footnote>
  <w:footnote w:type="continuationSeparator" w:id="0">
    <w:p w14:paraId="443E2A9B" w14:textId="77777777" w:rsidR="00130F08" w:rsidRPr="0000007A" w:rsidRDefault="00130F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020"/>
    <w:rsid w:val="000450FC"/>
    <w:rsid w:val="00054BC4"/>
    <w:rsid w:val="00056CB0"/>
    <w:rsid w:val="0006257C"/>
    <w:rsid w:val="000627FE"/>
    <w:rsid w:val="0007151E"/>
    <w:rsid w:val="00081012"/>
    <w:rsid w:val="00084D7C"/>
    <w:rsid w:val="00086C27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F08"/>
    <w:rsid w:val="00136984"/>
    <w:rsid w:val="001425F1"/>
    <w:rsid w:val="00142A9C"/>
    <w:rsid w:val="00150304"/>
    <w:rsid w:val="0015296D"/>
    <w:rsid w:val="00163622"/>
    <w:rsid w:val="00163EB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25E"/>
    <w:rsid w:val="00197E68"/>
    <w:rsid w:val="001A1605"/>
    <w:rsid w:val="001A2F22"/>
    <w:rsid w:val="001B0C63"/>
    <w:rsid w:val="001B2DC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363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6752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40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73C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E54"/>
    <w:rsid w:val="007A26D8"/>
    <w:rsid w:val="007A62F8"/>
    <w:rsid w:val="007B1099"/>
    <w:rsid w:val="007B54A4"/>
    <w:rsid w:val="007C6CDF"/>
    <w:rsid w:val="007D0246"/>
    <w:rsid w:val="007F5873"/>
    <w:rsid w:val="008126B7"/>
    <w:rsid w:val="008141B5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3453"/>
    <w:rsid w:val="0090720F"/>
    <w:rsid w:val="0091410B"/>
    <w:rsid w:val="009245E3"/>
    <w:rsid w:val="00942DEE"/>
    <w:rsid w:val="00944F67"/>
    <w:rsid w:val="0094623E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FA6"/>
    <w:rsid w:val="009E6A30"/>
    <w:rsid w:val="009F07D4"/>
    <w:rsid w:val="009F29EB"/>
    <w:rsid w:val="009F7A71"/>
    <w:rsid w:val="00A001A0"/>
    <w:rsid w:val="00A12C83"/>
    <w:rsid w:val="00A15F2F"/>
    <w:rsid w:val="00A16BA1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EDD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17D"/>
    <w:rsid w:val="00C82466"/>
    <w:rsid w:val="00C84097"/>
    <w:rsid w:val="00CA4B20"/>
    <w:rsid w:val="00CA7853"/>
    <w:rsid w:val="00CB429B"/>
    <w:rsid w:val="00CB510E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AFE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547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A9D"/>
    <w:rsid w:val="00EC6894"/>
    <w:rsid w:val="00ED6B12"/>
    <w:rsid w:val="00ED7400"/>
    <w:rsid w:val="00EF326D"/>
    <w:rsid w:val="00EF456B"/>
    <w:rsid w:val="00EF53FE"/>
    <w:rsid w:val="00F1171E"/>
    <w:rsid w:val="00F13071"/>
    <w:rsid w:val="00F2643C"/>
    <w:rsid w:val="00F2685D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120</cp:revision>
  <dcterms:created xsi:type="dcterms:W3CDTF">2023-08-30T09:21:00Z</dcterms:created>
  <dcterms:modified xsi:type="dcterms:W3CDTF">2025-03-22T13:10:00Z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