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2F0172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2F017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bookmarkStart w:id="0" w:name="_GoBack"/>
          </w:p>
        </w:tc>
      </w:tr>
      <w:tr w:rsidR="0000007A" w:rsidRPr="002F0172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2F0172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F017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2F0172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857353D" w:rsidR="0000007A" w:rsidRPr="002F0172" w:rsidRDefault="003C225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F017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Advancements in Science and Technology: Paving the Way to a Sustainable Future</w:t>
            </w:r>
          </w:p>
        </w:tc>
      </w:tr>
      <w:tr w:rsidR="0000007A" w:rsidRPr="002F0172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2F017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F017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6C74D3F" w:rsidR="0000007A" w:rsidRPr="002F0172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2F01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2F01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2F01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9C3AF9" w:rsidRPr="002F01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4465.4</w:t>
            </w:r>
          </w:p>
        </w:tc>
      </w:tr>
      <w:tr w:rsidR="0000007A" w:rsidRPr="002F0172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2F017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F017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89C6E84" w:rsidR="0000007A" w:rsidRPr="002F0172" w:rsidRDefault="003C225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2F0172">
              <w:rPr>
                <w:rFonts w:ascii="Arial" w:hAnsi="Arial" w:cs="Arial"/>
                <w:b/>
                <w:sz w:val="20"/>
                <w:szCs w:val="20"/>
                <w:lang w:val="en-GB"/>
              </w:rPr>
              <w:t>Characterization of Some Ideals in Γ-Near Rings and their Development in Intuitionistic Fuzzy Environment: A Review</w:t>
            </w:r>
          </w:p>
        </w:tc>
      </w:tr>
      <w:tr w:rsidR="00CF0BBB" w:rsidRPr="002F0172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2F0172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F0172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BE9853C" w:rsidR="00CF0BBB" w:rsidRPr="002F0172" w:rsidRDefault="003C225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F0172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26662015" w:rsidR="00D27A79" w:rsidRPr="002F0172" w:rsidRDefault="00D27A79" w:rsidP="002640B3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2F0172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2F017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2F0172">
              <w:rPr>
                <w:rFonts w:ascii="Arial" w:hAnsi="Arial" w:cs="Arial"/>
                <w:highlight w:val="yellow"/>
                <w:lang w:val="en-GB"/>
              </w:rPr>
              <w:t>PART  1</w:t>
            </w:r>
            <w:proofErr w:type="gramEnd"/>
            <w:r w:rsidRPr="002F0172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2F0172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2F017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F0172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2F017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2F017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F0172">
              <w:rPr>
                <w:rFonts w:ascii="Arial" w:hAnsi="Arial" w:cs="Arial"/>
                <w:lang w:val="en-GB"/>
              </w:rPr>
              <w:t>Reviewer’s comment</w:t>
            </w:r>
          </w:p>
          <w:p w14:paraId="674EDCCA" w14:textId="1D6031BC" w:rsidR="00421DBF" w:rsidRPr="002F0172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017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Artificial Intelligence (AI) generated or assisted review comments </w:t>
            </w:r>
            <w:proofErr w:type="gramStart"/>
            <w:r w:rsidRPr="002F017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are strictly prohibited</w:t>
            </w:r>
            <w:proofErr w:type="gramEnd"/>
            <w:r w:rsidRPr="002F017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during peer review.</w:t>
            </w:r>
          </w:p>
        </w:tc>
        <w:tc>
          <w:tcPr>
            <w:tcW w:w="1523" w:type="pct"/>
          </w:tcPr>
          <w:p w14:paraId="57792C30" w14:textId="77777777" w:rsidR="00F1171E" w:rsidRPr="002F017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F0172">
              <w:rPr>
                <w:rFonts w:ascii="Arial" w:hAnsi="Arial" w:cs="Arial"/>
                <w:lang w:val="en-GB"/>
              </w:rPr>
              <w:t>Author’s Feedback</w:t>
            </w:r>
            <w:r w:rsidRPr="002F017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F0172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2F0172" w14:paraId="5C0AB4EC" w14:textId="77777777" w:rsidTr="002F0172">
        <w:trPr>
          <w:trHeight w:val="77"/>
        </w:trPr>
        <w:tc>
          <w:tcPr>
            <w:tcW w:w="1265" w:type="pct"/>
            <w:noWrap/>
          </w:tcPr>
          <w:p w14:paraId="66B47184" w14:textId="48030299" w:rsidR="00F1171E" w:rsidRPr="002F017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01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2F0172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FB9D1F" w14:textId="77777777" w:rsidR="00F1171E" w:rsidRPr="002F0172" w:rsidRDefault="00C41D2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0172">
              <w:rPr>
                <w:rFonts w:ascii="Arial" w:hAnsi="Arial" w:cs="Arial"/>
                <w:b/>
                <w:bCs/>
                <w:sz w:val="20"/>
                <w:szCs w:val="20"/>
              </w:rPr>
              <w:t>There is no theorems and proofs in this material. Why?</w:t>
            </w:r>
          </w:p>
          <w:p w14:paraId="0AF3C677" w14:textId="77777777" w:rsidR="00C41D2F" w:rsidRPr="002F0172" w:rsidRDefault="00C41D2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0172">
              <w:rPr>
                <w:rFonts w:ascii="Arial" w:hAnsi="Arial" w:cs="Arial"/>
                <w:b/>
                <w:bCs/>
                <w:sz w:val="20"/>
                <w:szCs w:val="20"/>
              </w:rPr>
              <w:t>More results should be present in this paper.</w:t>
            </w:r>
          </w:p>
          <w:p w14:paraId="7DBC9196" w14:textId="48C3D22D" w:rsidR="00C41D2F" w:rsidRPr="002F0172" w:rsidRDefault="00C41D2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01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What are applications of your </w:t>
            </w:r>
            <w:proofErr w:type="gramStart"/>
            <w:r w:rsidRPr="002F0172">
              <w:rPr>
                <w:rFonts w:ascii="Arial" w:hAnsi="Arial" w:cs="Arial"/>
                <w:b/>
                <w:bCs/>
                <w:sz w:val="20"/>
                <w:szCs w:val="20"/>
              </w:rPr>
              <w:t>results.</w:t>
            </w:r>
            <w:proofErr w:type="gramEnd"/>
          </w:p>
        </w:tc>
        <w:tc>
          <w:tcPr>
            <w:tcW w:w="1523" w:type="pct"/>
          </w:tcPr>
          <w:p w14:paraId="462A339C" w14:textId="77777777" w:rsidR="00F1171E" w:rsidRPr="002F017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F0172" w14:paraId="0D8B5B2C" w14:textId="77777777" w:rsidTr="002F0172">
        <w:trPr>
          <w:trHeight w:val="77"/>
        </w:trPr>
        <w:tc>
          <w:tcPr>
            <w:tcW w:w="1265" w:type="pct"/>
            <w:noWrap/>
          </w:tcPr>
          <w:p w14:paraId="21CBA5FE" w14:textId="77777777" w:rsidR="00F1171E" w:rsidRPr="002F017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01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2F017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01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2F017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55FA465" w:rsidR="00F1171E" w:rsidRPr="002F0172" w:rsidRDefault="00C41D2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0172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2F017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F0172" w14:paraId="5604762A" w14:textId="77777777" w:rsidTr="002F0172">
        <w:trPr>
          <w:trHeight w:val="77"/>
        </w:trPr>
        <w:tc>
          <w:tcPr>
            <w:tcW w:w="1265" w:type="pct"/>
            <w:noWrap/>
          </w:tcPr>
          <w:p w14:paraId="3635573D" w14:textId="77777777" w:rsidR="00F1171E" w:rsidRPr="002F017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2F0172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2F017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2D4E13E2" w:rsidR="00F1171E" w:rsidRPr="002F0172" w:rsidRDefault="00C41D2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0172">
              <w:rPr>
                <w:rFonts w:ascii="Arial" w:hAnsi="Arial" w:cs="Arial"/>
                <w:b/>
                <w:bCs/>
                <w:sz w:val="20"/>
                <w:szCs w:val="20"/>
              </w:rPr>
              <w:t>Comprehensive.</w:t>
            </w:r>
          </w:p>
        </w:tc>
        <w:tc>
          <w:tcPr>
            <w:tcW w:w="1523" w:type="pct"/>
          </w:tcPr>
          <w:p w14:paraId="1D54B730" w14:textId="77777777" w:rsidR="00F1171E" w:rsidRPr="002F017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F0172" w14:paraId="2F579F54" w14:textId="77777777" w:rsidTr="002F0172">
        <w:trPr>
          <w:trHeight w:val="77"/>
        </w:trPr>
        <w:tc>
          <w:tcPr>
            <w:tcW w:w="1265" w:type="pct"/>
            <w:noWrap/>
          </w:tcPr>
          <w:p w14:paraId="04361F46" w14:textId="368783AB" w:rsidR="00F1171E" w:rsidRPr="002F0172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F01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206FB6FA" w:rsidR="00F1171E" w:rsidRPr="002F0172" w:rsidRDefault="00C41D2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01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Yes. </w:t>
            </w:r>
            <w:proofErr w:type="gramStart"/>
            <w:r w:rsidRPr="002F0172">
              <w:rPr>
                <w:rFonts w:ascii="Arial" w:hAnsi="Arial" w:cs="Arial"/>
                <w:b/>
                <w:bCs/>
                <w:sz w:val="20"/>
                <w:szCs w:val="20"/>
              </w:rPr>
              <w:t>But</w:t>
            </w:r>
            <w:proofErr w:type="gramEnd"/>
            <w:r w:rsidRPr="002F01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F41E8" w:rsidRPr="002F0172">
              <w:rPr>
                <w:rFonts w:ascii="Arial" w:hAnsi="Arial" w:cs="Arial"/>
                <w:b/>
                <w:bCs/>
                <w:sz w:val="20"/>
                <w:szCs w:val="20"/>
              </w:rPr>
              <w:t>more results should be added.</w:t>
            </w:r>
          </w:p>
        </w:tc>
        <w:tc>
          <w:tcPr>
            <w:tcW w:w="1523" w:type="pct"/>
          </w:tcPr>
          <w:p w14:paraId="4898F764" w14:textId="77777777" w:rsidR="00F1171E" w:rsidRPr="002F017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F0172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2F017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01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2F017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F017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43CC6D97" w:rsidR="00F1171E" w:rsidRPr="002F0172" w:rsidRDefault="00C41D2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0172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2F017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F0172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2F017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2F017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2F0172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2F017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1E28118" w14:textId="5E7193EF" w:rsidR="00F1171E" w:rsidRPr="002F0172" w:rsidRDefault="00C41D2F" w:rsidP="007222C8">
            <w:pPr>
              <w:rPr>
                <w:rFonts w:ascii="Arial" w:hAnsi="Arial" w:cs="Arial"/>
                <w:sz w:val="20"/>
                <w:szCs w:val="20"/>
              </w:rPr>
            </w:pPr>
            <w:r w:rsidRPr="002F0172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297F52DB" w14:textId="77777777" w:rsidR="00F1171E" w:rsidRPr="002F017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2F017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2F017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F0172" w14:paraId="20A16C0C" w14:textId="77777777" w:rsidTr="002F0172">
        <w:trPr>
          <w:trHeight w:val="77"/>
        </w:trPr>
        <w:tc>
          <w:tcPr>
            <w:tcW w:w="1265" w:type="pct"/>
            <w:noWrap/>
          </w:tcPr>
          <w:p w14:paraId="7F4BCFAE" w14:textId="77777777" w:rsidR="00F1171E" w:rsidRPr="002F017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F0172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2F0172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2F0172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2F017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54029C2A" w:rsidR="00F1171E" w:rsidRPr="002F0172" w:rsidRDefault="00EC57C4" w:rsidP="007222C8">
            <w:pPr>
              <w:rPr>
                <w:rFonts w:ascii="Arial" w:hAnsi="Arial" w:cs="Arial"/>
                <w:sz w:val="20"/>
                <w:szCs w:val="20"/>
              </w:rPr>
            </w:pPr>
            <w:r w:rsidRPr="002F0172">
              <w:rPr>
                <w:rFonts w:ascii="Arial" w:hAnsi="Arial" w:cs="Arial"/>
                <w:sz w:val="20"/>
                <w:szCs w:val="20"/>
              </w:rPr>
              <w:t xml:space="preserve">More results should be added, Some Applications of results </w:t>
            </w:r>
            <w:proofErr w:type="gramStart"/>
            <w:r w:rsidRPr="002F0172">
              <w:rPr>
                <w:rFonts w:ascii="Arial" w:hAnsi="Arial" w:cs="Arial"/>
                <w:sz w:val="20"/>
                <w:szCs w:val="20"/>
              </w:rPr>
              <w:t>will</w:t>
            </w:r>
            <w:proofErr w:type="gramEnd"/>
            <w:r w:rsidRPr="002F0172">
              <w:rPr>
                <w:rFonts w:ascii="Arial" w:hAnsi="Arial" w:cs="Arial"/>
                <w:sz w:val="20"/>
                <w:szCs w:val="20"/>
              </w:rPr>
              <w:t xml:space="preserve"> be presented.</w:t>
            </w:r>
          </w:p>
          <w:p w14:paraId="15DFD0E8" w14:textId="2AA32100" w:rsidR="00F1171E" w:rsidRPr="002F017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2F017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23B31280" w:rsidR="00F1171E" w:rsidRPr="002F017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EE399C" w:rsidRPr="002F0172" w14:paraId="08109FD0" w14:textId="77777777" w:rsidTr="00C75B39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D2AB2" w14:textId="77777777" w:rsidR="00EE399C" w:rsidRPr="002F0172" w:rsidRDefault="00EE399C" w:rsidP="00EE399C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2F0172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2F0172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E4BABF5" w14:textId="77777777" w:rsidR="00EE399C" w:rsidRPr="002F0172" w:rsidRDefault="00EE399C" w:rsidP="00EE399C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EE399C" w:rsidRPr="002F0172" w14:paraId="4381DFB4" w14:textId="77777777" w:rsidTr="00C75B39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FAA52" w14:textId="77777777" w:rsidR="00EE399C" w:rsidRPr="002F0172" w:rsidRDefault="00EE399C" w:rsidP="00EE399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5CD04" w14:textId="77777777" w:rsidR="00EE399C" w:rsidRPr="002F0172" w:rsidRDefault="00EE399C" w:rsidP="00EE399C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2F017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7456DDA4" w14:textId="77777777" w:rsidR="00EE399C" w:rsidRPr="002F0172" w:rsidRDefault="00EE399C" w:rsidP="00EE399C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2F017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2F0172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2F0172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EE399C" w:rsidRPr="002F0172" w14:paraId="016BD479" w14:textId="77777777" w:rsidTr="00C75B39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FD16F" w14:textId="77777777" w:rsidR="00EE399C" w:rsidRPr="002F0172" w:rsidRDefault="00EE399C" w:rsidP="00EE399C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2F0172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4C26F62" w14:textId="77777777" w:rsidR="00EE399C" w:rsidRPr="002F0172" w:rsidRDefault="00EE399C" w:rsidP="00EE399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7D732" w14:textId="77777777" w:rsidR="00EE399C" w:rsidRPr="002F0172" w:rsidRDefault="00EE399C" w:rsidP="00EE399C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2F017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434775C7" w14:textId="77777777" w:rsidR="00EE399C" w:rsidRPr="002F0172" w:rsidRDefault="00EE399C" w:rsidP="00EE399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77E1A40" w14:textId="77777777" w:rsidR="00EE399C" w:rsidRPr="002F0172" w:rsidRDefault="00EE399C" w:rsidP="00EE399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2BC1E39D" w14:textId="77777777" w:rsidR="00EE399C" w:rsidRPr="002F0172" w:rsidRDefault="00EE399C" w:rsidP="00EE399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845DA1F" w14:textId="77777777" w:rsidR="00EE399C" w:rsidRPr="002F0172" w:rsidRDefault="00EE399C" w:rsidP="00EE399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ACDBA2B" w14:textId="77777777" w:rsidR="00EE399C" w:rsidRPr="002F0172" w:rsidRDefault="00EE399C" w:rsidP="00EE399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20C2D90F" w14:textId="77777777" w:rsidR="00EE399C" w:rsidRPr="002F0172" w:rsidRDefault="00EE399C" w:rsidP="00EE399C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EE399C" w:rsidRPr="002F0172" w14:paraId="105934A1" w14:textId="77777777" w:rsidTr="00C75B39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93214" w14:textId="4EE0686A" w:rsidR="00EE399C" w:rsidRPr="002F0172" w:rsidRDefault="00EE399C" w:rsidP="00EE399C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2F0172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0F92DDF2" w14:textId="77777777" w:rsidR="00EE399C" w:rsidRPr="002F0172" w:rsidRDefault="00EE399C" w:rsidP="00EE399C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EE399C" w:rsidRPr="002F0172" w14:paraId="1ED86DB9" w14:textId="77777777" w:rsidTr="00C75B39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4C24E" w14:textId="77777777" w:rsidR="00EE399C" w:rsidRPr="002F0172" w:rsidRDefault="00EE399C" w:rsidP="00EE399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0172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EFE8E" w14:textId="0B645603" w:rsidR="00EE399C" w:rsidRPr="002F0172" w:rsidRDefault="002F0172" w:rsidP="00EE39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01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S. </w:t>
            </w:r>
            <w:proofErr w:type="spellStart"/>
            <w:r w:rsidRPr="002F0172">
              <w:rPr>
                <w:rFonts w:ascii="Arial" w:hAnsi="Arial" w:cs="Arial"/>
                <w:b/>
                <w:bCs/>
                <w:sz w:val="20"/>
                <w:szCs w:val="20"/>
              </w:rPr>
              <w:t>Yahya</w:t>
            </w:r>
            <w:proofErr w:type="spellEnd"/>
            <w:r w:rsidRPr="002F01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Mohamed</w:t>
            </w:r>
          </w:p>
        </w:tc>
      </w:tr>
      <w:tr w:rsidR="00EE399C" w:rsidRPr="002F0172" w14:paraId="5F5C23CD" w14:textId="77777777" w:rsidTr="00C75B39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6077A" w14:textId="77777777" w:rsidR="00EE399C" w:rsidRPr="002F0172" w:rsidRDefault="00EE399C" w:rsidP="00EE399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0172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9D924" w14:textId="2547CF17" w:rsidR="00EE399C" w:rsidRPr="002F0172" w:rsidRDefault="002F0172" w:rsidP="00EE399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01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Rani Anna</w:t>
            </w:r>
            <w:r w:rsidRPr="002F01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Government College for Women, India</w:t>
            </w:r>
          </w:p>
        </w:tc>
      </w:tr>
      <w:bookmarkEnd w:id="2"/>
      <w:bookmarkEnd w:id="0"/>
    </w:tbl>
    <w:p w14:paraId="0821307F" w14:textId="77777777" w:rsidR="00F1171E" w:rsidRPr="002F017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2F0172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CE40D" w14:textId="77777777" w:rsidR="006C786B" w:rsidRPr="0000007A" w:rsidRDefault="006C786B" w:rsidP="0099583E">
      <w:r>
        <w:separator/>
      </w:r>
    </w:p>
  </w:endnote>
  <w:endnote w:type="continuationSeparator" w:id="0">
    <w:p w14:paraId="4FF1E565" w14:textId="77777777" w:rsidR="006C786B" w:rsidRPr="0000007A" w:rsidRDefault="006C786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3E6A0" w14:textId="77777777" w:rsidR="006C786B" w:rsidRPr="0000007A" w:rsidRDefault="006C786B" w:rsidP="0099583E">
      <w:r>
        <w:separator/>
      </w:r>
    </w:p>
  </w:footnote>
  <w:footnote w:type="continuationSeparator" w:id="0">
    <w:p w14:paraId="0BB69740" w14:textId="77777777" w:rsidR="006C786B" w:rsidRPr="0000007A" w:rsidRDefault="006C786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40B3"/>
    <w:rsid w:val="002650C5"/>
    <w:rsid w:val="002738C2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0172"/>
    <w:rsid w:val="002F6935"/>
    <w:rsid w:val="00312559"/>
    <w:rsid w:val="003204B8"/>
    <w:rsid w:val="0032411C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2251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C6AEE"/>
    <w:rsid w:val="004D2E36"/>
    <w:rsid w:val="004E08E3"/>
    <w:rsid w:val="004E1D1A"/>
    <w:rsid w:val="004E4915"/>
    <w:rsid w:val="004E57B7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167A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11AC"/>
    <w:rsid w:val="006936D1"/>
    <w:rsid w:val="00696CAD"/>
    <w:rsid w:val="00697DBF"/>
    <w:rsid w:val="006A5E0B"/>
    <w:rsid w:val="006A7405"/>
    <w:rsid w:val="006C3797"/>
    <w:rsid w:val="006C786B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6487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C7DC6"/>
    <w:rsid w:val="008D020E"/>
    <w:rsid w:val="008E5067"/>
    <w:rsid w:val="008F036B"/>
    <w:rsid w:val="008F36E4"/>
    <w:rsid w:val="0090720F"/>
    <w:rsid w:val="0091410B"/>
    <w:rsid w:val="009245E3"/>
    <w:rsid w:val="009329CD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3AF9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2811"/>
    <w:rsid w:val="00B760E1"/>
    <w:rsid w:val="00B82FFC"/>
    <w:rsid w:val="00B94E54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1D2F"/>
    <w:rsid w:val="00C435C6"/>
    <w:rsid w:val="00C635B6"/>
    <w:rsid w:val="00C70DFC"/>
    <w:rsid w:val="00C735F4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57C4"/>
    <w:rsid w:val="00EC6894"/>
    <w:rsid w:val="00ED6B12"/>
    <w:rsid w:val="00ED7400"/>
    <w:rsid w:val="00EE399C"/>
    <w:rsid w:val="00EF326D"/>
    <w:rsid w:val="00EF41E8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116</cp:revision>
  <dcterms:created xsi:type="dcterms:W3CDTF">2023-08-30T09:21:00Z</dcterms:created>
  <dcterms:modified xsi:type="dcterms:W3CDTF">2025-03-22T12:27:00Z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