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04" w:rsidRPr="00595E09" w:rsidRDefault="004D7104">
      <w:pPr>
        <w:pStyle w:val="BodyText"/>
        <w:rPr>
          <w:rFonts w:ascii="Arial" w:hAnsi="Arial" w:cs="Arial"/>
          <w:b w:val="0"/>
        </w:rPr>
      </w:pPr>
      <w:bookmarkStart w:id="0" w:name="_GoBack"/>
    </w:p>
    <w:p w:rsidR="004D7104" w:rsidRPr="00595E09" w:rsidRDefault="004D7104">
      <w:pPr>
        <w:pStyle w:val="BodyText"/>
        <w:rPr>
          <w:rFonts w:ascii="Arial" w:hAnsi="Arial" w:cs="Arial"/>
          <w:b w:val="0"/>
        </w:rPr>
      </w:pPr>
    </w:p>
    <w:p w:rsidR="004D7104" w:rsidRPr="00595E09" w:rsidRDefault="004D7104">
      <w:pPr>
        <w:pStyle w:val="BodyText"/>
        <w:spacing w:before="45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4D7104" w:rsidRPr="00595E09">
        <w:trPr>
          <w:trHeight w:val="412"/>
        </w:trPr>
        <w:tc>
          <w:tcPr>
            <w:tcW w:w="5166" w:type="dxa"/>
          </w:tcPr>
          <w:p w:rsidR="004D7104" w:rsidRPr="00595E09" w:rsidRDefault="000527AD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95E09">
              <w:rPr>
                <w:rFonts w:ascii="Arial" w:hAnsi="Arial" w:cs="Arial"/>
                <w:sz w:val="20"/>
                <w:szCs w:val="20"/>
              </w:rPr>
              <w:t>Book</w:t>
            </w:r>
            <w:r w:rsidRPr="00595E09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71" w:type="dxa"/>
          </w:tcPr>
          <w:p w:rsidR="004D7104" w:rsidRPr="00595E09" w:rsidRDefault="000527AD">
            <w:pPr>
              <w:pStyle w:val="TableParagraph"/>
              <w:spacing w:before="58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  <w:u w:val="single"/>
              </w:rPr>
              <w:t>Advancements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  <w:u w:val="single"/>
              </w:rPr>
              <w:t>in</w:t>
            </w:r>
            <w:r w:rsidRPr="00595E09">
              <w:rPr>
                <w:rFonts w:ascii="Arial" w:hAnsi="Arial" w:cs="Arial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  <w:u w:val="single"/>
              </w:rPr>
              <w:t>Science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  <w:u w:val="single"/>
              </w:rPr>
              <w:t>Technology:</w:t>
            </w:r>
            <w:r w:rsidRPr="00595E09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  <w:u w:val="single"/>
              </w:rPr>
              <w:t>Paving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  <w:u w:val="single"/>
              </w:rPr>
              <w:t>the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  <w:u w:val="single"/>
              </w:rPr>
              <w:t>Way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  <w:u w:val="single"/>
              </w:rPr>
              <w:t>to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595E09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  <w:u w:val="single"/>
              </w:rPr>
              <w:t>Sustainable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Future</w:t>
            </w:r>
          </w:p>
        </w:tc>
      </w:tr>
      <w:tr w:rsidR="004D7104" w:rsidRPr="00595E09">
        <w:trPr>
          <w:trHeight w:val="287"/>
        </w:trPr>
        <w:tc>
          <w:tcPr>
            <w:tcW w:w="5166" w:type="dxa"/>
          </w:tcPr>
          <w:p w:rsidR="004D7104" w:rsidRPr="00595E09" w:rsidRDefault="000527AD">
            <w:pPr>
              <w:pStyle w:val="TableParagraph"/>
              <w:spacing w:line="26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95E09">
              <w:rPr>
                <w:rFonts w:ascii="Arial" w:hAnsi="Arial" w:cs="Arial"/>
                <w:sz w:val="20"/>
                <w:szCs w:val="20"/>
              </w:rPr>
              <w:t>Manuscript</w:t>
            </w:r>
            <w:r w:rsidRPr="00595E09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4D7104" w:rsidRPr="00595E09" w:rsidRDefault="000527AD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</w:rPr>
              <w:t>Ms_BPR_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>4465.8</w:t>
            </w:r>
          </w:p>
        </w:tc>
      </w:tr>
      <w:tr w:rsidR="004D7104" w:rsidRPr="00595E09">
        <w:trPr>
          <w:trHeight w:val="330"/>
        </w:trPr>
        <w:tc>
          <w:tcPr>
            <w:tcW w:w="5166" w:type="dxa"/>
          </w:tcPr>
          <w:p w:rsidR="004D7104" w:rsidRPr="00595E09" w:rsidRDefault="000527AD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95E09">
              <w:rPr>
                <w:rFonts w:ascii="Arial" w:hAnsi="Arial" w:cs="Arial"/>
                <w:sz w:val="20"/>
                <w:szCs w:val="20"/>
              </w:rPr>
              <w:t>Title</w:t>
            </w:r>
            <w:r w:rsidRPr="00595E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sz w:val="20"/>
                <w:szCs w:val="20"/>
              </w:rPr>
              <w:t>of</w:t>
            </w:r>
            <w:r w:rsidRPr="00595E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1" w:type="dxa"/>
          </w:tcPr>
          <w:p w:rsidR="004D7104" w:rsidRPr="00595E09" w:rsidRDefault="000527AD">
            <w:pPr>
              <w:pStyle w:val="TableParagraph"/>
              <w:spacing w:before="1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5E09">
              <w:rPr>
                <w:rFonts w:ascii="Arial" w:hAnsi="Arial" w:cs="Arial"/>
                <w:b/>
                <w:sz w:val="20"/>
                <w:szCs w:val="20"/>
              </w:rPr>
              <w:t>Nanochemistry</w:t>
            </w:r>
            <w:proofErr w:type="spellEnd"/>
            <w:r w:rsidRPr="00595E0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95E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Exploring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Science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Infinitely</w:t>
            </w:r>
            <w:r w:rsidRPr="00595E0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>Small</w:t>
            </w:r>
          </w:p>
        </w:tc>
      </w:tr>
      <w:tr w:rsidR="004D7104" w:rsidRPr="00595E09">
        <w:trPr>
          <w:trHeight w:val="335"/>
        </w:trPr>
        <w:tc>
          <w:tcPr>
            <w:tcW w:w="5166" w:type="dxa"/>
          </w:tcPr>
          <w:p w:rsidR="004D7104" w:rsidRPr="00595E09" w:rsidRDefault="000527AD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95E09">
              <w:rPr>
                <w:rFonts w:ascii="Arial" w:hAnsi="Arial" w:cs="Arial"/>
                <w:sz w:val="20"/>
                <w:szCs w:val="20"/>
              </w:rPr>
              <w:t>Type</w:t>
            </w:r>
            <w:r w:rsidRPr="00595E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sz w:val="20"/>
                <w:szCs w:val="20"/>
              </w:rPr>
              <w:t>of</w:t>
            </w:r>
            <w:r w:rsidRPr="00595E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4D7104" w:rsidRPr="00595E09" w:rsidRDefault="000527AD">
            <w:pPr>
              <w:pStyle w:val="TableParagraph"/>
              <w:spacing w:before="1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4D7104" w:rsidRPr="00595E09" w:rsidRDefault="004D7104">
      <w:pPr>
        <w:pStyle w:val="BodyText"/>
        <w:spacing w:before="9"/>
        <w:rPr>
          <w:rFonts w:ascii="Arial" w:hAnsi="Arial" w:cs="Arial"/>
          <w:b w:val="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4D7104" w:rsidRPr="00595E09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:rsidR="004D7104" w:rsidRPr="00595E09" w:rsidRDefault="000527AD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95E09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95E0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D7104" w:rsidRPr="00595E09">
        <w:trPr>
          <w:trHeight w:val="969"/>
        </w:trPr>
        <w:tc>
          <w:tcPr>
            <w:tcW w:w="5353" w:type="dxa"/>
          </w:tcPr>
          <w:p w:rsidR="004D7104" w:rsidRPr="00595E09" w:rsidRDefault="004D7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4D7104" w:rsidRPr="00595E09" w:rsidRDefault="000527AD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95E0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4D7104" w:rsidRPr="00595E09" w:rsidRDefault="000527A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95E09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95E0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95E09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95E0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95E0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95E0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95E09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95E0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95E0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595E09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proofErr w:type="gramEnd"/>
            <w:r w:rsidRPr="00595E0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3" w:type="dxa"/>
          </w:tcPr>
          <w:p w:rsidR="004D7104" w:rsidRPr="00595E09" w:rsidRDefault="000527AD">
            <w:pPr>
              <w:pStyle w:val="TableParagraph"/>
              <w:ind w:left="105" w:right="174"/>
              <w:rPr>
                <w:rFonts w:ascii="Arial" w:hAnsi="Arial" w:cs="Arial"/>
                <w:i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595E09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595E0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595E0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95E0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95E09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595E0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95E0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595E09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595E09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595E0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595E09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595E09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D7104" w:rsidRPr="00595E09" w:rsidTr="00595E09">
        <w:trPr>
          <w:trHeight w:val="1037"/>
        </w:trPr>
        <w:tc>
          <w:tcPr>
            <w:tcW w:w="5353" w:type="dxa"/>
          </w:tcPr>
          <w:p w:rsidR="004D7104" w:rsidRPr="00595E09" w:rsidRDefault="000527AD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95E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95E0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4D7104" w:rsidRPr="00595E09" w:rsidRDefault="000527A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</w:rPr>
              <w:t>The topic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book chapter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95E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much</w:t>
            </w:r>
            <w:r w:rsidRPr="00595E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significant</w:t>
            </w:r>
            <w:r w:rsidRPr="00595E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595E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community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towards</w:t>
            </w:r>
            <w:r w:rsidRPr="00595E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95E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proofErr w:type="spellStart"/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>Nanochemistry</w:t>
            </w:r>
            <w:proofErr w:type="spellEnd"/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>.</w:t>
            </w:r>
          </w:p>
        </w:tc>
        <w:tc>
          <w:tcPr>
            <w:tcW w:w="6443" w:type="dxa"/>
          </w:tcPr>
          <w:p w:rsidR="004D7104" w:rsidRPr="00595E09" w:rsidRDefault="004D7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104" w:rsidRPr="00595E09" w:rsidTr="005261DA">
        <w:trPr>
          <w:trHeight w:val="686"/>
        </w:trPr>
        <w:tc>
          <w:tcPr>
            <w:tcW w:w="5353" w:type="dxa"/>
          </w:tcPr>
          <w:p w:rsidR="004D7104" w:rsidRPr="00595E09" w:rsidRDefault="000527AD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95E0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95E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4D7104" w:rsidRPr="00595E09" w:rsidRDefault="000527AD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95E0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4D7104" w:rsidRPr="00595E09" w:rsidRDefault="000527AD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95E09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595E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modified</w:t>
            </w:r>
            <w:proofErr w:type="gramEnd"/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95E0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95E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595E0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clarity</w:t>
            </w:r>
            <w:r w:rsidRPr="00595E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95E0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>theme.</w:t>
            </w:r>
          </w:p>
        </w:tc>
        <w:tc>
          <w:tcPr>
            <w:tcW w:w="6443" w:type="dxa"/>
          </w:tcPr>
          <w:p w:rsidR="004D7104" w:rsidRPr="00595E09" w:rsidRDefault="004D7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104" w:rsidRPr="00595E09" w:rsidTr="00595E09">
        <w:trPr>
          <w:trHeight w:val="776"/>
        </w:trPr>
        <w:tc>
          <w:tcPr>
            <w:tcW w:w="5353" w:type="dxa"/>
          </w:tcPr>
          <w:p w:rsidR="004D7104" w:rsidRPr="00595E09" w:rsidRDefault="000527AD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95E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95E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95E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95E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95E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4D7104" w:rsidRPr="00595E09" w:rsidRDefault="000527AD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595E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comprehensive rather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595E0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be specific to</w:t>
            </w:r>
            <w:r w:rsidRPr="00595E0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some scientific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aspects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author try</w:t>
            </w:r>
            <w:r w:rsidRPr="00595E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>highlight.</w:t>
            </w:r>
          </w:p>
        </w:tc>
        <w:tc>
          <w:tcPr>
            <w:tcW w:w="6443" w:type="dxa"/>
          </w:tcPr>
          <w:p w:rsidR="004D7104" w:rsidRPr="00595E09" w:rsidRDefault="004D7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104" w:rsidRPr="00595E09">
        <w:trPr>
          <w:trHeight w:val="858"/>
        </w:trPr>
        <w:tc>
          <w:tcPr>
            <w:tcW w:w="5353" w:type="dxa"/>
          </w:tcPr>
          <w:p w:rsidR="004D7104" w:rsidRPr="00595E09" w:rsidRDefault="000527AD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95E0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95E0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95E0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:rsidR="004D7104" w:rsidRPr="00595E09" w:rsidRDefault="000527AD">
            <w:pPr>
              <w:pStyle w:val="TableParagraph"/>
              <w:ind w:right="174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</w:rPr>
              <w:t>The manuscript</w:t>
            </w:r>
            <w:r w:rsidRPr="00595E0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595E0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written</w:t>
            </w:r>
            <w:proofErr w:type="gramEnd"/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based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5261DA" w:rsidRPr="00595E09">
              <w:rPr>
                <w:rFonts w:ascii="Arial" w:hAnsi="Arial" w:cs="Arial"/>
                <w:b/>
                <w:sz w:val="20"/>
                <w:szCs w:val="20"/>
              </w:rPr>
              <w:t>theoretical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95E09">
              <w:rPr>
                <w:rFonts w:ascii="Arial" w:hAnsi="Arial" w:cs="Arial"/>
                <w:b/>
                <w:sz w:val="20"/>
                <w:szCs w:val="20"/>
              </w:rPr>
              <w:t>informations</w:t>
            </w:r>
            <w:proofErr w:type="spellEnd"/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rather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Pr="00595E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595E0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or citation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 xml:space="preserve">of any research work may be included for </w:t>
            </w:r>
            <w:proofErr w:type="spellStart"/>
            <w:r w:rsidRPr="00595E09">
              <w:rPr>
                <w:rFonts w:ascii="Arial" w:hAnsi="Arial" w:cs="Arial"/>
                <w:b/>
                <w:sz w:val="20"/>
                <w:szCs w:val="20"/>
              </w:rPr>
              <w:t>updation</w:t>
            </w:r>
            <w:proofErr w:type="spellEnd"/>
            <w:r w:rsidRPr="00595E09">
              <w:rPr>
                <w:rFonts w:ascii="Arial" w:hAnsi="Arial" w:cs="Arial"/>
                <w:b/>
                <w:sz w:val="20"/>
                <w:szCs w:val="20"/>
              </w:rPr>
              <w:t xml:space="preserve"> of</w:t>
            </w:r>
            <w:r w:rsidRPr="00595E0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quality.</w:t>
            </w:r>
          </w:p>
        </w:tc>
        <w:tc>
          <w:tcPr>
            <w:tcW w:w="6443" w:type="dxa"/>
          </w:tcPr>
          <w:p w:rsidR="004D7104" w:rsidRPr="00595E09" w:rsidRDefault="004D7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09" w:rsidRPr="00595E09">
        <w:trPr>
          <w:trHeight w:val="858"/>
        </w:trPr>
        <w:tc>
          <w:tcPr>
            <w:tcW w:w="5353" w:type="dxa"/>
          </w:tcPr>
          <w:p w:rsidR="00595E09" w:rsidRPr="00595E09" w:rsidRDefault="00595E09" w:rsidP="00595E09">
            <w:pPr>
              <w:pStyle w:val="TableParagraph"/>
              <w:spacing w:before="1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95E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95E0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95E0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595E09" w:rsidRPr="00595E09" w:rsidRDefault="00595E09" w:rsidP="00595E09">
            <w:pPr>
              <w:pStyle w:val="TableParagraph"/>
              <w:spacing w:before="1" w:line="200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62" w:type="dxa"/>
          </w:tcPr>
          <w:p w:rsidR="00595E09" w:rsidRPr="00595E09" w:rsidRDefault="00595E09" w:rsidP="00595E09">
            <w:pPr>
              <w:pStyle w:val="TableParagraph"/>
              <w:spacing w:before="1"/>
              <w:ind w:right="174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</w:rPr>
              <w:t>Some more references</w:t>
            </w:r>
            <w:r w:rsidRPr="00595E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included</w:t>
            </w:r>
            <w:r w:rsidRPr="00595E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95E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cited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respective sections. Minimum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70</w:t>
            </w: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or more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references may be included.</w:t>
            </w:r>
          </w:p>
        </w:tc>
        <w:tc>
          <w:tcPr>
            <w:tcW w:w="6443" w:type="dxa"/>
          </w:tcPr>
          <w:p w:rsidR="00595E09" w:rsidRPr="00595E09" w:rsidRDefault="00595E09" w:rsidP="00595E0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09" w:rsidRPr="00595E09">
        <w:trPr>
          <w:trHeight w:val="858"/>
        </w:trPr>
        <w:tc>
          <w:tcPr>
            <w:tcW w:w="5353" w:type="dxa"/>
          </w:tcPr>
          <w:p w:rsidR="00595E09" w:rsidRPr="00595E09" w:rsidRDefault="00595E09" w:rsidP="00595E09">
            <w:pPr>
              <w:pStyle w:val="TableParagraph"/>
              <w:spacing w:before="224" w:line="235" w:lineRule="auto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95E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95E0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95E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95E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595E09" w:rsidRPr="00595E09" w:rsidRDefault="00595E09" w:rsidP="00595E09">
            <w:pPr>
              <w:pStyle w:val="TableParagraph"/>
              <w:spacing w:before="216"/>
              <w:rPr>
                <w:rFonts w:ascii="Arial" w:hAnsi="Arial" w:cs="Arial"/>
                <w:sz w:val="20"/>
                <w:szCs w:val="20"/>
              </w:rPr>
            </w:pPr>
            <w:r w:rsidRPr="00595E09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595E09" w:rsidRPr="00595E09" w:rsidRDefault="00595E09" w:rsidP="00595E0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09" w:rsidRPr="00595E09" w:rsidTr="00595E09">
        <w:trPr>
          <w:trHeight w:val="632"/>
        </w:trPr>
        <w:tc>
          <w:tcPr>
            <w:tcW w:w="5353" w:type="dxa"/>
          </w:tcPr>
          <w:p w:rsidR="00595E09" w:rsidRPr="00595E09" w:rsidRDefault="00595E09" w:rsidP="00595E09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595E09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595E0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595E09" w:rsidRPr="00595E09" w:rsidRDefault="00595E09" w:rsidP="00595E0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:rsidR="00595E09" w:rsidRPr="00595E09" w:rsidRDefault="00595E09" w:rsidP="00595E0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104" w:rsidRPr="00595E09" w:rsidRDefault="004D7104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E20EA7" w:rsidRPr="00595E09" w:rsidTr="00B6227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7" w:rsidRPr="00595E09" w:rsidRDefault="00E20EA7" w:rsidP="00E20EA7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595E0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95E0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20EA7" w:rsidRPr="00595E09" w:rsidRDefault="00E20EA7" w:rsidP="00E20EA7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20EA7" w:rsidRPr="00595E09" w:rsidTr="00B6227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7" w:rsidRPr="00595E09" w:rsidRDefault="00E20EA7" w:rsidP="00E20EA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A7" w:rsidRPr="00595E09" w:rsidRDefault="00E20EA7" w:rsidP="00E20EA7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95E0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E20EA7" w:rsidRPr="00595E09" w:rsidRDefault="00E20EA7" w:rsidP="00E20EA7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95E0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95E0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95E0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20EA7" w:rsidRPr="00595E09" w:rsidTr="00B6227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7" w:rsidRPr="00595E09" w:rsidRDefault="00E20EA7" w:rsidP="00E20EA7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95E0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20EA7" w:rsidRPr="00595E09" w:rsidRDefault="00E20EA7" w:rsidP="00E20EA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7" w:rsidRPr="00595E09" w:rsidRDefault="00E20EA7" w:rsidP="00E20EA7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95E0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E20EA7" w:rsidRPr="00595E09" w:rsidRDefault="00E20EA7" w:rsidP="00E20EA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20EA7" w:rsidRPr="00595E09" w:rsidRDefault="00E20EA7" w:rsidP="00E20EA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E20EA7" w:rsidRPr="00595E09" w:rsidRDefault="00E20EA7" w:rsidP="00E20EA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20EA7" w:rsidRPr="00595E09" w:rsidRDefault="00E20EA7" w:rsidP="00E20EA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20EA7" w:rsidRPr="00595E09" w:rsidRDefault="00E20EA7" w:rsidP="00E20EA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E20EA7" w:rsidRPr="00595E09" w:rsidRDefault="00E20EA7" w:rsidP="00E20EA7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5"/>
        <w:gridCol w:w="15431"/>
      </w:tblGrid>
      <w:tr w:rsidR="00E20EA7" w:rsidRPr="00595E09" w:rsidTr="00B6227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7" w:rsidRPr="00595E09" w:rsidRDefault="00E20EA7" w:rsidP="00E20EA7">
            <w:pPr>
              <w:widowControl/>
              <w:autoSpaceDE/>
              <w:autoSpaceDN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95E0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E20EA7" w:rsidRPr="00595E09" w:rsidRDefault="00E20EA7" w:rsidP="00E20EA7">
            <w:pPr>
              <w:widowControl/>
              <w:autoSpaceDE/>
              <w:autoSpaceDN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20EA7" w:rsidRPr="00595E09" w:rsidTr="00B6227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7" w:rsidRPr="00595E09" w:rsidRDefault="00E20EA7" w:rsidP="00E20EA7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5E0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7" w:rsidRPr="00595E09" w:rsidRDefault="00595E09" w:rsidP="00E20EA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E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Prakash Kumar </w:t>
            </w:r>
            <w:proofErr w:type="spellStart"/>
            <w:r w:rsidRPr="00595E09">
              <w:rPr>
                <w:rFonts w:ascii="Arial" w:hAnsi="Arial" w:cs="Arial"/>
                <w:b/>
                <w:bCs/>
                <w:sz w:val="20"/>
                <w:szCs w:val="20"/>
              </w:rPr>
              <w:t>Sahoo</w:t>
            </w:r>
            <w:proofErr w:type="spellEnd"/>
          </w:p>
        </w:tc>
      </w:tr>
      <w:tr w:rsidR="00E20EA7" w:rsidRPr="00595E09" w:rsidTr="00B6227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7" w:rsidRPr="00595E09" w:rsidRDefault="00E20EA7" w:rsidP="00E20EA7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5E0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7" w:rsidRPr="00595E09" w:rsidRDefault="00595E09" w:rsidP="00595E0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95E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Dhenk</w:t>
            </w:r>
            <w:r w:rsidRPr="00595E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</w:t>
            </w:r>
            <w:proofErr w:type="spellEnd"/>
            <w:r w:rsidRPr="00595E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Autonomous College, </w:t>
            </w:r>
            <w:r w:rsidRPr="00595E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E20EA7" w:rsidRPr="00595E09" w:rsidRDefault="00E20EA7" w:rsidP="00E20EA7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0"/>
    <w:p w:rsidR="004D7104" w:rsidRPr="00595E09" w:rsidRDefault="004D7104">
      <w:pPr>
        <w:pStyle w:val="BodyText"/>
        <w:spacing w:before="5"/>
        <w:rPr>
          <w:rFonts w:ascii="Arial" w:hAnsi="Arial" w:cs="Arial"/>
          <w:b w:val="0"/>
        </w:rPr>
      </w:pPr>
    </w:p>
    <w:sectPr w:rsidR="004D7104" w:rsidRPr="00595E09">
      <w:headerReference w:type="default" r:id="rId6"/>
      <w:footerReference w:type="default" r:id="rId7"/>
      <w:pgSz w:w="23820" w:h="16840" w:orient="landscape"/>
      <w:pgMar w:top="2040" w:right="1275" w:bottom="880" w:left="1275" w:header="1834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F50" w:rsidRDefault="00B20F50">
      <w:r>
        <w:separator/>
      </w:r>
    </w:p>
  </w:endnote>
  <w:endnote w:type="continuationSeparator" w:id="0">
    <w:p w:rsidR="00B20F50" w:rsidRDefault="00B2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04" w:rsidRDefault="000527A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3520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6040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7104" w:rsidRDefault="000527A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pt;height:10.8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" filled="f" stroked="f">
              <v:path arrowok="t"/>
              <v:textbox inset="0,0,0,0">
                <w:txbxContent>
                  <w:p w:rsidR="004D7104" w:rsidRDefault="000527A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4032" behindDoc="1" locked="0" layoutInCell="1" allowOverlap="1">
              <wp:simplePos x="0" y="0"/>
              <wp:positionH relativeFrom="page">
                <wp:posOffset>2612263</wp:posOffset>
              </wp:positionH>
              <wp:positionV relativeFrom="page">
                <wp:posOffset>10111516</wp:posOffset>
              </wp:positionV>
              <wp:extent cx="71120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7104" w:rsidRDefault="000527A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5.7pt;margin-top:796.2pt;width:56pt;height:10.8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" filled="f" stroked="f">
              <v:path arrowok="t"/>
              <v:textbox inset="0,0,0,0">
                <w:txbxContent>
                  <w:p w:rsidR="004D7104" w:rsidRDefault="000527A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>
              <wp:simplePos x="0" y="0"/>
              <wp:positionH relativeFrom="page">
                <wp:posOffset>4441316</wp:posOffset>
              </wp:positionH>
              <wp:positionV relativeFrom="page">
                <wp:posOffset>10111516</wp:posOffset>
              </wp:positionV>
              <wp:extent cx="858519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8519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7104" w:rsidRDefault="000527A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7pt;margin-top:796.2pt;width:67.6pt;height:10.8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" filled="f" stroked="f">
              <v:path arrowok="t"/>
              <v:textbox inset="0,0,0,0">
                <w:txbxContent>
                  <w:p w:rsidR="004D7104" w:rsidRDefault="000527A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7104" w:rsidRDefault="000527A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2pt;width:80.25pt;height:10.8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" filled="f" stroked="f">
              <v:path arrowok="t"/>
              <v:textbox inset="0,0,0,0">
                <w:txbxContent>
                  <w:p w:rsidR="004D7104" w:rsidRDefault="000527A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F50" w:rsidRDefault="00B20F50">
      <w:r>
        <w:separator/>
      </w:r>
    </w:p>
  </w:footnote>
  <w:footnote w:type="continuationSeparator" w:id="0">
    <w:p w:rsidR="00B20F50" w:rsidRDefault="00B2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04" w:rsidRDefault="000527A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3008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1151824</wp:posOffset>
              </wp:positionV>
              <wp:extent cx="925830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83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7104" w:rsidRDefault="000527AD">
                          <w:pPr>
                            <w:pStyle w:val="BodyText"/>
                            <w:spacing w:before="1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7pt;width:72.9pt;height:13.3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" filled="f" stroked="f">
              <v:path arrowok="t"/>
              <v:textbox inset="0,0,0,0">
                <w:txbxContent>
                  <w:p w:rsidR="004D7104" w:rsidRDefault="000527AD">
                    <w:pPr>
                      <w:pStyle w:val="BodyText"/>
                      <w:spacing w:before="1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7104"/>
    <w:rsid w:val="000527AD"/>
    <w:rsid w:val="00252A5C"/>
    <w:rsid w:val="004D7104"/>
    <w:rsid w:val="005261DA"/>
    <w:rsid w:val="00595E09"/>
    <w:rsid w:val="00B20F50"/>
    <w:rsid w:val="00DB72BE"/>
    <w:rsid w:val="00E2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6D2A"/>
  <w15:docId w15:val="{E702B62C-46CF-4891-9DFE-B2A7198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left="165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2025-02-04T11:25:00Z</dcterms:created>
  <dcterms:modified xsi:type="dcterms:W3CDTF">2025-03-22T12:58:00Z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