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C441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C441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C441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C441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44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C441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21BF624" w:rsidR="0000007A" w:rsidRPr="002C441C" w:rsidRDefault="0028794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A1E0B" w:rsidRPr="002C441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2C441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C441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441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8611A9" w:rsidR="0000007A" w:rsidRPr="002C441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A1E0B"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4468</w:t>
            </w:r>
          </w:p>
        </w:tc>
      </w:tr>
      <w:tr w:rsidR="0000007A" w:rsidRPr="002C441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C441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44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1D0FE21" w:rsidR="0000007A" w:rsidRPr="002C441C" w:rsidRDefault="001A1E0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C441C">
              <w:rPr>
                <w:rFonts w:ascii="Arial" w:hAnsi="Arial" w:cs="Arial"/>
                <w:b/>
                <w:sz w:val="20"/>
                <w:szCs w:val="20"/>
                <w:lang w:val="en-GB"/>
              </w:rPr>
              <w:t>Algorithm for Treatment of Hip and Knee Osteonecrosis: A Presentation of Three Cases</w:t>
            </w:r>
          </w:p>
        </w:tc>
      </w:tr>
      <w:tr w:rsidR="00CF0BBB" w:rsidRPr="002C441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C441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441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E07A718" w:rsidR="00CF0BBB" w:rsidRPr="002C441C" w:rsidRDefault="001A1E0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441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2C441C" w:rsidRDefault="00D27A79" w:rsidP="00CE02B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C441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C44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C441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C441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C44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C441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C44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C44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C441C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5A1097D8" w:rsidR="00421DBF" w:rsidRPr="00CE02B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41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2C44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C441C">
              <w:rPr>
                <w:rFonts w:ascii="Arial" w:hAnsi="Arial" w:cs="Arial"/>
                <w:lang w:val="en-GB"/>
              </w:rPr>
              <w:t>Author’s Feedback</w:t>
            </w:r>
            <w:r w:rsidRPr="002C441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C441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C441C" w14:paraId="5C0AB4EC" w14:textId="77777777" w:rsidTr="00CE02BD">
        <w:trPr>
          <w:trHeight w:val="138"/>
        </w:trPr>
        <w:tc>
          <w:tcPr>
            <w:tcW w:w="1265" w:type="pct"/>
            <w:noWrap/>
          </w:tcPr>
          <w:p w14:paraId="66B47184" w14:textId="48030299" w:rsidR="00F1171E" w:rsidRPr="002C44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C441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8EB9106" w:rsidR="00F1171E" w:rsidRPr="002C441C" w:rsidRDefault="0053663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very important topic and discussed a common condition among orthopaedic patients.</w:t>
            </w:r>
          </w:p>
        </w:tc>
        <w:tc>
          <w:tcPr>
            <w:tcW w:w="1523" w:type="pct"/>
          </w:tcPr>
          <w:p w14:paraId="462A339C" w14:textId="77777777" w:rsidR="00F1171E" w:rsidRPr="002C44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C441C" w14:paraId="0D8B5B2C" w14:textId="77777777" w:rsidTr="00CE02BD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2C44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C44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C441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2957BFF" w:rsidR="00F1171E" w:rsidRPr="002C441C" w:rsidRDefault="00536632" w:rsidP="00CE02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41C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2C44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C441C" w14:paraId="5604762A" w14:textId="77777777" w:rsidTr="00CE02BD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2C441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C441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C441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4C2AF76" w:rsidR="00F1171E" w:rsidRPr="002C441C" w:rsidRDefault="0053663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too </w:t>
            </w:r>
            <w:proofErr w:type="spellStart"/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summerized</w:t>
            </w:r>
            <w:proofErr w:type="spellEnd"/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lack of very important points in the topic. </w:t>
            </w:r>
            <w:proofErr w:type="gramStart"/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</w:t>
            </w:r>
            <w:proofErr w:type="gramEnd"/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is not includes any </w:t>
            </w:r>
            <w:proofErr w:type="spellStart"/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informations</w:t>
            </w:r>
            <w:proofErr w:type="spellEnd"/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about the cases under the study</w:t>
            </w:r>
          </w:p>
        </w:tc>
        <w:tc>
          <w:tcPr>
            <w:tcW w:w="1523" w:type="pct"/>
          </w:tcPr>
          <w:p w14:paraId="1D54B730" w14:textId="77777777" w:rsidR="00F1171E" w:rsidRPr="002C44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C441C" w14:paraId="2F579F54" w14:textId="77777777" w:rsidTr="00CE02BD">
        <w:trPr>
          <w:trHeight w:val="389"/>
        </w:trPr>
        <w:tc>
          <w:tcPr>
            <w:tcW w:w="1265" w:type="pct"/>
            <w:noWrap/>
          </w:tcPr>
          <w:p w14:paraId="04361F46" w14:textId="368783AB" w:rsidR="00F1171E" w:rsidRPr="002C441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2ABE647" w:rsidR="00F1171E" w:rsidRPr="002C441C" w:rsidRDefault="00D5173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2C44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C441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C44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C44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C441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7ADE950" w:rsidR="00F1171E" w:rsidRPr="002C441C" w:rsidRDefault="00D5173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44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2C44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C441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C44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C441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C441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C44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15DC92C2" w:rsidR="00F1171E" w:rsidRPr="002C441C" w:rsidRDefault="00D5173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C441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F1171E" w:rsidRPr="002C44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C441C" w14:paraId="20A16C0C" w14:textId="77777777" w:rsidTr="00CE02BD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2C44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C441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C441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C441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C44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2C44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C44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2C44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6E0230" w:rsidRPr="002C441C" w14:paraId="3416087E" w14:textId="77777777" w:rsidTr="007F2C2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914F" w14:textId="77777777" w:rsidR="006E0230" w:rsidRPr="002C441C" w:rsidRDefault="006E0230" w:rsidP="006E023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2C441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C441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E894B2E" w14:textId="77777777" w:rsidR="006E0230" w:rsidRPr="002C441C" w:rsidRDefault="006E0230" w:rsidP="006E023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E0230" w:rsidRPr="002C441C" w14:paraId="7726DDAE" w14:textId="77777777" w:rsidTr="007F2C2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8903" w14:textId="77777777" w:rsidR="006E0230" w:rsidRPr="002C441C" w:rsidRDefault="006E0230" w:rsidP="006E02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1D9E" w14:textId="77777777" w:rsidR="006E0230" w:rsidRPr="002C441C" w:rsidRDefault="006E0230" w:rsidP="006E023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C441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16E14F6" w14:textId="77777777" w:rsidR="006E0230" w:rsidRPr="002C441C" w:rsidRDefault="006E0230" w:rsidP="006E023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C441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C441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C441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E0230" w:rsidRPr="002C441C" w14:paraId="787AC866" w14:textId="77777777" w:rsidTr="007F2C2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64E2" w14:textId="77777777" w:rsidR="006E0230" w:rsidRPr="002C441C" w:rsidRDefault="006E0230" w:rsidP="006E023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C441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811FD1A" w14:textId="77777777" w:rsidR="006E0230" w:rsidRPr="002C441C" w:rsidRDefault="006E0230" w:rsidP="006E02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7C7D5" w14:textId="77777777" w:rsidR="006E0230" w:rsidRPr="002C441C" w:rsidRDefault="006E0230" w:rsidP="006E023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C44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C44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C44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229F3BF" w14:textId="77777777" w:rsidR="006E0230" w:rsidRPr="002C441C" w:rsidRDefault="006E0230" w:rsidP="006E02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78B72A" w14:textId="77777777" w:rsidR="006E0230" w:rsidRPr="002C441C" w:rsidRDefault="006E0230" w:rsidP="006E02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8177264" w14:textId="77777777" w:rsidR="006E0230" w:rsidRPr="002C441C" w:rsidRDefault="006E0230" w:rsidP="006E02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8C3FA4" w14:textId="77777777" w:rsidR="006E0230" w:rsidRPr="002C441C" w:rsidRDefault="006E0230" w:rsidP="006E02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726434" w14:textId="77777777" w:rsidR="006E0230" w:rsidRPr="002C441C" w:rsidRDefault="006E0230" w:rsidP="006E023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966E306" w14:textId="77777777" w:rsidR="006E0230" w:rsidRPr="002C441C" w:rsidRDefault="006E0230" w:rsidP="006E023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6E0230" w:rsidRPr="002C441C" w14:paraId="599D4BAC" w14:textId="77777777" w:rsidTr="007F2C2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FC57" w14:textId="77777777" w:rsidR="006E0230" w:rsidRPr="002C441C" w:rsidRDefault="006E0230" w:rsidP="006E023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1718752"/>
            <w:bookmarkStart w:id="3" w:name="_GoBack"/>
            <w:r w:rsidRPr="002C441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EB46541" w14:textId="77777777" w:rsidR="006E0230" w:rsidRPr="002C441C" w:rsidRDefault="006E0230" w:rsidP="006E023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E0230" w:rsidRPr="002C441C" w14:paraId="2C47BE97" w14:textId="77777777" w:rsidTr="007F2C2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CF641" w14:textId="77777777" w:rsidR="006E0230" w:rsidRPr="002C441C" w:rsidRDefault="006E0230" w:rsidP="006E02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C441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FDD41" w14:textId="0C325AA4" w:rsidR="006E0230" w:rsidRPr="002C441C" w:rsidRDefault="00CE02BD" w:rsidP="006E02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E02BD">
              <w:rPr>
                <w:rFonts w:ascii="Arial" w:hAnsi="Arial" w:cs="Arial"/>
                <w:b/>
                <w:bCs/>
                <w:sz w:val="20"/>
                <w:szCs w:val="20"/>
              </w:rPr>
              <w:t>Tawfieg</w:t>
            </w:r>
            <w:proofErr w:type="spellEnd"/>
            <w:r w:rsidRPr="00CE02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Ahmed Hassan </w:t>
            </w:r>
            <w:proofErr w:type="spellStart"/>
            <w:r w:rsidRPr="00CE02BD">
              <w:rPr>
                <w:rFonts w:ascii="Arial" w:hAnsi="Arial" w:cs="Arial"/>
                <w:b/>
                <w:bCs/>
                <w:sz w:val="20"/>
                <w:szCs w:val="20"/>
              </w:rPr>
              <w:t>Babiker</w:t>
            </w:r>
            <w:proofErr w:type="spellEnd"/>
          </w:p>
        </w:tc>
      </w:tr>
      <w:tr w:rsidR="006E0230" w:rsidRPr="002C441C" w14:paraId="363E9EA6" w14:textId="77777777" w:rsidTr="007F2C2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6545" w14:textId="77777777" w:rsidR="006E0230" w:rsidRPr="002C441C" w:rsidRDefault="006E0230" w:rsidP="006E02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C441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EDAC" w14:textId="12CAE89C" w:rsidR="006E0230" w:rsidRPr="002C441C" w:rsidRDefault="00CE02BD" w:rsidP="00CE02B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0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</w:t>
            </w:r>
            <w:proofErr w:type="gramStart"/>
            <w:r w:rsidRPr="00CE0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</w:t>
            </w:r>
            <w:proofErr w:type="gramEnd"/>
            <w:r w:rsidRPr="00CE0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Bakht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E02B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Sudan</w:t>
            </w:r>
          </w:p>
        </w:tc>
      </w:tr>
      <w:bookmarkEnd w:id="1"/>
    </w:tbl>
    <w:p w14:paraId="1B5924DE" w14:textId="77777777" w:rsidR="006E0230" w:rsidRPr="002C441C" w:rsidRDefault="006E0230" w:rsidP="006E0230">
      <w:pPr>
        <w:rPr>
          <w:rFonts w:ascii="Arial" w:hAnsi="Arial" w:cs="Arial"/>
          <w:sz w:val="20"/>
          <w:szCs w:val="20"/>
        </w:rPr>
      </w:pPr>
    </w:p>
    <w:bookmarkEnd w:id="2"/>
    <w:bookmarkEnd w:id="3"/>
    <w:p w14:paraId="0821307F" w14:textId="77777777" w:rsidR="00F1171E" w:rsidRPr="002C44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2C441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48F79" w14:textId="77777777" w:rsidR="0028794B" w:rsidRPr="0000007A" w:rsidRDefault="0028794B" w:rsidP="0099583E">
      <w:r>
        <w:separator/>
      </w:r>
    </w:p>
  </w:endnote>
  <w:endnote w:type="continuationSeparator" w:id="0">
    <w:p w14:paraId="30721C1C" w14:textId="77777777" w:rsidR="0028794B" w:rsidRPr="0000007A" w:rsidRDefault="0028794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4227B" w14:textId="77777777" w:rsidR="0028794B" w:rsidRPr="0000007A" w:rsidRDefault="0028794B" w:rsidP="0099583E">
      <w:r>
        <w:separator/>
      </w:r>
    </w:p>
  </w:footnote>
  <w:footnote w:type="continuationSeparator" w:id="0">
    <w:p w14:paraId="49B6FA97" w14:textId="77777777" w:rsidR="0028794B" w:rsidRPr="0000007A" w:rsidRDefault="0028794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2AF8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1E0B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4DBC"/>
    <w:rsid w:val="00256735"/>
    <w:rsid w:val="00257F9E"/>
    <w:rsid w:val="00262634"/>
    <w:rsid w:val="002650C5"/>
    <w:rsid w:val="00275984"/>
    <w:rsid w:val="00280EC9"/>
    <w:rsid w:val="00282BEE"/>
    <w:rsid w:val="002859CC"/>
    <w:rsid w:val="0028794B"/>
    <w:rsid w:val="00291C83"/>
    <w:rsid w:val="00291D08"/>
    <w:rsid w:val="00293482"/>
    <w:rsid w:val="002A3D7C"/>
    <w:rsid w:val="002B0E4B"/>
    <w:rsid w:val="002C40B8"/>
    <w:rsid w:val="002C441C"/>
    <w:rsid w:val="002D05C1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29"/>
    <w:rsid w:val="0033018A"/>
    <w:rsid w:val="0033692F"/>
    <w:rsid w:val="00353718"/>
    <w:rsid w:val="0036251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6632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73E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1F96"/>
    <w:rsid w:val="006D467C"/>
    <w:rsid w:val="006E01EE"/>
    <w:rsid w:val="006E0230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05D1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02BD"/>
    <w:rsid w:val="00CE199A"/>
    <w:rsid w:val="00CE5AC7"/>
    <w:rsid w:val="00CF0BBB"/>
    <w:rsid w:val="00CF0D07"/>
    <w:rsid w:val="00CF7035"/>
    <w:rsid w:val="00D1283A"/>
    <w:rsid w:val="00D12970"/>
    <w:rsid w:val="00D17979"/>
    <w:rsid w:val="00D2034A"/>
    <w:rsid w:val="00D2075F"/>
    <w:rsid w:val="00D24CBE"/>
    <w:rsid w:val="00D27A79"/>
    <w:rsid w:val="00D32AC2"/>
    <w:rsid w:val="00D40416"/>
    <w:rsid w:val="00D430AB"/>
    <w:rsid w:val="00D4782A"/>
    <w:rsid w:val="00D51735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1CA4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B78A1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5A01B4B1-7CB4-466F-A065-27C177F4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A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A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113</cp:revision>
  <dcterms:created xsi:type="dcterms:W3CDTF">2023-08-30T09:21:00Z</dcterms:created>
  <dcterms:modified xsi:type="dcterms:W3CDTF">2025-03-01T05:22:00Z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