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440F8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440F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440F8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440F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440F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440F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C03556E" w:rsidR="0000007A" w:rsidRPr="00E440F8" w:rsidRDefault="0055586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8660F8" w:rsidRPr="00E440F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Current Research Progress in Physical Science</w:t>
              </w:r>
            </w:hyperlink>
          </w:p>
        </w:tc>
      </w:tr>
      <w:tr w:rsidR="0000007A" w:rsidRPr="00E440F8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440F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440F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0C44AA0" w:rsidR="0000007A" w:rsidRPr="00E440F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440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440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440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660F8" w:rsidRPr="00E440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4477</w:t>
            </w:r>
          </w:p>
        </w:tc>
      </w:tr>
      <w:tr w:rsidR="0000007A" w:rsidRPr="00E440F8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440F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440F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F97E60C" w:rsidR="0000007A" w:rsidRPr="00E440F8" w:rsidRDefault="008660F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440F8">
              <w:rPr>
                <w:rFonts w:ascii="Arial" w:hAnsi="Arial" w:cs="Arial"/>
                <w:b/>
                <w:sz w:val="20"/>
                <w:szCs w:val="20"/>
                <w:lang w:val="en-GB"/>
              </w:rPr>
              <w:t>Anisotropic Generalization of the ΛCDM Universe Model with Application to the Hubble Tension</w:t>
            </w:r>
          </w:p>
        </w:tc>
      </w:tr>
      <w:tr w:rsidR="00CF0BBB" w:rsidRPr="00E440F8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440F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440F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757909E" w:rsidR="00CF0BBB" w:rsidRPr="00E440F8" w:rsidRDefault="008660F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440F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E440F8" w:rsidRDefault="00D27A79" w:rsidP="00D76A44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440F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440F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440F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440F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440F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440F8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440F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440F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440F8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440F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0F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440F8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440F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440F8">
              <w:rPr>
                <w:rFonts w:ascii="Arial" w:hAnsi="Arial" w:cs="Arial"/>
                <w:lang w:val="en-GB"/>
              </w:rPr>
              <w:t>Author’s Feedback</w:t>
            </w:r>
            <w:r w:rsidRPr="00E440F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440F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440F8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E440F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40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440F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E440F8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E440F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440F8" w14:paraId="0D8B5B2C" w14:textId="77777777" w:rsidTr="00D76A44">
        <w:trPr>
          <w:trHeight w:val="70"/>
        </w:trPr>
        <w:tc>
          <w:tcPr>
            <w:tcW w:w="1265" w:type="pct"/>
            <w:noWrap/>
          </w:tcPr>
          <w:p w14:paraId="21CBA5FE" w14:textId="77777777" w:rsidR="00F1171E" w:rsidRPr="00E440F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40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440F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40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440F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E440F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E440F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440F8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E440F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440F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440F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E440F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E440F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440F8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E440F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440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E440F8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E440F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440F8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E440F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40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440F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440F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E440F8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E440F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440F8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440F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440F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440F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440F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E440F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E440F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E440F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E440F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E440F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440F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440F8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E440F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440F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440F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440F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440F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04A847E" w14:textId="4170F557" w:rsidR="007657A0" w:rsidRPr="00E440F8" w:rsidRDefault="007657A0" w:rsidP="007657A0">
            <w:pPr>
              <w:rPr>
                <w:rFonts w:ascii="Arial" w:hAnsi="Arial" w:cs="Arial"/>
                <w:sz w:val="20"/>
                <w:szCs w:val="20"/>
              </w:rPr>
            </w:pPr>
            <w:r w:rsidRPr="00E440F8">
              <w:rPr>
                <w:rFonts w:ascii="Arial" w:hAnsi="Arial" w:cs="Arial"/>
                <w:sz w:val="20"/>
                <w:szCs w:val="20"/>
              </w:rPr>
              <w:t xml:space="preserve">The study, </w:t>
            </w:r>
            <w:proofErr w:type="spellStart"/>
            <w:r w:rsidRPr="00E440F8">
              <w:rPr>
                <w:rFonts w:ascii="Arial" w:hAnsi="Arial" w:cs="Arial"/>
                <w:sz w:val="20"/>
                <w:szCs w:val="20"/>
              </w:rPr>
              <w:t>well crafted</w:t>
            </w:r>
            <w:proofErr w:type="spellEnd"/>
            <w:r w:rsidRPr="00E440F8">
              <w:rPr>
                <w:rFonts w:ascii="Arial" w:hAnsi="Arial" w:cs="Arial"/>
                <w:sz w:val="20"/>
                <w:szCs w:val="20"/>
              </w:rPr>
              <w:t xml:space="preserve"> and solid in its arguments, addresses a fascinating topic with the proposal of a cosmological model concerning the evolution of the Universe with the implications of the Lambda-CDM model. The title reflects the content of the study, which is reserved for a specialist audience. </w:t>
            </w:r>
          </w:p>
          <w:p w14:paraId="15C97EFD" w14:textId="77777777" w:rsidR="007657A0" w:rsidRPr="00E440F8" w:rsidRDefault="007657A0" w:rsidP="007657A0">
            <w:pPr>
              <w:rPr>
                <w:rFonts w:ascii="Arial" w:hAnsi="Arial" w:cs="Arial"/>
                <w:sz w:val="20"/>
                <w:szCs w:val="20"/>
              </w:rPr>
            </w:pPr>
            <w:r w:rsidRPr="00E440F8">
              <w:rPr>
                <w:rFonts w:ascii="Arial" w:hAnsi="Arial" w:cs="Arial"/>
                <w:sz w:val="20"/>
                <w:szCs w:val="20"/>
              </w:rPr>
              <w:t>The very technical presentation and development of the talk concatenates effectively, and the use of language is also excellent.</w:t>
            </w:r>
          </w:p>
          <w:p w14:paraId="6E195FA3" w14:textId="77777777" w:rsidR="007657A0" w:rsidRPr="00E440F8" w:rsidRDefault="007657A0" w:rsidP="007657A0">
            <w:pPr>
              <w:rPr>
                <w:rFonts w:ascii="Arial" w:hAnsi="Arial" w:cs="Arial"/>
                <w:sz w:val="20"/>
                <w:szCs w:val="20"/>
              </w:rPr>
            </w:pPr>
            <w:r w:rsidRPr="00E440F8">
              <w:rPr>
                <w:rFonts w:ascii="Arial" w:hAnsi="Arial" w:cs="Arial"/>
                <w:sz w:val="20"/>
                <w:szCs w:val="20"/>
              </w:rPr>
              <w:t xml:space="preserve">I report a distraction in the references regarding Landau, L.D.; </w:t>
            </w:r>
            <w:proofErr w:type="spellStart"/>
            <w:r w:rsidRPr="00E440F8">
              <w:rPr>
                <w:rFonts w:ascii="Arial" w:hAnsi="Arial" w:cs="Arial"/>
                <w:sz w:val="20"/>
                <w:szCs w:val="20"/>
              </w:rPr>
              <w:t>Lifschitz</w:t>
            </w:r>
            <w:proofErr w:type="spellEnd"/>
            <w:r w:rsidRPr="00E440F8">
              <w:rPr>
                <w:rFonts w:ascii="Arial" w:hAnsi="Arial" w:cs="Arial"/>
                <w:sz w:val="20"/>
                <w:szCs w:val="20"/>
              </w:rPr>
              <w:t>, E.M, where the boldface is missing in the year of publication.</w:t>
            </w:r>
          </w:p>
          <w:p w14:paraId="15DFD0E8" w14:textId="6026CBAA" w:rsidR="00F1171E" w:rsidRPr="00E440F8" w:rsidRDefault="007657A0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E440F8">
              <w:rPr>
                <w:rFonts w:ascii="Arial" w:hAnsi="Arial" w:cs="Arial"/>
                <w:sz w:val="20"/>
                <w:szCs w:val="20"/>
              </w:rPr>
              <w:t xml:space="preserve">The study “Anisotropic Generalization of the ΛCDM Universe Model with Application to the Hubble Tension” is </w:t>
            </w:r>
            <w:r w:rsidRPr="00E440F8">
              <w:rPr>
                <w:rFonts w:ascii="Arial" w:hAnsi="Arial" w:cs="Arial"/>
                <w:b/>
                <w:bCs/>
                <w:sz w:val="20"/>
                <w:szCs w:val="20"/>
              </w:rPr>
              <w:t>accepted</w:t>
            </w:r>
            <w:r w:rsidRPr="00E440F8">
              <w:rPr>
                <w:rFonts w:ascii="Arial" w:hAnsi="Arial" w:cs="Arial"/>
                <w:sz w:val="20"/>
                <w:szCs w:val="20"/>
              </w:rPr>
              <w:t xml:space="preserve"> for publication.</w:t>
            </w:r>
          </w:p>
        </w:tc>
        <w:tc>
          <w:tcPr>
            <w:tcW w:w="1523" w:type="pct"/>
          </w:tcPr>
          <w:p w14:paraId="465E098E" w14:textId="77777777" w:rsidR="00F1171E" w:rsidRPr="00E440F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3F9C1579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F094A1" w14:textId="1E44C062" w:rsidR="00D76A44" w:rsidRDefault="00D76A44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E954086" w14:textId="4ED9351D" w:rsidR="00D76A44" w:rsidRDefault="00D76A44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DD76A9B" w14:textId="33C7B4A0" w:rsidR="00D76A44" w:rsidRDefault="00D76A44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F691BCB" w14:textId="77777777" w:rsidR="00D76A44" w:rsidRPr="00E440F8" w:rsidRDefault="00D76A44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CB7F24" w:rsidRPr="00E440F8" w14:paraId="0CD5ED0B" w14:textId="77777777" w:rsidTr="00CB7F24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EE684" w14:textId="77777777" w:rsidR="00CB7F24" w:rsidRPr="00E440F8" w:rsidRDefault="00CB7F24" w:rsidP="00CB7F2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E440F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E440F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F7E56D4" w14:textId="77777777" w:rsidR="00CB7F24" w:rsidRPr="00E440F8" w:rsidRDefault="00CB7F24" w:rsidP="00CB7F2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B7F24" w:rsidRPr="00E440F8" w14:paraId="4F5F7231" w14:textId="77777777" w:rsidTr="00CB7F24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3734D" w14:textId="77777777" w:rsidR="00CB7F24" w:rsidRPr="00E440F8" w:rsidRDefault="00CB7F24" w:rsidP="00CB7F2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AFC34" w14:textId="77777777" w:rsidR="00CB7F24" w:rsidRPr="00E440F8" w:rsidRDefault="00CB7F24" w:rsidP="00CB7F24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440F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4FAD" w14:textId="77777777" w:rsidR="00CB7F24" w:rsidRPr="00E440F8" w:rsidRDefault="00CB7F24" w:rsidP="00CB7F24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440F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440F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440F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B7F24" w:rsidRPr="00E440F8" w14:paraId="4CB16012" w14:textId="77777777" w:rsidTr="00CB7F24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CB38B" w14:textId="77777777" w:rsidR="00CB7F24" w:rsidRPr="00E440F8" w:rsidRDefault="00CB7F24" w:rsidP="00CB7F2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440F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B70AAFF" w14:textId="77777777" w:rsidR="00CB7F24" w:rsidRPr="00E440F8" w:rsidRDefault="00CB7F24" w:rsidP="00CB7F2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C7C3" w14:textId="77777777" w:rsidR="00CB7F24" w:rsidRPr="00E440F8" w:rsidRDefault="00CB7F24" w:rsidP="00CB7F24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440F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440F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440F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E68567C" w14:textId="77777777" w:rsidR="00CB7F24" w:rsidRPr="00E440F8" w:rsidRDefault="00CB7F24" w:rsidP="00CB7F2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3CABA4D" w14:textId="77777777" w:rsidR="00CB7F24" w:rsidRPr="00E440F8" w:rsidRDefault="00CB7F24" w:rsidP="00CB7F2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9DAFC" w14:textId="77777777" w:rsidR="00CB7F24" w:rsidRPr="00E440F8" w:rsidRDefault="00CB7F24" w:rsidP="00CB7F2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932EC89" w14:textId="77777777" w:rsidR="00CB7F24" w:rsidRPr="00E440F8" w:rsidRDefault="00CB7F24" w:rsidP="00CB7F2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1A90855" w14:textId="77777777" w:rsidR="00CB7F24" w:rsidRPr="00E440F8" w:rsidRDefault="00CB7F24" w:rsidP="00CB7F2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4BBF7F69" w14:textId="77777777" w:rsidR="00CB7F24" w:rsidRPr="00E440F8" w:rsidRDefault="00CB7F24" w:rsidP="00CB7F2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CB7F24" w:rsidRPr="00E440F8" w14:paraId="5D086FA3" w14:textId="77777777" w:rsidTr="00CB7F24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81E7A" w14:textId="77777777" w:rsidR="00CB7F24" w:rsidRPr="00E440F8" w:rsidRDefault="00CB7F24" w:rsidP="00CB7F2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440F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B55FE44" w14:textId="77777777" w:rsidR="00CB7F24" w:rsidRPr="00E440F8" w:rsidRDefault="00CB7F24" w:rsidP="00CB7F24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CB7F24" w:rsidRPr="00E440F8" w14:paraId="42173E3F" w14:textId="77777777" w:rsidTr="00CB7F24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FA0A6" w14:textId="77777777" w:rsidR="00CB7F24" w:rsidRPr="00E440F8" w:rsidRDefault="00CB7F24" w:rsidP="00CB7F2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440F8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2D161" w14:textId="65487CDA" w:rsidR="00CB7F24" w:rsidRPr="00E440F8" w:rsidRDefault="00D76A44" w:rsidP="00CB7F2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6A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Valentino </w:t>
            </w:r>
            <w:proofErr w:type="spellStart"/>
            <w:r w:rsidRPr="00D76A44">
              <w:rPr>
                <w:rFonts w:ascii="Arial" w:hAnsi="Arial" w:cs="Arial"/>
                <w:b/>
                <w:bCs/>
                <w:sz w:val="20"/>
                <w:szCs w:val="20"/>
              </w:rPr>
              <w:t>Straser</w:t>
            </w:r>
            <w:proofErr w:type="spellEnd"/>
          </w:p>
        </w:tc>
      </w:tr>
      <w:tr w:rsidR="00CB7F24" w:rsidRPr="00E440F8" w14:paraId="36BADBBC" w14:textId="77777777" w:rsidTr="00CB7F24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BBFB8" w14:textId="77777777" w:rsidR="00CB7F24" w:rsidRPr="00E440F8" w:rsidRDefault="00CB7F24" w:rsidP="00CB7F2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440F8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6BE9A" w14:textId="12F0EC0B" w:rsidR="00CB7F24" w:rsidRPr="00E440F8" w:rsidRDefault="00D76A44" w:rsidP="00D76A4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6A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University of </w:t>
            </w:r>
            <w:proofErr w:type="spellStart"/>
            <w:r w:rsidRPr="00D76A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Makeni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D76A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Sierra Leone</w:t>
            </w:r>
          </w:p>
        </w:tc>
      </w:tr>
      <w:bookmarkEnd w:id="2"/>
    </w:tbl>
    <w:p w14:paraId="398C8135" w14:textId="77777777" w:rsidR="00CB7F24" w:rsidRPr="00E440F8" w:rsidRDefault="00CB7F24" w:rsidP="00CB7F24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E440F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E440F8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A2FFD" w14:textId="77777777" w:rsidR="00555868" w:rsidRPr="0000007A" w:rsidRDefault="00555868" w:rsidP="0099583E">
      <w:r>
        <w:separator/>
      </w:r>
    </w:p>
  </w:endnote>
  <w:endnote w:type="continuationSeparator" w:id="0">
    <w:p w14:paraId="7DDBDD1F" w14:textId="77777777" w:rsidR="00555868" w:rsidRPr="0000007A" w:rsidRDefault="0055586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A9DEE" w14:textId="77777777" w:rsidR="00555868" w:rsidRPr="0000007A" w:rsidRDefault="00555868" w:rsidP="0099583E">
      <w:r>
        <w:separator/>
      </w:r>
    </w:p>
  </w:footnote>
  <w:footnote w:type="continuationSeparator" w:id="0">
    <w:p w14:paraId="7474E591" w14:textId="77777777" w:rsidR="00555868" w:rsidRPr="0000007A" w:rsidRDefault="0055586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0D30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2514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546D"/>
    <w:rsid w:val="00555868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D4E2C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57A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60F8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24AD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32EE"/>
    <w:rsid w:val="00B760E1"/>
    <w:rsid w:val="00B776D3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B7F24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76A44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40F8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0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660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phys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108</cp:revision>
  <dcterms:created xsi:type="dcterms:W3CDTF">2023-08-30T09:21:00Z</dcterms:created>
  <dcterms:modified xsi:type="dcterms:W3CDTF">2025-03-05T05:19:00Z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