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A1FB9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8A1FB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A1FB9" w:rsidTr="00F33C84">
        <w:trPr>
          <w:trHeight w:val="413"/>
        </w:trPr>
        <w:tc>
          <w:tcPr>
            <w:tcW w:w="1234" w:type="pct"/>
          </w:tcPr>
          <w:p w:rsidR="0000007A" w:rsidRPr="008A1FB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A1FB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A1FB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A1FB9" w:rsidRDefault="00936D1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11C15" w:rsidRPr="008A1FB9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An Overview of Literature, Language and Education Research</w:t>
              </w:r>
            </w:hyperlink>
          </w:p>
        </w:tc>
      </w:tr>
      <w:tr w:rsidR="0000007A" w:rsidRPr="008A1FB9" w:rsidTr="002E7787">
        <w:trPr>
          <w:trHeight w:val="290"/>
        </w:trPr>
        <w:tc>
          <w:tcPr>
            <w:tcW w:w="1234" w:type="pct"/>
          </w:tcPr>
          <w:p w:rsidR="0000007A" w:rsidRPr="008A1FB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A1FB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A1FB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8A1F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A1F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8A1F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F2A5C" w:rsidRPr="008A1FB9">
              <w:rPr>
                <w:rFonts w:ascii="Arial" w:hAnsi="Arial" w:cs="Arial"/>
                <w:b/>
                <w:bCs/>
                <w:sz w:val="20"/>
                <w:szCs w:val="20"/>
              </w:rPr>
              <w:t>4489</w:t>
            </w:r>
          </w:p>
        </w:tc>
      </w:tr>
      <w:tr w:rsidR="0000007A" w:rsidRPr="008A1FB9" w:rsidTr="002109D6">
        <w:trPr>
          <w:trHeight w:val="331"/>
        </w:trPr>
        <w:tc>
          <w:tcPr>
            <w:tcW w:w="1234" w:type="pct"/>
          </w:tcPr>
          <w:p w:rsidR="0000007A" w:rsidRPr="008A1FB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A1FB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A1FB9" w:rsidRDefault="00B11C1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A1FB9">
              <w:rPr>
                <w:rFonts w:ascii="Arial" w:hAnsi="Arial" w:cs="Arial"/>
                <w:b/>
                <w:sz w:val="20"/>
                <w:szCs w:val="20"/>
              </w:rPr>
              <w:t>Assessment of Social-Emotional Competencies in Primary and Secondary School Students: Theoretical Models, Assessment Methods, and Evaluation Tools</w:t>
            </w:r>
          </w:p>
        </w:tc>
      </w:tr>
      <w:tr w:rsidR="00CF0BBB" w:rsidRPr="008A1FB9" w:rsidTr="002E7787">
        <w:trPr>
          <w:trHeight w:val="332"/>
        </w:trPr>
        <w:tc>
          <w:tcPr>
            <w:tcW w:w="1234" w:type="pct"/>
          </w:tcPr>
          <w:p w:rsidR="00CF0BBB" w:rsidRPr="008A1FB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A1FB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8A1FB9" w:rsidRDefault="00B11C1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A1FB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8A1FB9" w:rsidRDefault="00D27A79" w:rsidP="00B11C1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A1FB9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8A1F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8A1FB9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8A1FB9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8A1FB9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8A1F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A1FB9" w:rsidTr="007222C8">
        <w:tc>
          <w:tcPr>
            <w:tcW w:w="1265" w:type="pct"/>
            <w:noWrap/>
          </w:tcPr>
          <w:p w:rsidR="00F1171E" w:rsidRPr="008A1F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8A1F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A1FB9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8A1FB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FB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Artificial Intelligence (AI) generated or assisted review comments </w:t>
            </w:r>
            <w:proofErr w:type="gramStart"/>
            <w:r w:rsidRPr="008A1FB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are strictly prohibited</w:t>
            </w:r>
            <w:proofErr w:type="gramEnd"/>
            <w:r w:rsidRPr="008A1FB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during peer review.</w:t>
            </w:r>
          </w:p>
          <w:p w:rsidR="00421DBF" w:rsidRPr="008A1FB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A1F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A1FB9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8A1FB9">
              <w:rPr>
                <w:rFonts w:ascii="Arial" w:hAnsi="Arial" w:cs="Arial"/>
                <w:lang w:val="en-GB"/>
              </w:rPr>
              <w:t>Feedback</w:t>
            </w:r>
            <w:r w:rsidRPr="008A1FB9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8A1FB9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8A1FB9" w:rsidTr="007222C8">
        <w:trPr>
          <w:trHeight w:val="1264"/>
        </w:trPr>
        <w:tc>
          <w:tcPr>
            <w:tcW w:w="1265" w:type="pct"/>
            <w:noWrap/>
          </w:tcPr>
          <w:p w:rsidR="00F1171E" w:rsidRPr="008A1F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1F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8A1F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8A1F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8A1FB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04806" w:rsidRPr="008A1FB9" w:rsidRDefault="00F04806" w:rsidP="00F04806">
            <w:pPr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8A1FB9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Overall, the manuscript is interesting and its contents are useful both scientifically and practically.</w:t>
            </w:r>
          </w:p>
          <w:p w:rsidR="00F04806" w:rsidRPr="008A1FB9" w:rsidRDefault="00F04806" w:rsidP="00F04806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</w:p>
          <w:p w:rsidR="00F04806" w:rsidRPr="008A1FB9" w:rsidRDefault="00F04806" w:rsidP="00F0480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8A1FB9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In practice, the results can be used by teachers, psychologists or mental health</w:t>
            </w:r>
          </w:p>
        </w:tc>
        <w:tc>
          <w:tcPr>
            <w:tcW w:w="1523" w:type="pct"/>
          </w:tcPr>
          <w:p w:rsidR="00F1171E" w:rsidRPr="008A1F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A1FB9" w:rsidTr="0028034C">
        <w:trPr>
          <w:trHeight w:val="755"/>
        </w:trPr>
        <w:tc>
          <w:tcPr>
            <w:tcW w:w="1265" w:type="pct"/>
            <w:noWrap/>
          </w:tcPr>
          <w:p w:rsidR="00F1171E" w:rsidRPr="008A1F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1F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8A1F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1F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8A1FB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8A1FB9" w:rsidRDefault="00F0480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8A1FB9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Yes</w:t>
            </w:r>
          </w:p>
        </w:tc>
        <w:tc>
          <w:tcPr>
            <w:tcW w:w="1523" w:type="pct"/>
          </w:tcPr>
          <w:p w:rsidR="00F1171E" w:rsidRPr="008A1F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A1FB9" w:rsidTr="0028034C">
        <w:trPr>
          <w:trHeight w:val="800"/>
        </w:trPr>
        <w:tc>
          <w:tcPr>
            <w:tcW w:w="1265" w:type="pct"/>
            <w:noWrap/>
          </w:tcPr>
          <w:p w:rsidR="00F1171E" w:rsidRPr="008A1FB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A1FB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8A1FB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04806" w:rsidRPr="008A1FB9" w:rsidRDefault="00F04806" w:rsidP="00F0480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8A1FB9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Yes.</w:t>
            </w:r>
          </w:p>
          <w:p w:rsidR="00F04806" w:rsidRPr="008A1FB9" w:rsidRDefault="00F04806" w:rsidP="00F0480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8A1FB9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 xml:space="preserve">Please add </w:t>
            </w:r>
            <w:r w:rsidRPr="008A1FB9">
              <w:rPr>
                <w:rFonts w:ascii="Arial" w:hAnsi="Arial" w:cs="Arial"/>
                <w:sz w:val="20"/>
                <w:szCs w:val="20"/>
                <w:lang w:val="id-ID"/>
              </w:rPr>
              <w:t>about the evaluation tool in the result section.</w:t>
            </w:r>
          </w:p>
          <w:p w:rsidR="00F04806" w:rsidRPr="008A1FB9" w:rsidRDefault="00F0480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523" w:type="pct"/>
          </w:tcPr>
          <w:p w:rsidR="00F1171E" w:rsidRPr="008A1F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A1FB9" w:rsidTr="007222C8">
        <w:trPr>
          <w:trHeight w:val="859"/>
        </w:trPr>
        <w:tc>
          <w:tcPr>
            <w:tcW w:w="1265" w:type="pct"/>
            <w:noWrap/>
          </w:tcPr>
          <w:p w:rsidR="00F1171E" w:rsidRPr="008A1FB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A1F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8A1FB9" w:rsidRDefault="00F0480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8A1FB9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 xml:space="preserve"> Yes</w:t>
            </w:r>
          </w:p>
        </w:tc>
        <w:tc>
          <w:tcPr>
            <w:tcW w:w="1523" w:type="pct"/>
          </w:tcPr>
          <w:p w:rsidR="00F1171E" w:rsidRPr="008A1F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A1FB9" w:rsidTr="007222C8">
        <w:trPr>
          <w:trHeight w:val="703"/>
        </w:trPr>
        <w:tc>
          <w:tcPr>
            <w:tcW w:w="1265" w:type="pct"/>
            <w:noWrap/>
          </w:tcPr>
          <w:p w:rsidR="00F1171E" w:rsidRPr="008A1F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1F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8A1F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A1FB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8A1FB9" w:rsidRDefault="00F0480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8A1FB9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Yes</w:t>
            </w:r>
          </w:p>
        </w:tc>
        <w:tc>
          <w:tcPr>
            <w:tcW w:w="1523" w:type="pct"/>
          </w:tcPr>
          <w:p w:rsidR="00F1171E" w:rsidRPr="008A1F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A1FB9" w:rsidTr="007222C8">
        <w:trPr>
          <w:trHeight w:val="386"/>
        </w:trPr>
        <w:tc>
          <w:tcPr>
            <w:tcW w:w="1265" w:type="pct"/>
            <w:noWrap/>
          </w:tcPr>
          <w:p w:rsidR="00F1171E" w:rsidRPr="008A1F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8A1FB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A1FB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8A1F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8A1F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A1FB9" w:rsidRDefault="00F04806" w:rsidP="007222C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A1FB9">
              <w:rPr>
                <w:rFonts w:ascii="Arial" w:hAnsi="Arial" w:cs="Arial"/>
                <w:sz w:val="20"/>
                <w:szCs w:val="20"/>
                <w:lang w:val="id-ID"/>
              </w:rPr>
              <w:t>Yes</w:t>
            </w:r>
          </w:p>
          <w:p w:rsidR="00F1171E" w:rsidRPr="008A1F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A1F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A1F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A1F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A1FB9" w:rsidTr="007222C8">
        <w:trPr>
          <w:trHeight w:val="1178"/>
        </w:trPr>
        <w:tc>
          <w:tcPr>
            <w:tcW w:w="1265" w:type="pct"/>
            <w:noWrap/>
          </w:tcPr>
          <w:p w:rsidR="00F1171E" w:rsidRPr="008A1F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A1FB9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8A1FB9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8A1FB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8A1F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8A1FB9" w:rsidRDefault="00C021E8" w:rsidP="007222C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A1FB9">
              <w:rPr>
                <w:rFonts w:ascii="Arial" w:hAnsi="Arial" w:cs="Arial"/>
                <w:sz w:val="20"/>
                <w:szCs w:val="20"/>
                <w:lang w:val="id-ID"/>
              </w:rPr>
              <w:t>revised as the suggestion</w:t>
            </w:r>
          </w:p>
          <w:p w:rsidR="00C24533" w:rsidRPr="008A1FB9" w:rsidRDefault="00C24533" w:rsidP="00C24533">
            <w:pPr>
              <w:pStyle w:val="CommentText"/>
              <w:rPr>
                <w:rFonts w:ascii="Arial" w:hAnsi="Arial" w:cs="Arial"/>
                <w:lang w:val="id-ID"/>
              </w:rPr>
            </w:pPr>
            <w:r w:rsidRPr="008A1FB9">
              <w:rPr>
                <w:rFonts w:ascii="Arial" w:hAnsi="Arial" w:cs="Arial"/>
                <w:lang w:val="id-ID"/>
              </w:rPr>
              <w:t>Ccould add  theoretical frame work scheme</w:t>
            </w:r>
          </w:p>
          <w:p w:rsidR="00C24533" w:rsidRPr="008A1FB9" w:rsidRDefault="00C24533" w:rsidP="00C24533">
            <w:pPr>
              <w:pStyle w:val="CommentText"/>
              <w:rPr>
                <w:rFonts w:ascii="Arial" w:hAnsi="Arial" w:cs="Arial"/>
                <w:lang w:val="id-ID"/>
              </w:rPr>
            </w:pPr>
            <w:r w:rsidRPr="008A1FB9">
              <w:rPr>
                <w:rFonts w:ascii="Arial" w:hAnsi="Arial" w:cs="Arial"/>
                <w:lang w:val="id-ID"/>
              </w:rPr>
              <w:t>Section 2.1 Please explain with picture or scheme</w:t>
            </w:r>
          </w:p>
          <w:p w:rsidR="00C24533" w:rsidRPr="008A1FB9" w:rsidRDefault="00C24533" w:rsidP="00C24533">
            <w:pPr>
              <w:pStyle w:val="CommentText"/>
              <w:rPr>
                <w:rFonts w:ascii="Arial" w:eastAsia="Times New Roman" w:hAnsi="Arial" w:cs="Arial"/>
                <w:lang w:val="id-ID"/>
              </w:rPr>
            </w:pPr>
            <w:r w:rsidRPr="008A1FB9">
              <w:rPr>
                <w:rFonts w:ascii="Arial" w:hAnsi="Arial" w:cs="Arial"/>
                <w:lang w:val="id-ID"/>
              </w:rPr>
              <w:t xml:space="preserve">Section 3.1 </w:t>
            </w:r>
            <w:r w:rsidRPr="008A1FB9">
              <w:rPr>
                <w:rFonts w:ascii="Arial" w:eastAsia="Times New Roman" w:hAnsi="Arial" w:cs="Arial"/>
              </w:rPr>
              <w:t>the Social-Emotional Skills Assessment Scale and the Social-Emotional Learning Scale</w:t>
            </w:r>
          </w:p>
          <w:p w:rsidR="00F1171E" w:rsidRPr="008A1FB9" w:rsidRDefault="00C24533" w:rsidP="0028034C">
            <w:pPr>
              <w:pStyle w:val="CommentText"/>
              <w:rPr>
                <w:rFonts w:ascii="Arial" w:hAnsi="Arial" w:cs="Arial"/>
              </w:rPr>
            </w:pPr>
            <w:r w:rsidRPr="008A1FB9">
              <w:rPr>
                <w:rFonts w:ascii="Arial" w:hAnsi="Arial" w:cs="Arial"/>
                <w:lang w:val="id-ID"/>
              </w:rPr>
              <w:t xml:space="preserve">Section 3.2 Please give more an explain about </w:t>
            </w:r>
            <w:r w:rsidRPr="008A1FB9">
              <w:rPr>
                <w:rFonts w:ascii="Arial" w:eastAsia="Times New Roman" w:hAnsi="Arial" w:cs="Arial"/>
              </w:rPr>
              <w:t>the Social Skills Improvement System for K-12 students</w:t>
            </w:r>
            <w:r w:rsidRPr="008A1FB9">
              <w:rPr>
                <w:rFonts w:ascii="Arial" w:eastAsia="Times New Roman" w:hAnsi="Arial" w:cs="Arial"/>
                <w:lang w:val="id-ID"/>
              </w:rPr>
              <w:t xml:space="preserve"> and</w:t>
            </w:r>
            <w:r w:rsidRPr="008A1FB9">
              <w:rPr>
                <w:rFonts w:ascii="Arial" w:hAnsi="Arial" w:cs="Arial"/>
                <w:lang w:val="id-ID"/>
              </w:rPr>
              <w:t xml:space="preserve"> Please give more an explain about </w:t>
            </w:r>
            <w:r w:rsidRPr="008A1FB9">
              <w:rPr>
                <w:rFonts w:ascii="Arial" w:eastAsia="Times New Roman" w:hAnsi="Arial" w:cs="Arial"/>
              </w:rPr>
              <w:t xml:space="preserve">the Devereux Student Strengths Assessment </w:t>
            </w:r>
          </w:p>
        </w:tc>
        <w:tc>
          <w:tcPr>
            <w:tcW w:w="1523" w:type="pct"/>
          </w:tcPr>
          <w:p w:rsidR="00F1171E" w:rsidRPr="008A1F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A70E4D" w:rsidRDefault="00A70E4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A70E4D" w:rsidRDefault="00A70E4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A70E4D" w:rsidRDefault="00A70E4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A70E4D" w:rsidRDefault="00A70E4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A70E4D" w:rsidRDefault="00A70E4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A70E4D" w:rsidRDefault="00A70E4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A70E4D" w:rsidRPr="008A1FB9" w:rsidRDefault="00A70E4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B60AE3" w:rsidRPr="008A1FB9" w:rsidTr="00497A4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E3" w:rsidRPr="008A1FB9" w:rsidRDefault="00B60AE3" w:rsidP="00B60AE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8A1FB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A1FB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B60AE3" w:rsidRPr="008A1FB9" w:rsidRDefault="00B60AE3" w:rsidP="00B60AE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60AE3" w:rsidRPr="008A1FB9" w:rsidTr="00497A4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E3" w:rsidRPr="008A1FB9" w:rsidRDefault="00B60AE3" w:rsidP="00B60AE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E3" w:rsidRPr="008A1FB9" w:rsidRDefault="00B60AE3" w:rsidP="00B60AE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A1FB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B60AE3" w:rsidRPr="008A1FB9" w:rsidRDefault="00B60AE3" w:rsidP="00B60AE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A1FB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A1FB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A1FB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60AE3" w:rsidRPr="008A1FB9" w:rsidTr="00497A4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E3" w:rsidRPr="008A1FB9" w:rsidRDefault="00B60AE3" w:rsidP="00B60AE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A1FB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B60AE3" w:rsidRPr="008A1FB9" w:rsidRDefault="00B60AE3" w:rsidP="00B60AE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E3" w:rsidRPr="008A1FB9" w:rsidRDefault="00B60AE3" w:rsidP="00B60AE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A1FB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B60AE3" w:rsidRPr="008A1FB9" w:rsidRDefault="00B60AE3" w:rsidP="00B60AE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60AE3" w:rsidRPr="008A1FB9" w:rsidRDefault="00B60AE3" w:rsidP="00B60AE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B60AE3" w:rsidRPr="008A1FB9" w:rsidRDefault="00B60AE3" w:rsidP="00B60AE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60AE3" w:rsidRPr="008A1FB9" w:rsidRDefault="00B60AE3" w:rsidP="00B60AE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60AE3" w:rsidRPr="008A1FB9" w:rsidRDefault="00B60AE3" w:rsidP="00B60AE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B60AE3" w:rsidRPr="008A1FB9" w:rsidRDefault="00B60AE3" w:rsidP="00B60AE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B60AE3" w:rsidRPr="008A1FB9" w:rsidTr="00497A4C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E3" w:rsidRPr="008A1FB9" w:rsidRDefault="00B60AE3" w:rsidP="00B60AE3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B60AE3" w:rsidRPr="008A1FB9" w:rsidRDefault="00B60AE3" w:rsidP="00B60AE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A1FB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B60AE3" w:rsidRPr="008A1FB9" w:rsidRDefault="00B60AE3" w:rsidP="00B60AE3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60AE3" w:rsidRPr="008A1FB9" w:rsidTr="00497A4C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E3" w:rsidRPr="008A1FB9" w:rsidRDefault="00B60AE3" w:rsidP="00B60A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A1FB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E3" w:rsidRPr="008A1FB9" w:rsidRDefault="008A1FB9" w:rsidP="00B60A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A1FB9">
              <w:rPr>
                <w:rFonts w:ascii="Arial" w:hAnsi="Arial" w:cs="Arial"/>
                <w:b/>
                <w:bCs/>
                <w:sz w:val="20"/>
                <w:szCs w:val="20"/>
              </w:rPr>
              <w:t>Susanti</w:t>
            </w:r>
            <w:proofErr w:type="spellEnd"/>
            <w:r w:rsidRPr="008A1F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1FB9">
              <w:rPr>
                <w:rFonts w:ascii="Arial" w:hAnsi="Arial" w:cs="Arial"/>
                <w:b/>
                <w:bCs/>
                <w:sz w:val="20"/>
                <w:szCs w:val="20"/>
              </w:rPr>
              <w:t>Niman</w:t>
            </w:r>
            <w:proofErr w:type="spellEnd"/>
          </w:p>
        </w:tc>
      </w:tr>
      <w:tr w:rsidR="00B60AE3" w:rsidRPr="008A1FB9" w:rsidTr="00497A4C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E3" w:rsidRPr="008A1FB9" w:rsidRDefault="00B60AE3" w:rsidP="00B60A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A1FB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E3" w:rsidRPr="008A1FB9" w:rsidRDefault="008A1FB9" w:rsidP="008A1FB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8A1F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Universitas</w:t>
            </w:r>
            <w:proofErr w:type="spellEnd"/>
            <w:r w:rsidRPr="008A1F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Santo </w:t>
            </w:r>
            <w:proofErr w:type="spellStart"/>
            <w:r w:rsidRPr="008A1F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Borromeus</w:t>
            </w:r>
            <w:proofErr w:type="spellEnd"/>
            <w:r w:rsidRPr="008A1F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8A1F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Indonesia</w:t>
            </w:r>
          </w:p>
        </w:tc>
      </w:tr>
      <w:bookmarkEnd w:id="2"/>
    </w:tbl>
    <w:p w:rsidR="00B60AE3" w:rsidRPr="008A1FB9" w:rsidRDefault="00B60AE3" w:rsidP="00B60AE3">
      <w:pPr>
        <w:rPr>
          <w:rFonts w:ascii="Arial" w:hAnsi="Arial" w:cs="Arial"/>
          <w:sz w:val="20"/>
          <w:szCs w:val="20"/>
        </w:rPr>
      </w:pPr>
    </w:p>
    <w:p w:rsidR="00F1171E" w:rsidRPr="008A1F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8A1FB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16" w:rsidRPr="0000007A" w:rsidRDefault="00936D16" w:rsidP="0099583E">
      <w:r>
        <w:separator/>
      </w:r>
    </w:p>
  </w:endnote>
  <w:endnote w:type="continuationSeparator" w:id="0">
    <w:p w:rsidR="00936D16" w:rsidRPr="0000007A" w:rsidRDefault="00936D1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;DengXian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16" w:rsidRPr="0000007A" w:rsidRDefault="00936D16" w:rsidP="0099583E">
      <w:r>
        <w:separator/>
      </w:r>
    </w:p>
  </w:footnote>
  <w:footnote w:type="continuationSeparator" w:id="0">
    <w:p w:rsidR="00936D16" w:rsidRPr="0000007A" w:rsidRDefault="00936D1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49C8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7740D"/>
    <w:rsid w:val="0028034C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7FD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09EC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2A5C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1FB9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6D16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42AA"/>
    <w:rsid w:val="00A31AAC"/>
    <w:rsid w:val="00A32905"/>
    <w:rsid w:val="00A36C95"/>
    <w:rsid w:val="00A37DE3"/>
    <w:rsid w:val="00A40B00"/>
    <w:rsid w:val="00A40B89"/>
    <w:rsid w:val="00A4787C"/>
    <w:rsid w:val="00A51369"/>
    <w:rsid w:val="00A519D1"/>
    <w:rsid w:val="00A5303B"/>
    <w:rsid w:val="00A65C50"/>
    <w:rsid w:val="00A70E4D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1C15"/>
    <w:rsid w:val="00B2236C"/>
    <w:rsid w:val="00B22FE6"/>
    <w:rsid w:val="00B3033D"/>
    <w:rsid w:val="00B334D9"/>
    <w:rsid w:val="00B53059"/>
    <w:rsid w:val="00B562D2"/>
    <w:rsid w:val="00B60096"/>
    <w:rsid w:val="00B60AE3"/>
    <w:rsid w:val="00B62087"/>
    <w:rsid w:val="00B62F41"/>
    <w:rsid w:val="00B63782"/>
    <w:rsid w:val="00B664DA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21E8"/>
    <w:rsid w:val="00C03A1D"/>
    <w:rsid w:val="00C10283"/>
    <w:rsid w:val="00C1187E"/>
    <w:rsid w:val="00C11905"/>
    <w:rsid w:val="00C1438B"/>
    <w:rsid w:val="00C150D6"/>
    <w:rsid w:val="00C22886"/>
    <w:rsid w:val="00C24533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389C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4578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4806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14D6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18D44"/>
  <w15:docId w15:val="{DD0C9F61-1FA7-4A88-AE4E-E788669A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F04806"/>
    <w:pPr>
      <w:widowControl w:val="0"/>
      <w:suppressAutoHyphens/>
      <w:jc w:val="both"/>
    </w:pPr>
    <w:rPr>
      <w:rFonts w:ascii="等线;DengXian" w:eastAsia="等线;DengXian" w:hAnsi="等线;DengXian"/>
      <w:kern w:val="2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4806"/>
    <w:rPr>
      <w:rFonts w:ascii="等线;DengXian" w:eastAsia="等线;DengXian" w:hAnsi="等线;DengXian"/>
      <w:kern w:val="2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245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n-overview-of-literature-language-and-education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</cp:revision>
  <dcterms:created xsi:type="dcterms:W3CDTF">2025-02-05T07:38:00Z</dcterms:created>
  <dcterms:modified xsi:type="dcterms:W3CDTF">2025-03-17T06:31:00Z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