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81CB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81CB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81CB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81CB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81CB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48491E" w:rsidR="0000007A" w:rsidRPr="00F81CBD" w:rsidRDefault="004032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C6682" w:rsidRPr="00F81C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81CB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81C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1262A6" w:rsidR="0000007A" w:rsidRPr="00F81CB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6682"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4495</w:t>
            </w:r>
          </w:p>
        </w:tc>
      </w:tr>
      <w:tr w:rsidR="0000007A" w:rsidRPr="00F81CB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81CB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95CA53" w:rsidR="0000007A" w:rsidRPr="00F81CBD" w:rsidRDefault="007C66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81CBD">
              <w:rPr>
                <w:rFonts w:ascii="Arial" w:hAnsi="Arial" w:cs="Arial"/>
                <w:b/>
                <w:sz w:val="20"/>
                <w:szCs w:val="20"/>
                <w:lang w:val="en-GB"/>
              </w:rPr>
              <w:t>Patient's Attitude Towards Informed Consent</w:t>
            </w:r>
          </w:p>
        </w:tc>
      </w:tr>
      <w:tr w:rsidR="00CF0BBB" w:rsidRPr="00F81CB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81CB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0EF50B6" w:rsidR="00CF0BBB" w:rsidRPr="00F81CBD" w:rsidRDefault="007C66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81CBD" w:rsidRDefault="00D27A79" w:rsidP="00EF3D2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81CB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1CB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81CB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81CB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81CB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81CBD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D63EF47" w:rsidR="00421DBF" w:rsidRPr="00EF3D2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81CBD">
              <w:rPr>
                <w:rFonts w:ascii="Arial" w:hAnsi="Arial" w:cs="Arial"/>
                <w:lang w:val="en-GB"/>
              </w:rPr>
              <w:t>Author’s Feedback</w:t>
            </w:r>
            <w:r w:rsidRPr="00F81CB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81CB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81CB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81C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81CB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7C06009" w:rsidR="00F1171E" w:rsidRPr="00F81CBD" w:rsidRDefault="00022116" w:rsidP="000221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</w:rPr>
              <w:t>The findings highlight the importance of individualized patient communication, emphasizing ethical considerations and the need to minimize bureaucratic and dehumanizing aspects of the consent process. Moreover, the study provides a foundation for future research on improving data collection and predictive accuracy in medical informatics, ultimately enhancing patient autonomy and healthcare outcomes.</w:t>
            </w:r>
          </w:p>
        </w:tc>
        <w:tc>
          <w:tcPr>
            <w:tcW w:w="1523" w:type="pct"/>
          </w:tcPr>
          <w:p w14:paraId="462A339C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1CBD" w14:paraId="0D8B5B2C" w14:textId="77777777" w:rsidTr="00EF3D20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F81C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81C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8C2E2F6" w:rsidR="00F1171E" w:rsidRPr="00F81CBD" w:rsidRDefault="00022116" w:rsidP="000221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1CBD" w14:paraId="5604762A" w14:textId="77777777" w:rsidTr="00EF3D20">
        <w:trPr>
          <w:trHeight w:val="287"/>
        </w:trPr>
        <w:tc>
          <w:tcPr>
            <w:tcW w:w="1265" w:type="pct"/>
            <w:noWrap/>
          </w:tcPr>
          <w:p w14:paraId="3635573D" w14:textId="77777777" w:rsidR="00F1171E" w:rsidRPr="00F81CB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81CB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C5C7CBB" w:rsidR="00F1171E" w:rsidRPr="00F81CBD" w:rsidRDefault="00022116" w:rsidP="00022116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Start"/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bstract</w:t>
            </w:r>
            <w:proofErr w:type="spellEnd"/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article comprehensive</w:t>
            </w:r>
            <w:r w:rsidRPr="00F81CBD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D54B730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1CBD" w14:paraId="2F579F54" w14:textId="77777777" w:rsidTr="00EF3D20">
        <w:trPr>
          <w:trHeight w:val="574"/>
        </w:trPr>
        <w:tc>
          <w:tcPr>
            <w:tcW w:w="1265" w:type="pct"/>
            <w:noWrap/>
          </w:tcPr>
          <w:p w14:paraId="04361F46" w14:textId="368783AB" w:rsidR="00F1171E" w:rsidRPr="00F81CB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1A1101" w:rsidR="00F1171E" w:rsidRPr="00F81CBD" w:rsidRDefault="00A807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81CB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81C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81CB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A75EAC2" w:rsidR="00F1171E" w:rsidRPr="00F81CBD" w:rsidRDefault="00A807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sufficient and recent</w:t>
            </w:r>
          </w:p>
        </w:tc>
        <w:tc>
          <w:tcPr>
            <w:tcW w:w="1523" w:type="pct"/>
          </w:tcPr>
          <w:p w14:paraId="40220055" w14:textId="77777777" w:rsidR="00F1171E" w:rsidRPr="00F81CB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A807B5" w:rsidRPr="00F81CB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A807B5" w:rsidRPr="00F81CBD" w:rsidRDefault="00A807B5" w:rsidP="00A807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A807B5" w:rsidRPr="00F81CBD" w:rsidRDefault="00A807B5" w:rsidP="00A807B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81CB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A807B5" w:rsidRPr="00F81CBD" w:rsidRDefault="00A807B5" w:rsidP="00A807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785892CB" w:rsidR="00A807B5" w:rsidRPr="00F81CBD" w:rsidRDefault="00A807B5" w:rsidP="00A807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351CA58" w14:textId="77777777" w:rsidR="00A807B5" w:rsidRPr="00F81CBD" w:rsidRDefault="00A807B5" w:rsidP="00A807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807B5" w:rsidRPr="00F81CBD" w14:paraId="20A16C0C" w14:textId="77777777" w:rsidTr="00EF3D20">
        <w:trPr>
          <w:trHeight w:val="70"/>
        </w:trPr>
        <w:tc>
          <w:tcPr>
            <w:tcW w:w="1265" w:type="pct"/>
            <w:noWrap/>
          </w:tcPr>
          <w:p w14:paraId="7F4BCFAE" w14:textId="77777777" w:rsidR="00A807B5" w:rsidRPr="00F81CBD" w:rsidRDefault="00A807B5" w:rsidP="00A807B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81CB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81CB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81CB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A807B5" w:rsidRPr="00F81CBD" w:rsidRDefault="00A807B5" w:rsidP="00A807B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63FECDF" w:rsidR="00A807B5" w:rsidRPr="00EF3D20" w:rsidRDefault="00A807B5" w:rsidP="00A807B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comment</w:t>
            </w:r>
          </w:p>
        </w:tc>
        <w:tc>
          <w:tcPr>
            <w:tcW w:w="1523" w:type="pct"/>
          </w:tcPr>
          <w:p w14:paraId="465E098E" w14:textId="77777777" w:rsidR="00A807B5" w:rsidRPr="00F81CBD" w:rsidRDefault="00A807B5" w:rsidP="00A807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81C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27B04" w:rsidRPr="00F81CBD" w14:paraId="5C46E983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6E4D" w14:textId="77777777" w:rsidR="00027B04" w:rsidRPr="00F81CBD" w:rsidRDefault="00027B04" w:rsidP="00027B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81CB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81CB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524C53" w14:textId="77777777" w:rsidR="00027B04" w:rsidRPr="00F81CBD" w:rsidRDefault="00027B04" w:rsidP="00027B0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27B04" w:rsidRPr="00F81CBD" w14:paraId="4306CF7C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2CDE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182A" w14:textId="77777777" w:rsidR="00027B04" w:rsidRPr="00F81CBD" w:rsidRDefault="00027B04" w:rsidP="00027B0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A9AE318" w14:textId="77777777" w:rsidR="00027B04" w:rsidRPr="00F81CBD" w:rsidRDefault="00027B04" w:rsidP="00027B0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81CB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81CB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81CB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7B04" w:rsidRPr="00F81CBD" w14:paraId="4E27626A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91A0" w14:textId="77777777" w:rsidR="00027B04" w:rsidRPr="00F81CBD" w:rsidRDefault="00027B04" w:rsidP="00027B0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81CB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5A98F34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7CE8" w14:textId="77777777" w:rsidR="00027B04" w:rsidRPr="00F81CBD" w:rsidRDefault="00027B04" w:rsidP="00027B0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81CB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81CB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81CB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FAFA0E7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BCA8D8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3A621BC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691D23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8F9A84" w14:textId="77777777" w:rsidR="00027B04" w:rsidRPr="00F81CBD" w:rsidRDefault="00027B04" w:rsidP="00027B0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7F759A4" w14:textId="77777777" w:rsidR="00027B04" w:rsidRPr="00F81CBD" w:rsidRDefault="00027B04" w:rsidP="00027B0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27B04" w:rsidRPr="00F81CBD" w14:paraId="6844A097" w14:textId="77777777" w:rsidTr="003756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40F2" w14:textId="77777777" w:rsidR="00027B04" w:rsidRPr="00F81CBD" w:rsidRDefault="00027B04" w:rsidP="00027B0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81CB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1F03C43" w14:textId="77777777" w:rsidR="00027B04" w:rsidRPr="00F81CBD" w:rsidRDefault="00027B04" w:rsidP="00027B0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7B04" w:rsidRPr="00F81CBD" w14:paraId="39117253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C149" w14:textId="77777777" w:rsidR="00027B04" w:rsidRPr="00F81CBD" w:rsidRDefault="00027B04" w:rsidP="00027B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CDBC" w14:textId="59F5043B" w:rsidR="00027B04" w:rsidRPr="00F81CBD" w:rsidRDefault="00EF3D20" w:rsidP="00027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D20">
              <w:rPr>
                <w:rFonts w:ascii="Arial" w:hAnsi="Arial" w:cs="Arial"/>
                <w:b/>
                <w:bCs/>
                <w:sz w:val="20"/>
                <w:szCs w:val="20"/>
              </w:rPr>
              <w:t>Nabila Salem Mohamed</w:t>
            </w:r>
          </w:p>
        </w:tc>
      </w:tr>
      <w:tr w:rsidR="00027B04" w:rsidRPr="00F81CBD" w14:paraId="58B77CC2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980" w14:textId="77777777" w:rsidR="00027B04" w:rsidRPr="00F81CBD" w:rsidRDefault="00027B04" w:rsidP="00027B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1CB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27B0C" w14:textId="654FB285" w:rsidR="00027B04" w:rsidRPr="00F81CBD" w:rsidRDefault="00EF3D20" w:rsidP="00EF3D2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EF3D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Zagazig</w:t>
            </w:r>
            <w:proofErr w:type="spellEnd"/>
            <w:r w:rsidRPr="00EF3D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F3D2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</w:tbl>
    <w:p w14:paraId="0821307F" w14:textId="77777777" w:rsidR="00F1171E" w:rsidRPr="00F81CB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F81CB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8DABB" w14:textId="77777777" w:rsidR="0040323E" w:rsidRPr="0000007A" w:rsidRDefault="0040323E" w:rsidP="0099583E">
      <w:r>
        <w:separator/>
      </w:r>
    </w:p>
  </w:endnote>
  <w:endnote w:type="continuationSeparator" w:id="0">
    <w:p w14:paraId="1A98D005" w14:textId="77777777" w:rsidR="0040323E" w:rsidRPr="0000007A" w:rsidRDefault="0040323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6C95C" w14:textId="77777777" w:rsidR="0040323E" w:rsidRPr="0000007A" w:rsidRDefault="0040323E" w:rsidP="0099583E">
      <w:r>
        <w:separator/>
      </w:r>
    </w:p>
  </w:footnote>
  <w:footnote w:type="continuationSeparator" w:id="0">
    <w:p w14:paraId="7682B863" w14:textId="77777777" w:rsidR="0040323E" w:rsidRPr="0000007A" w:rsidRDefault="0040323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116"/>
    <w:rsid w:val="000234E1"/>
    <w:rsid w:val="0002598E"/>
    <w:rsid w:val="00027B04"/>
    <w:rsid w:val="00037D52"/>
    <w:rsid w:val="000450FC"/>
    <w:rsid w:val="00054BC4"/>
    <w:rsid w:val="00056CB0"/>
    <w:rsid w:val="0006257C"/>
    <w:rsid w:val="000627FE"/>
    <w:rsid w:val="0007151E"/>
    <w:rsid w:val="0007764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437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23E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78CB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6CA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791"/>
    <w:rsid w:val="007A62F8"/>
    <w:rsid w:val="007B1099"/>
    <w:rsid w:val="007B54A4"/>
    <w:rsid w:val="007C6682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CA4"/>
    <w:rsid w:val="00877F10"/>
    <w:rsid w:val="00882091"/>
    <w:rsid w:val="00893E75"/>
    <w:rsid w:val="00895D0A"/>
    <w:rsid w:val="008B265C"/>
    <w:rsid w:val="008B4914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6A3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25C"/>
    <w:rsid w:val="009E6A30"/>
    <w:rsid w:val="009F07D4"/>
    <w:rsid w:val="009F29EB"/>
    <w:rsid w:val="009F7A71"/>
    <w:rsid w:val="00A001A0"/>
    <w:rsid w:val="00A06DA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CC6"/>
    <w:rsid w:val="00A65C50"/>
    <w:rsid w:val="00A807B5"/>
    <w:rsid w:val="00A8290F"/>
    <w:rsid w:val="00AA2752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3D20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CBD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2025-03-04T05:57:00Z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