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B7A9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B7A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B7A94" w14:paraId="127EAD7E" w14:textId="77777777" w:rsidTr="00CC1F96">
        <w:trPr>
          <w:trHeight w:val="70"/>
        </w:trPr>
        <w:tc>
          <w:tcPr>
            <w:tcW w:w="1234" w:type="pct"/>
          </w:tcPr>
          <w:p w14:paraId="3C159AA5" w14:textId="77777777" w:rsidR="0000007A" w:rsidRPr="000B7A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B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5E96A05" w:rsidR="0000007A" w:rsidRPr="000B7A94" w:rsidRDefault="008E7A1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B5A2F" w:rsidRPr="000B7A94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0B7A94" w14:paraId="73C90375" w14:textId="77777777" w:rsidTr="00CC1F96">
        <w:trPr>
          <w:trHeight w:val="70"/>
        </w:trPr>
        <w:tc>
          <w:tcPr>
            <w:tcW w:w="1234" w:type="pct"/>
          </w:tcPr>
          <w:p w14:paraId="20D28135" w14:textId="77777777" w:rsidR="0000007A" w:rsidRPr="000B7A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92E784" w:rsidR="0000007A" w:rsidRPr="000B7A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2002F"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4503</w:t>
            </w:r>
          </w:p>
        </w:tc>
      </w:tr>
      <w:tr w:rsidR="0000007A" w:rsidRPr="000B7A94" w14:paraId="05B60576" w14:textId="77777777" w:rsidTr="00CC1F96">
        <w:trPr>
          <w:trHeight w:val="70"/>
        </w:trPr>
        <w:tc>
          <w:tcPr>
            <w:tcW w:w="1234" w:type="pct"/>
          </w:tcPr>
          <w:p w14:paraId="0196A627" w14:textId="77777777" w:rsidR="0000007A" w:rsidRPr="000B7A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B3666B" w:rsidR="0000007A" w:rsidRPr="000B7A94" w:rsidRDefault="002B5A2F" w:rsidP="002B5A2F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Intercellular adhesion molecule-1 is a surrogate biomarker for subclinical atherosclerosis in Type 2 diabetes mellitus</w:t>
            </w:r>
          </w:p>
        </w:tc>
      </w:tr>
      <w:tr w:rsidR="00CF0BBB" w:rsidRPr="000B7A94" w14:paraId="6D508B1C" w14:textId="77777777" w:rsidTr="00CC1F96">
        <w:trPr>
          <w:trHeight w:val="70"/>
        </w:trPr>
        <w:tc>
          <w:tcPr>
            <w:tcW w:w="1234" w:type="pct"/>
          </w:tcPr>
          <w:p w14:paraId="32FC28F7" w14:textId="77777777" w:rsidR="00CF0BBB" w:rsidRPr="000B7A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84A6D32" w:rsidR="00CF0BBB" w:rsidRPr="000B7A94" w:rsidRDefault="002B5A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B7A94" w:rsidRDefault="00D27A79" w:rsidP="00CC1F9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B7A94" w14:paraId="71A94C1F" w14:textId="77777777" w:rsidTr="6BD004E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7A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B7A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B7A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7A94" w14:paraId="5EA12279" w14:textId="77777777" w:rsidTr="6BD004E5">
        <w:tc>
          <w:tcPr>
            <w:tcW w:w="1265" w:type="pct"/>
            <w:noWrap/>
          </w:tcPr>
          <w:p w14:paraId="7AE9682F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7A9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3CC4FA5F" w:rsidR="00421DBF" w:rsidRPr="00CC1F9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7A94">
              <w:rPr>
                <w:rFonts w:ascii="Arial" w:hAnsi="Arial" w:cs="Arial"/>
                <w:lang w:val="en-GB"/>
              </w:rPr>
              <w:t>Author’s Feedback</w:t>
            </w:r>
            <w:r w:rsidRPr="000B7A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B7A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B7A94" w14:paraId="5C0AB4EC" w14:textId="77777777" w:rsidTr="00CC1F96">
        <w:trPr>
          <w:trHeight w:val="138"/>
        </w:trPr>
        <w:tc>
          <w:tcPr>
            <w:tcW w:w="1265" w:type="pct"/>
            <w:noWrap/>
          </w:tcPr>
          <w:p w14:paraId="66B47184" w14:textId="48030299" w:rsidR="00F1171E" w:rsidRPr="000B7A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B7A9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3AC5FDE" w:rsidR="00F1171E" w:rsidRPr="000B7A94" w:rsidRDefault="53083DC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novel hypothesis. It will help to do use a serum marker in place of </w:t>
            </w:r>
            <w:r w:rsidR="2E1BDB2F"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colour</w:t>
            </w: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439B579A"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doppler</w:t>
            </w:r>
            <w:r w:rsidR="55DA064A"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which is not available at all health care </w:t>
            </w:r>
            <w:r w:rsidR="69104A7B"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centres</w:t>
            </w:r>
          </w:p>
        </w:tc>
        <w:tc>
          <w:tcPr>
            <w:tcW w:w="1523" w:type="pct"/>
          </w:tcPr>
          <w:p w14:paraId="462A339C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A94" w14:paraId="0D8B5B2C" w14:textId="77777777" w:rsidTr="00CC1F96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0B7A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B7A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1FF8FB2" w:rsidR="00F1171E" w:rsidRPr="000B7A94" w:rsidRDefault="19737965" w:rsidP="00CC1F9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suitable</w:t>
            </w:r>
          </w:p>
        </w:tc>
        <w:tc>
          <w:tcPr>
            <w:tcW w:w="1523" w:type="pct"/>
          </w:tcPr>
          <w:p w14:paraId="405B6701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A94" w14:paraId="5604762A" w14:textId="77777777" w:rsidTr="00CC1F96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0B7A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B7A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1C31D0D" w:rsidR="00F1171E" w:rsidRPr="000B7A94" w:rsidRDefault="62EB768E" w:rsidP="00CC1F9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Few sentences can be added for introduction</w:t>
            </w:r>
          </w:p>
        </w:tc>
        <w:tc>
          <w:tcPr>
            <w:tcW w:w="1523" w:type="pct"/>
          </w:tcPr>
          <w:p w14:paraId="1D54B730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A94" w14:paraId="2F579F54" w14:textId="77777777" w:rsidTr="6BD004E5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B7A9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F5BF9BE" w:rsidR="00F1171E" w:rsidRPr="000B7A94" w:rsidRDefault="499AC4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Hence manuscript is correct. </w:t>
            </w:r>
            <w:r w:rsidR="5FF4AE63"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 few suggestions: </w:t>
            </w: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the author is doing comparing serum markers with </w:t>
            </w:r>
            <w:r w:rsidR="7F31FEA7" w:rsidRPr="000B7A94">
              <w:rPr>
                <w:rFonts w:ascii="Arial" w:hAnsi="Arial" w:cs="Arial"/>
                <w:color w:val="231F20"/>
                <w:sz w:val="20"/>
                <w:szCs w:val="20"/>
              </w:rPr>
              <w:t xml:space="preserve">carotid intima media thickness (CIMT). There can be ROC plot between gold standard test for CIMT and Serum marker. And any scoring method </w:t>
            </w:r>
            <w:r w:rsidR="467091CB" w:rsidRPr="000B7A94">
              <w:rPr>
                <w:rFonts w:ascii="Arial" w:hAnsi="Arial" w:cs="Arial"/>
                <w:color w:val="231F20"/>
                <w:sz w:val="20"/>
                <w:szCs w:val="20"/>
              </w:rPr>
              <w:t>for CVD Risk factor can be applied for data interpretation.</w:t>
            </w:r>
          </w:p>
        </w:tc>
        <w:tc>
          <w:tcPr>
            <w:tcW w:w="1523" w:type="pct"/>
          </w:tcPr>
          <w:p w14:paraId="4898F764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A94" w14:paraId="73739464" w14:textId="77777777" w:rsidTr="6BD004E5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B7A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B7A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DCA62DD" w:rsidR="00F1171E" w:rsidRPr="000B7A94" w:rsidRDefault="66D1EA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Number of references are sufficient, but latest references could be used. As few references are more than 10 years old.</w:t>
            </w:r>
          </w:p>
        </w:tc>
        <w:tc>
          <w:tcPr>
            <w:tcW w:w="1523" w:type="pct"/>
          </w:tcPr>
          <w:p w14:paraId="40220055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B7A94" w14:paraId="73CC4A50" w14:textId="77777777" w:rsidTr="6BD004E5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B7A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B7A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B7A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457FAF3D" w:rsidR="00F1171E" w:rsidRPr="000B7A94" w:rsidRDefault="536F02C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sz w:val="20"/>
                <w:szCs w:val="20"/>
                <w:lang w:val="en-GB"/>
              </w:rPr>
              <w:t>Suitable.</w:t>
            </w:r>
          </w:p>
          <w:p w14:paraId="41E28118" w14:textId="77777777" w:rsidR="00F1171E" w:rsidRPr="000B7A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B7A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B7A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B7A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B7A94" w14:paraId="20A16C0C" w14:textId="77777777" w:rsidTr="00CC1F96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B7A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B7A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B7A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B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0B7A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B7A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B7A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36EDE" w:rsidRPr="000B7A94" w14:paraId="4865FA3D" w14:textId="77777777" w:rsidTr="007F2C2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E79BF" w14:textId="77777777" w:rsidR="00636EDE" w:rsidRPr="000B7A94" w:rsidRDefault="00636EDE" w:rsidP="00636E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B7A9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B7A9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8E15AD3" w14:textId="77777777" w:rsidR="00636EDE" w:rsidRPr="000B7A94" w:rsidRDefault="00636EDE" w:rsidP="00636E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36EDE" w:rsidRPr="000B7A94" w14:paraId="08F7E7EF" w14:textId="77777777" w:rsidTr="007F2C2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C8BC" w14:textId="77777777" w:rsidR="00636EDE" w:rsidRPr="000B7A94" w:rsidRDefault="00636EDE" w:rsidP="00636E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8E37" w14:textId="77777777" w:rsidR="00636EDE" w:rsidRPr="000B7A94" w:rsidRDefault="00636EDE" w:rsidP="00636ED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33EBD7B" w14:textId="77777777" w:rsidR="00636EDE" w:rsidRPr="000B7A94" w:rsidRDefault="00636EDE" w:rsidP="00636ED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B7A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B7A9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B7A9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36EDE" w:rsidRPr="000B7A94" w14:paraId="3A936D9F" w14:textId="77777777" w:rsidTr="007F2C2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83E8" w14:textId="77777777" w:rsidR="00636EDE" w:rsidRPr="000B7A94" w:rsidRDefault="00636EDE" w:rsidP="00636ED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B7A9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B962B15" w14:textId="77777777" w:rsidR="00636EDE" w:rsidRPr="000B7A94" w:rsidRDefault="00636EDE" w:rsidP="00636E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8943" w14:textId="77777777" w:rsidR="00636EDE" w:rsidRPr="000B7A94" w:rsidRDefault="00636EDE" w:rsidP="00636ED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7A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B7A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B7A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841B7DD" w14:textId="77777777" w:rsidR="00636EDE" w:rsidRPr="000B7A94" w:rsidRDefault="00636EDE" w:rsidP="00636E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37821C" w14:textId="77777777" w:rsidR="00636EDE" w:rsidRPr="000B7A94" w:rsidRDefault="00636EDE" w:rsidP="00636E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8874A6F" w14:textId="77777777" w:rsidR="00636EDE" w:rsidRPr="000B7A94" w:rsidRDefault="00636EDE" w:rsidP="00636E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3F4B22" w14:textId="77777777" w:rsidR="00636EDE" w:rsidRPr="000B7A94" w:rsidRDefault="00636EDE" w:rsidP="00636E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3223C7" w14:textId="77777777" w:rsidR="00636EDE" w:rsidRPr="000B7A94" w:rsidRDefault="00636EDE" w:rsidP="00636E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4E14EEB" w14:textId="77777777" w:rsidR="00636EDE" w:rsidRPr="000B7A94" w:rsidRDefault="00636EDE" w:rsidP="00636ED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36EDE" w:rsidRPr="000B7A94" w14:paraId="6FA44A61" w14:textId="77777777" w:rsidTr="007F2C2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97A7" w14:textId="77777777" w:rsidR="00636EDE" w:rsidRPr="000B7A94" w:rsidRDefault="00636EDE" w:rsidP="00636ED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0B7A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4C0B31E" w14:textId="77777777" w:rsidR="00636EDE" w:rsidRPr="000B7A94" w:rsidRDefault="00636EDE" w:rsidP="00636ED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36EDE" w:rsidRPr="000B7A94" w14:paraId="08035861" w14:textId="77777777" w:rsidTr="007F2C2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6C31" w14:textId="77777777" w:rsidR="00636EDE" w:rsidRPr="000B7A94" w:rsidRDefault="00636EDE" w:rsidP="00636E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5E81" w14:textId="1DAECC01" w:rsidR="00636EDE" w:rsidRPr="000B7A94" w:rsidRDefault="00CC1F96" w:rsidP="00636E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F96">
              <w:rPr>
                <w:rFonts w:ascii="Arial" w:hAnsi="Arial" w:cs="Arial"/>
                <w:b/>
                <w:bCs/>
                <w:sz w:val="20"/>
                <w:szCs w:val="20"/>
              </w:rPr>
              <w:t>Mukul Sharma</w:t>
            </w:r>
          </w:p>
        </w:tc>
      </w:tr>
      <w:tr w:rsidR="00636EDE" w:rsidRPr="000B7A94" w14:paraId="7A61DD0C" w14:textId="77777777" w:rsidTr="007F2C2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28BB" w14:textId="77777777" w:rsidR="00636EDE" w:rsidRPr="000B7A94" w:rsidRDefault="00636EDE" w:rsidP="00636E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7A9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36D8" w14:textId="6370B30E" w:rsidR="00636EDE" w:rsidRPr="000B7A94" w:rsidRDefault="00CC1F96" w:rsidP="00CC1F9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1F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Pacific Medical College and Hospital, India</w:t>
            </w:r>
          </w:p>
        </w:tc>
      </w:tr>
      <w:bookmarkEnd w:id="1"/>
    </w:tbl>
    <w:p w14:paraId="176A1ABC" w14:textId="77777777" w:rsidR="00636EDE" w:rsidRPr="000B7A94" w:rsidRDefault="00636EDE" w:rsidP="00636EDE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0B7A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B7A9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1212B" w14:textId="77777777" w:rsidR="008E7A1D" w:rsidRPr="0000007A" w:rsidRDefault="008E7A1D" w:rsidP="0099583E">
      <w:r>
        <w:separator/>
      </w:r>
    </w:p>
  </w:endnote>
  <w:endnote w:type="continuationSeparator" w:id="0">
    <w:p w14:paraId="62856139" w14:textId="77777777" w:rsidR="008E7A1D" w:rsidRPr="0000007A" w:rsidRDefault="008E7A1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8758" w14:textId="77777777" w:rsidR="008E7A1D" w:rsidRPr="0000007A" w:rsidRDefault="008E7A1D" w:rsidP="0099583E">
      <w:r>
        <w:separator/>
      </w:r>
    </w:p>
  </w:footnote>
  <w:footnote w:type="continuationSeparator" w:id="0">
    <w:p w14:paraId="4F24E8FC" w14:textId="77777777" w:rsidR="008E7A1D" w:rsidRPr="0000007A" w:rsidRDefault="008E7A1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B7A94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5A2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0D1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EDE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1AC7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A0D"/>
    <w:rsid w:val="00846F1F"/>
    <w:rsid w:val="008470AB"/>
    <w:rsid w:val="0085546D"/>
    <w:rsid w:val="0086369B"/>
    <w:rsid w:val="00867E37"/>
    <w:rsid w:val="0087201B"/>
    <w:rsid w:val="00877F10"/>
    <w:rsid w:val="00882091"/>
    <w:rsid w:val="008917D9"/>
    <w:rsid w:val="00893E75"/>
    <w:rsid w:val="00895D0A"/>
    <w:rsid w:val="008B265C"/>
    <w:rsid w:val="008C2F62"/>
    <w:rsid w:val="008C4B1F"/>
    <w:rsid w:val="008C75AD"/>
    <w:rsid w:val="008D020E"/>
    <w:rsid w:val="008E5067"/>
    <w:rsid w:val="008E7A1D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2ABC"/>
    <w:rsid w:val="00C635B6"/>
    <w:rsid w:val="00C70DFC"/>
    <w:rsid w:val="00C82466"/>
    <w:rsid w:val="00C84097"/>
    <w:rsid w:val="00C95FC0"/>
    <w:rsid w:val="00CA4B20"/>
    <w:rsid w:val="00CA7853"/>
    <w:rsid w:val="00CB429B"/>
    <w:rsid w:val="00CC1F96"/>
    <w:rsid w:val="00CC2753"/>
    <w:rsid w:val="00CD093E"/>
    <w:rsid w:val="00CD1556"/>
    <w:rsid w:val="00CD1FD7"/>
    <w:rsid w:val="00CD32EF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89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002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8A0"/>
    <w:rsid w:val="00FD53AB"/>
    <w:rsid w:val="00FD70A7"/>
    <w:rsid w:val="00FF09A0"/>
    <w:rsid w:val="031A64FE"/>
    <w:rsid w:val="053D98A5"/>
    <w:rsid w:val="064D8558"/>
    <w:rsid w:val="07B9BA35"/>
    <w:rsid w:val="0EA8D2D4"/>
    <w:rsid w:val="10AD28DB"/>
    <w:rsid w:val="12DBE51E"/>
    <w:rsid w:val="17EE6D6E"/>
    <w:rsid w:val="18548D9C"/>
    <w:rsid w:val="19737965"/>
    <w:rsid w:val="1C01CC38"/>
    <w:rsid w:val="2371A154"/>
    <w:rsid w:val="2875BBA5"/>
    <w:rsid w:val="2D4CF029"/>
    <w:rsid w:val="2E1BDB2F"/>
    <w:rsid w:val="2E7E69A7"/>
    <w:rsid w:val="2E831CD5"/>
    <w:rsid w:val="3D991FF2"/>
    <w:rsid w:val="3E570608"/>
    <w:rsid w:val="41ED6464"/>
    <w:rsid w:val="439B579A"/>
    <w:rsid w:val="448AD170"/>
    <w:rsid w:val="467091CB"/>
    <w:rsid w:val="48BF0B38"/>
    <w:rsid w:val="499AC48E"/>
    <w:rsid w:val="49A32A7D"/>
    <w:rsid w:val="4A1207B9"/>
    <w:rsid w:val="53083DCD"/>
    <w:rsid w:val="536F02C0"/>
    <w:rsid w:val="54839BE2"/>
    <w:rsid w:val="55DA064A"/>
    <w:rsid w:val="573539A2"/>
    <w:rsid w:val="5FF4AE63"/>
    <w:rsid w:val="62EB768E"/>
    <w:rsid w:val="649D666C"/>
    <w:rsid w:val="66D1EA38"/>
    <w:rsid w:val="69104A7B"/>
    <w:rsid w:val="6BD004E5"/>
    <w:rsid w:val="6D234601"/>
    <w:rsid w:val="6F6CB2A6"/>
    <w:rsid w:val="71813341"/>
    <w:rsid w:val="75453C0C"/>
    <w:rsid w:val="78649FB6"/>
    <w:rsid w:val="7AFB12C3"/>
    <w:rsid w:val="7D081402"/>
    <w:rsid w:val="7F31FEA7"/>
    <w:rsid w:val="7F8D8854"/>
    <w:rsid w:val="7F9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Company>HP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