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770E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770E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70E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770E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70E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544E54" w:rsidR="0000007A" w:rsidRPr="00B770E0" w:rsidRDefault="00B1063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275F5" w:rsidRPr="00B770E0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770E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770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DA560F" w:rsidR="0000007A" w:rsidRPr="00B770E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417EE" w:rsidRPr="00B770E0">
              <w:rPr>
                <w:rFonts w:ascii="Arial" w:hAnsi="Arial" w:cs="Arial"/>
                <w:b/>
                <w:bCs/>
                <w:sz w:val="20"/>
                <w:szCs w:val="20"/>
              </w:rPr>
              <w:t>4506</w:t>
            </w:r>
          </w:p>
        </w:tc>
      </w:tr>
      <w:tr w:rsidR="0000007A" w:rsidRPr="00B770E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770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6208AD" w:rsidR="0000007A" w:rsidRPr="00B770E0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</w:rPr>
              <w:t>Mini Review about the Differences in Genetic, Immunological, and Clinical Presentation of Type 1 Diabetes Mellitus in Young and Adult Patients</w:t>
            </w:r>
          </w:p>
        </w:tc>
      </w:tr>
      <w:tr w:rsidR="00CF0BBB" w:rsidRPr="00B770E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770E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0E93D1" w:rsidR="00CF0BBB" w:rsidRPr="00B770E0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489E455" w:rsidR="00D27A79" w:rsidRPr="001D2832" w:rsidRDefault="00D27A79" w:rsidP="001275F5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70E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770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0E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70E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770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70E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770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770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0E0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23CDF48" w:rsidR="00421DBF" w:rsidRPr="001D283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B770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70E0">
              <w:rPr>
                <w:rFonts w:ascii="Arial" w:hAnsi="Arial" w:cs="Arial"/>
                <w:lang w:val="en-GB"/>
              </w:rPr>
              <w:t>Author’s Feedback</w:t>
            </w:r>
            <w:r w:rsidRPr="00B770E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70E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35541" w:rsidRPr="00B770E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35541" w:rsidRPr="00B770E0" w:rsidRDefault="00E35541" w:rsidP="00E3554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909FC29" w:rsidR="00E35541" w:rsidRPr="00B770E0" w:rsidRDefault="00E35541" w:rsidP="00D67E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mini</w:t>
            </w:r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review needs</w:t>
            </w:r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to more arrange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insert the plot or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other chat to make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range idea to reader for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aim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mini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770E0">
              <w:rPr>
                <w:rFonts w:ascii="Arial" w:hAnsi="Arial" w:cs="Arial"/>
                <w:b/>
                <w:sz w:val="20"/>
                <w:szCs w:val="20"/>
              </w:rPr>
              <w:t>reviwer</w:t>
            </w:r>
            <w:proofErr w:type="spellEnd"/>
            <w:r w:rsidRPr="00B770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resounding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phrase</w:t>
            </w:r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 xml:space="preserve">rewrite </w:t>
            </w:r>
            <w:proofErr w:type="gramStart"/>
            <w:r w:rsidRPr="00B770E0">
              <w:rPr>
                <w:rFonts w:ascii="Arial" w:hAnsi="Arial" w:cs="Arial"/>
                <w:b/>
                <w:sz w:val="20"/>
                <w:szCs w:val="20"/>
              </w:rPr>
              <w:t>But</w:t>
            </w:r>
            <w:proofErr w:type="gramEnd"/>
            <w:r w:rsidRPr="00B770E0">
              <w:rPr>
                <w:rFonts w:ascii="Arial" w:hAnsi="Arial" w:cs="Arial"/>
                <w:b/>
                <w:sz w:val="20"/>
                <w:szCs w:val="20"/>
              </w:rPr>
              <w:t xml:space="preserve"> the subject is good</w:t>
            </w:r>
          </w:p>
        </w:tc>
        <w:tc>
          <w:tcPr>
            <w:tcW w:w="1523" w:type="pct"/>
          </w:tcPr>
          <w:p w14:paraId="462A339C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5541" w:rsidRPr="00B770E0" w14:paraId="0D8B5B2C" w14:textId="77777777" w:rsidTr="001D2832">
        <w:trPr>
          <w:trHeight w:val="64"/>
        </w:trPr>
        <w:tc>
          <w:tcPr>
            <w:tcW w:w="1265" w:type="pct"/>
            <w:noWrap/>
          </w:tcPr>
          <w:p w14:paraId="21CBA5FE" w14:textId="77777777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494613" w:rsidR="00E35541" w:rsidRPr="00B770E0" w:rsidRDefault="00E35541" w:rsidP="001D28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5541" w:rsidRPr="00B770E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35541" w:rsidRPr="00B770E0" w:rsidRDefault="00E35541" w:rsidP="00E3554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70E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B238FC" w:rsidR="00E35541" w:rsidRPr="00B770E0" w:rsidRDefault="00E35541" w:rsidP="001D28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770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gramEnd"/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67E8E"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>mainscript</w:t>
            </w:r>
            <w:proofErr w:type="spellEnd"/>
          </w:p>
        </w:tc>
        <w:tc>
          <w:tcPr>
            <w:tcW w:w="1523" w:type="pct"/>
          </w:tcPr>
          <w:p w14:paraId="1D54B730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5541" w:rsidRPr="00B770E0" w14:paraId="2F579F54" w14:textId="77777777" w:rsidTr="001D2832">
        <w:trPr>
          <w:trHeight w:val="237"/>
        </w:trPr>
        <w:tc>
          <w:tcPr>
            <w:tcW w:w="1265" w:type="pct"/>
            <w:noWrap/>
          </w:tcPr>
          <w:p w14:paraId="04361F46" w14:textId="368783AB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A1E281E" w:rsidR="00E35541" w:rsidRPr="00B770E0" w:rsidRDefault="00E35541" w:rsidP="00E355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phrase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70E0">
              <w:rPr>
                <w:rFonts w:ascii="Arial" w:hAnsi="Arial" w:cs="Arial"/>
                <w:b/>
                <w:sz w:val="20"/>
                <w:szCs w:val="20"/>
              </w:rPr>
              <w:t>verificationwhich</w:t>
            </w:r>
            <w:proofErr w:type="spellEnd"/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70E0">
              <w:rPr>
                <w:rFonts w:ascii="Arial" w:hAnsi="Arial" w:cs="Arial"/>
                <w:b/>
                <w:sz w:val="20"/>
                <w:szCs w:val="20"/>
              </w:rPr>
              <w:t>highlithing</w:t>
            </w:r>
            <w:proofErr w:type="spellEnd"/>
            <w:r w:rsidRPr="00B770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>mainscript</w:t>
            </w:r>
            <w:proofErr w:type="spellEnd"/>
          </w:p>
        </w:tc>
        <w:tc>
          <w:tcPr>
            <w:tcW w:w="1523" w:type="pct"/>
          </w:tcPr>
          <w:p w14:paraId="4898F764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5541" w:rsidRPr="00B770E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35541" w:rsidRPr="00B770E0" w:rsidRDefault="00E35541" w:rsidP="00E3554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0E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D0803D" w:rsidR="00E35541" w:rsidRPr="00B770E0" w:rsidRDefault="00E35541" w:rsidP="00E355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B770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B770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70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770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770E0">
              <w:rPr>
                <w:rFonts w:ascii="Arial" w:hAnsi="Arial" w:cs="Arial"/>
                <w:b/>
                <w:spacing w:val="-2"/>
                <w:sz w:val="20"/>
                <w:szCs w:val="20"/>
              </w:rPr>
              <w:t>upadate</w:t>
            </w:r>
            <w:proofErr w:type="spellEnd"/>
          </w:p>
        </w:tc>
        <w:tc>
          <w:tcPr>
            <w:tcW w:w="1523" w:type="pct"/>
          </w:tcPr>
          <w:p w14:paraId="40220055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5541" w:rsidRPr="00B770E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35541" w:rsidRPr="00B770E0" w:rsidRDefault="00E35541" w:rsidP="00E3554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70E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35541" w:rsidRPr="00B770E0" w:rsidRDefault="00E35541" w:rsidP="00E35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EFBB76E" w:rsidR="00E35541" w:rsidRPr="00B770E0" w:rsidRDefault="00E35541" w:rsidP="00E35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1523" w:type="pct"/>
          </w:tcPr>
          <w:p w14:paraId="0351CA58" w14:textId="77777777" w:rsidR="00E35541" w:rsidRPr="00B770E0" w:rsidRDefault="00E35541" w:rsidP="00E35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5541" w:rsidRPr="00B770E0" w14:paraId="20A16C0C" w14:textId="77777777" w:rsidTr="001D2832">
        <w:trPr>
          <w:trHeight w:val="64"/>
        </w:trPr>
        <w:tc>
          <w:tcPr>
            <w:tcW w:w="1265" w:type="pct"/>
            <w:noWrap/>
          </w:tcPr>
          <w:p w14:paraId="7F4BCFAE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70E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70E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770E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35541" w:rsidRPr="00B770E0" w:rsidRDefault="00E35541" w:rsidP="00E355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E35541" w:rsidRPr="00B770E0" w:rsidRDefault="00E35541" w:rsidP="00E35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35541" w:rsidRPr="00B770E0" w:rsidRDefault="00E35541" w:rsidP="00E35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B770E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1129A" w:rsidRPr="00B770E0" w14:paraId="1E2748CC" w14:textId="77777777" w:rsidTr="001D283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00D8" w14:textId="77777777" w:rsidR="0091129A" w:rsidRPr="00B770E0" w:rsidRDefault="0091129A" w:rsidP="009112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B770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70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840E5A" w14:textId="77777777" w:rsidR="0091129A" w:rsidRPr="00B770E0" w:rsidRDefault="0091129A" w:rsidP="009112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1129A" w:rsidRPr="00B770E0" w14:paraId="6F1DBE88" w14:textId="77777777" w:rsidTr="001D283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7321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9B98" w14:textId="77777777" w:rsidR="0091129A" w:rsidRPr="00B770E0" w:rsidRDefault="0091129A" w:rsidP="0091129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576F18E" w14:textId="77777777" w:rsidR="0091129A" w:rsidRPr="00B770E0" w:rsidRDefault="0091129A" w:rsidP="0091129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770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770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770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1129A" w:rsidRPr="00B770E0" w14:paraId="3DFE6AA2" w14:textId="77777777" w:rsidTr="001D283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619D" w14:textId="77777777" w:rsidR="0091129A" w:rsidRPr="00B770E0" w:rsidRDefault="0091129A" w:rsidP="0091129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770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64A7C3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DAFA" w14:textId="77777777" w:rsidR="0091129A" w:rsidRPr="00B770E0" w:rsidRDefault="0091129A" w:rsidP="0091129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70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70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70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D17B52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74ABBE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3ED5F49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6D1D08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F8782" w14:textId="77777777" w:rsidR="0091129A" w:rsidRPr="00B770E0" w:rsidRDefault="0091129A" w:rsidP="009112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44D8B9C" w14:textId="77777777" w:rsidR="0091129A" w:rsidRPr="00B770E0" w:rsidRDefault="0091129A" w:rsidP="009112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1129A" w:rsidRPr="00B770E0" w14:paraId="6C27189B" w14:textId="77777777" w:rsidTr="001D283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0FB0" w14:textId="77777777" w:rsidR="0091129A" w:rsidRPr="001D2832" w:rsidRDefault="0091129A" w:rsidP="0091129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28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8958BF6" w14:textId="77777777" w:rsidR="0091129A" w:rsidRPr="00B770E0" w:rsidRDefault="0091129A" w:rsidP="0091129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1129A" w:rsidRPr="00B770E0" w14:paraId="283CD26A" w14:textId="77777777" w:rsidTr="001D283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F403" w14:textId="77777777" w:rsidR="0091129A" w:rsidRPr="00B770E0" w:rsidRDefault="0091129A" w:rsidP="009112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DAC1" w14:textId="4C974CA8" w:rsidR="0091129A" w:rsidRPr="00B770E0" w:rsidRDefault="001D2832" w:rsidP="00911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 Saad </w:t>
            </w:r>
            <w:proofErr w:type="spellStart"/>
            <w:r w:rsidRPr="001D2832">
              <w:rPr>
                <w:rFonts w:ascii="Arial" w:hAnsi="Arial" w:cs="Arial"/>
                <w:b/>
                <w:bCs/>
                <w:sz w:val="20"/>
                <w:szCs w:val="20"/>
              </w:rPr>
              <w:t>Kadhim</w:t>
            </w:r>
            <w:proofErr w:type="spellEnd"/>
          </w:p>
        </w:tc>
      </w:tr>
      <w:tr w:rsidR="0091129A" w:rsidRPr="00B770E0" w14:paraId="1AD7BDC8" w14:textId="77777777" w:rsidTr="001D283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FE1B" w14:textId="77777777" w:rsidR="0091129A" w:rsidRPr="00B770E0" w:rsidRDefault="0091129A" w:rsidP="009112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0E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243A" w14:textId="644D0DF6" w:rsidR="0091129A" w:rsidRPr="00B770E0" w:rsidRDefault="001D2832" w:rsidP="001D28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D2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Wasit</w:t>
            </w:r>
            <w:proofErr w:type="spellEnd"/>
            <w:r w:rsidRPr="001D2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D2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25069224" w14:textId="77777777" w:rsidR="00F1171E" w:rsidRPr="00B770E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B770E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CD66" w14:textId="77777777" w:rsidR="00B10634" w:rsidRPr="0000007A" w:rsidRDefault="00B10634" w:rsidP="0099583E">
      <w:r>
        <w:separator/>
      </w:r>
    </w:p>
  </w:endnote>
  <w:endnote w:type="continuationSeparator" w:id="0">
    <w:p w14:paraId="03185F4D" w14:textId="77777777" w:rsidR="00B10634" w:rsidRPr="0000007A" w:rsidRDefault="00B1063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69E9A" w14:textId="77777777" w:rsidR="00B10634" w:rsidRPr="0000007A" w:rsidRDefault="00B10634" w:rsidP="0099583E">
      <w:r>
        <w:separator/>
      </w:r>
    </w:p>
  </w:footnote>
  <w:footnote w:type="continuationSeparator" w:id="0">
    <w:p w14:paraId="2CECBD83" w14:textId="77777777" w:rsidR="00B10634" w:rsidRPr="0000007A" w:rsidRDefault="00B1063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4F2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EBA"/>
    <w:rsid w:val="000F25A8"/>
    <w:rsid w:val="000F6EA8"/>
    <w:rsid w:val="00101322"/>
    <w:rsid w:val="00115767"/>
    <w:rsid w:val="00121FFA"/>
    <w:rsid w:val="0012616A"/>
    <w:rsid w:val="001275F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283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19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0CB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0A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29A"/>
    <w:rsid w:val="0091410B"/>
    <w:rsid w:val="009245E3"/>
    <w:rsid w:val="00942DEE"/>
    <w:rsid w:val="00944F67"/>
    <w:rsid w:val="009553EC"/>
    <w:rsid w:val="00955E45"/>
    <w:rsid w:val="00960F77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634"/>
    <w:rsid w:val="00B2236C"/>
    <w:rsid w:val="00B22FE6"/>
    <w:rsid w:val="00B3033D"/>
    <w:rsid w:val="00B334D9"/>
    <w:rsid w:val="00B53059"/>
    <w:rsid w:val="00B562D2"/>
    <w:rsid w:val="00B564E4"/>
    <w:rsid w:val="00B62087"/>
    <w:rsid w:val="00B62F41"/>
    <w:rsid w:val="00B63782"/>
    <w:rsid w:val="00B66599"/>
    <w:rsid w:val="00B760E1"/>
    <w:rsid w:val="00B770E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BB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7EE"/>
    <w:rsid w:val="00D430AB"/>
    <w:rsid w:val="00D4782A"/>
    <w:rsid w:val="00D67E8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541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56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5541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