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24AF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24AF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24AFE" w14:paraId="127EAD7E" w14:textId="77777777" w:rsidTr="001E4F8C">
        <w:trPr>
          <w:trHeight w:val="77"/>
        </w:trPr>
        <w:tc>
          <w:tcPr>
            <w:tcW w:w="1234" w:type="pct"/>
          </w:tcPr>
          <w:p w14:paraId="3C159AA5" w14:textId="77777777" w:rsidR="0000007A" w:rsidRPr="00A24AF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24AF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882B4F4" w:rsidR="0000007A" w:rsidRPr="00A24AFE" w:rsidRDefault="0095452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87602" w:rsidRPr="00A24AF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A24AFE" w14:paraId="73C90375" w14:textId="77777777" w:rsidTr="001E4F8C">
        <w:trPr>
          <w:trHeight w:val="77"/>
        </w:trPr>
        <w:tc>
          <w:tcPr>
            <w:tcW w:w="1234" w:type="pct"/>
          </w:tcPr>
          <w:p w14:paraId="20D28135" w14:textId="77777777" w:rsidR="0000007A" w:rsidRPr="00A24A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139CDF" w:rsidR="0000007A" w:rsidRPr="00A24AF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87602"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4515</w:t>
            </w:r>
          </w:p>
        </w:tc>
      </w:tr>
      <w:tr w:rsidR="0000007A" w:rsidRPr="00A24AF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24A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BB15F12" w:rsidR="0000007A" w:rsidRPr="00A24AFE" w:rsidRDefault="003876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24AFE">
              <w:rPr>
                <w:rFonts w:ascii="Arial" w:hAnsi="Arial" w:cs="Arial"/>
                <w:b/>
                <w:sz w:val="20"/>
                <w:szCs w:val="20"/>
                <w:lang w:val="en-GB"/>
              </w:rPr>
              <w:t>Challenges of Developing Precision Drugs for Non-Communicative Diseases</w:t>
            </w:r>
          </w:p>
        </w:tc>
      </w:tr>
      <w:tr w:rsidR="00CF0BBB" w:rsidRPr="00A24AFE" w14:paraId="6D508B1C" w14:textId="77777777" w:rsidTr="001E4F8C">
        <w:trPr>
          <w:trHeight w:val="77"/>
        </w:trPr>
        <w:tc>
          <w:tcPr>
            <w:tcW w:w="1234" w:type="pct"/>
          </w:tcPr>
          <w:p w14:paraId="32FC28F7" w14:textId="77777777" w:rsidR="00CF0BBB" w:rsidRPr="00A24AF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55CED4" w:rsidR="00CF0BBB" w:rsidRPr="00A24AFE" w:rsidRDefault="003876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24AFE" w:rsidRDefault="00D27A79" w:rsidP="001E4F8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24AF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4AF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4AF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24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4AF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4AFE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67A5B94" w:rsidR="00421DBF" w:rsidRPr="001E4F8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4AFE">
              <w:rPr>
                <w:rFonts w:ascii="Arial" w:hAnsi="Arial" w:cs="Arial"/>
                <w:lang w:val="en-GB"/>
              </w:rPr>
              <w:t>Author’s Feedback</w:t>
            </w:r>
            <w:r w:rsidRPr="00A24A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4AF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24AFE" w14:paraId="5C0AB4EC" w14:textId="77777777" w:rsidTr="001E4F8C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A24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24AF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59E70E4" w:rsidR="00F1171E" w:rsidRPr="00A24AFE" w:rsidRDefault="00C767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62A339C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4AFE" w14:paraId="0D8B5B2C" w14:textId="77777777" w:rsidTr="001E4F8C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A24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24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6AF83E4" w:rsidR="00F1171E" w:rsidRPr="00A24AFE" w:rsidRDefault="00C767CC" w:rsidP="00DD16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4AFE" w14:paraId="5604762A" w14:textId="77777777" w:rsidTr="001E4F8C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A24A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4AF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49A34D7" w:rsidR="00F1171E" w:rsidRPr="00A24AFE" w:rsidRDefault="00C767CC" w:rsidP="00DD16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4AFE" w14:paraId="2F579F54" w14:textId="77777777" w:rsidTr="001E4F8C">
        <w:trPr>
          <w:trHeight w:val="77"/>
        </w:trPr>
        <w:tc>
          <w:tcPr>
            <w:tcW w:w="1265" w:type="pct"/>
            <w:noWrap/>
          </w:tcPr>
          <w:p w14:paraId="04361F46" w14:textId="368783AB" w:rsidR="00F1171E" w:rsidRPr="00A24AF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A794E84" w:rsidR="00F1171E" w:rsidRPr="00A24AFE" w:rsidRDefault="00C767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4AF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24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24A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13423D1" w:rsidR="00F1171E" w:rsidRPr="00A24AFE" w:rsidRDefault="00C767C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4AF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24A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4AF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24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32AE439" w:rsidR="00F1171E" w:rsidRPr="00A24AFE" w:rsidRDefault="00C767C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A24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24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4AFE" w14:paraId="20A16C0C" w14:textId="77777777" w:rsidTr="001E4F8C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4AF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4AF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4AF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24A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A24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24A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A24A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C2230B" w:rsidRPr="00A24AFE" w14:paraId="3D40205D" w14:textId="77777777" w:rsidTr="00C2230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4700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24AF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4AF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30DA358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2230B" w:rsidRPr="00A24AFE" w14:paraId="6DA1365A" w14:textId="77777777" w:rsidTr="00C2230B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6EDF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3EBF" w14:textId="77777777" w:rsidR="00C2230B" w:rsidRPr="00A24AFE" w:rsidRDefault="00C2230B" w:rsidP="00C2230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0824" w14:textId="77777777" w:rsidR="00C2230B" w:rsidRPr="00A24AFE" w:rsidRDefault="00C2230B" w:rsidP="00C2230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24A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24AF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24AF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2230B" w:rsidRPr="00A24AFE" w14:paraId="6F21675B" w14:textId="77777777" w:rsidTr="00C2230B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FC66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24AF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015CFDD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1FF6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4A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4A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4A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7DAEF91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25674B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6503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4809D8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AE7091" w14:textId="77777777" w:rsidR="00C2230B" w:rsidRPr="00A24AFE" w:rsidRDefault="00C2230B" w:rsidP="00C2230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F86F17C" w14:textId="77777777" w:rsidR="00C2230B" w:rsidRPr="00A24AFE" w:rsidRDefault="00C2230B" w:rsidP="00C2230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C2230B" w:rsidRPr="00A24AFE" w14:paraId="368394CC" w14:textId="77777777" w:rsidTr="00C2230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406A" w14:textId="77777777" w:rsidR="00C2230B" w:rsidRPr="00A24AFE" w:rsidRDefault="00C2230B" w:rsidP="00C2230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236408"/>
            <w:bookmarkStart w:id="3" w:name="_GoBack"/>
            <w:r w:rsidRPr="00A24A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7FED6CE" w14:textId="77777777" w:rsidR="00C2230B" w:rsidRPr="00A24AFE" w:rsidRDefault="00C2230B" w:rsidP="00C2230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2230B" w:rsidRPr="00A24AFE" w14:paraId="35E2A691" w14:textId="77777777" w:rsidTr="00C2230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2887" w14:textId="77777777" w:rsidR="00C2230B" w:rsidRPr="00A24AFE" w:rsidRDefault="00C2230B" w:rsidP="00C2230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FBBC1" w14:textId="722D5DED" w:rsidR="00C2230B" w:rsidRPr="00A24AFE" w:rsidRDefault="001E4F8C" w:rsidP="00C223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F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Chandrashekar </w:t>
            </w:r>
            <w:proofErr w:type="spellStart"/>
            <w:r w:rsidRPr="001E4F8C">
              <w:rPr>
                <w:rFonts w:ascii="Arial" w:hAnsi="Arial" w:cs="Arial"/>
                <w:b/>
                <w:bCs/>
                <w:sz w:val="20"/>
                <w:szCs w:val="20"/>
              </w:rPr>
              <w:t>Pandugula</w:t>
            </w:r>
            <w:proofErr w:type="spellEnd"/>
          </w:p>
        </w:tc>
      </w:tr>
      <w:tr w:rsidR="00C2230B" w:rsidRPr="00A24AFE" w14:paraId="1CD93D70" w14:textId="77777777" w:rsidTr="00C2230B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CDF24" w14:textId="77777777" w:rsidR="00C2230B" w:rsidRPr="00A24AFE" w:rsidRDefault="00C2230B" w:rsidP="00C2230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4AF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5973" w14:textId="6712BC65" w:rsidR="00C2230B" w:rsidRPr="00A24AFE" w:rsidRDefault="001E4F8C" w:rsidP="00C223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4F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  <w:bookmarkEnd w:id="1"/>
      <w:bookmarkEnd w:id="2"/>
      <w:bookmarkEnd w:id="3"/>
    </w:tbl>
    <w:p w14:paraId="685E89E0" w14:textId="77777777" w:rsidR="001E4F8C" w:rsidRPr="00A24AFE" w:rsidRDefault="001E4F8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E4F8C" w:rsidRPr="00A24AF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E2F3E" w14:textId="77777777" w:rsidR="0095452B" w:rsidRPr="0000007A" w:rsidRDefault="0095452B" w:rsidP="0099583E">
      <w:r>
        <w:separator/>
      </w:r>
    </w:p>
  </w:endnote>
  <w:endnote w:type="continuationSeparator" w:id="0">
    <w:p w14:paraId="22D97E1A" w14:textId="77777777" w:rsidR="0095452B" w:rsidRPr="0000007A" w:rsidRDefault="0095452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4437" w14:textId="77777777" w:rsidR="0095452B" w:rsidRPr="0000007A" w:rsidRDefault="0095452B" w:rsidP="0099583E">
      <w:r>
        <w:separator/>
      </w:r>
    </w:p>
  </w:footnote>
  <w:footnote w:type="continuationSeparator" w:id="0">
    <w:p w14:paraId="6824D94F" w14:textId="77777777" w:rsidR="0095452B" w:rsidRPr="0000007A" w:rsidRDefault="0095452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66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4F8C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0E17"/>
    <w:rsid w:val="00326D7D"/>
    <w:rsid w:val="0033018A"/>
    <w:rsid w:val="0033692F"/>
    <w:rsid w:val="00353718"/>
    <w:rsid w:val="00374F93"/>
    <w:rsid w:val="00377F1D"/>
    <w:rsid w:val="00387602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B80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1E4A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2ED8"/>
    <w:rsid w:val="007A62F8"/>
    <w:rsid w:val="007B1099"/>
    <w:rsid w:val="007B54A4"/>
    <w:rsid w:val="007C6CDF"/>
    <w:rsid w:val="007D0246"/>
    <w:rsid w:val="007D29E7"/>
    <w:rsid w:val="007F5873"/>
    <w:rsid w:val="008071C9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452B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AF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E62"/>
    <w:rsid w:val="00B62F41"/>
    <w:rsid w:val="00B63782"/>
    <w:rsid w:val="00B66599"/>
    <w:rsid w:val="00B71E13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30B"/>
    <w:rsid w:val="00C22886"/>
    <w:rsid w:val="00C25C8F"/>
    <w:rsid w:val="00C263C6"/>
    <w:rsid w:val="00C268B8"/>
    <w:rsid w:val="00C435C6"/>
    <w:rsid w:val="00C635B6"/>
    <w:rsid w:val="00C70DFC"/>
    <w:rsid w:val="00C767C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678"/>
    <w:rsid w:val="00DD274C"/>
    <w:rsid w:val="00DE7D30"/>
    <w:rsid w:val="00DF04E3"/>
    <w:rsid w:val="00E03C32"/>
    <w:rsid w:val="00E0450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D60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2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2025-02-07T05:17:00Z</dcterms:created>
  <dcterms:modified xsi:type="dcterms:W3CDTF">2025-03-07T05:09:00Z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