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8760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876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8760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876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876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A2FF30" w:rsidR="0000007A" w:rsidRPr="00E8760A" w:rsidRDefault="00B4633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707E0" w:rsidRPr="00E8760A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E8760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876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9F8542" w:rsidR="0000007A" w:rsidRPr="00E876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F694F" w:rsidRPr="00E8760A">
              <w:rPr>
                <w:rFonts w:ascii="Arial" w:hAnsi="Arial" w:cs="Arial"/>
                <w:b/>
                <w:bCs/>
                <w:sz w:val="20"/>
                <w:szCs w:val="20"/>
              </w:rPr>
              <w:t>4520</w:t>
            </w:r>
          </w:p>
        </w:tc>
      </w:tr>
      <w:tr w:rsidR="0000007A" w:rsidRPr="00E8760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876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562B79" w:rsidR="0000007A" w:rsidRPr="00E8760A" w:rsidRDefault="007707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8760A">
              <w:rPr>
                <w:rFonts w:ascii="Arial" w:hAnsi="Arial" w:cs="Arial"/>
                <w:b/>
                <w:sz w:val="20"/>
                <w:szCs w:val="20"/>
                <w:lang w:val="en-GB"/>
              </w:rPr>
              <w:t>A resilient point-of-care fluorescent SCDs-MPs probe for insight recognition of a neurotransmitter in human fluid samples and its cytotoxicity investigation</w:t>
            </w:r>
          </w:p>
        </w:tc>
      </w:tr>
      <w:tr w:rsidR="00CF0BBB" w:rsidRPr="00E8760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876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DD0B99E" w:rsidR="00CF0BBB" w:rsidRPr="00E8760A" w:rsidRDefault="007707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8760A" w:rsidRDefault="00D27A79" w:rsidP="007A6E1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8760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876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76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876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876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8760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876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876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760A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311A16B" w:rsidR="00421DBF" w:rsidRPr="007A6E1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E87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8760A">
              <w:rPr>
                <w:rFonts w:ascii="Arial" w:hAnsi="Arial" w:cs="Arial"/>
                <w:lang w:val="en-GB"/>
              </w:rPr>
              <w:t>Author’s Feedback</w:t>
            </w:r>
            <w:r w:rsidRPr="00E876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876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8760A" w14:paraId="5C0AB4EC" w14:textId="77777777" w:rsidTr="007A6E1F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E876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876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4E35BCC" w:rsidR="00F1171E" w:rsidRPr="00E8760A" w:rsidRDefault="007314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useful article for grasping recent advances in these compounds. The language requires significant improvement</w:t>
            </w:r>
          </w:p>
        </w:tc>
        <w:tc>
          <w:tcPr>
            <w:tcW w:w="1523" w:type="pct"/>
          </w:tcPr>
          <w:p w14:paraId="462A339C" w14:textId="77777777" w:rsidR="00F1171E" w:rsidRPr="00E876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14BF" w:rsidRPr="00E8760A" w14:paraId="0D8B5B2C" w14:textId="77777777" w:rsidTr="007A6E1F">
        <w:trPr>
          <w:trHeight w:val="70"/>
        </w:trPr>
        <w:tc>
          <w:tcPr>
            <w:tcW w:w="1265" w:type="pct"/>
            <w:noWrap/>
          </w:tcPr>
          <w:p w14:paraId="21CBA5FE" w14:textId="77777777" w:rsidR="007314BF" w:rsidRPr="00E8760A" w:rsidRDefault="007314BF" w:rsidP="007314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314BF" w:rsidRPr="00E8760A" w:rsidRDefault="007314BF" w:rsidP="007314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3C0A2D" w:rsidR="007314BF" w:rsidRPr="00E8760A" w:rsidRDefault="007314BF" w:rsidP="007A6E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14BF" w:rsidRPr="00E8760A" w14:paraId="5604762A" w14:textId="77777777" w:rsidTr="007A6E1F">
        <w:trPr>
          <w:trHeight w:val="145"/>
        </w:trPr>
        <w:tc>
          <w:tcPr>
            <w:tcW w:w="1265" w:type="pct"/>
            <w:noWrap/>
          </w:tcPr>
          <w:p w14:paraId="3635573D" w14:textId="77777777" w:rsidR="007314BF" w:rsidRPr="00E8760A" w:rsidRDefault="007314BF" w:rsidP="007314B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876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75F4593" w:rsidR="007314BF" w:rsidRPr="00E8760A" w:rsidRDefault="007314BF" w:rsidP="007A6E1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14BF" w:rsidRPr="00E8760A" w14:paraId="2F579F54" w14:textId="77777777" w:rsidTr="007A6E1F">
        <w:trPr>
          <w:trHeight w:val="574"/>
        </w:trPr>
        <w:tc>
          <w:tcPr>
            <w:tcW w:w="1265" w:type="pct"/>
            <w:noWrap/>
          </w:tcPr>
          <w:p w14:paraId="04361F46" w14:textId="368783AB" w:rsidR="007314BF" w:rsidRPr="00E8760A" w:rsidRDefault="007314BF" w:rsidP="007314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5EA1FA6" w:rsidR="007314BF" w:rsidRPr="00E8760A" w:rsidRDefault="007314BF" w:rsidP="007314B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14BF" w:rsidRPr="00E8760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7314BF" w:rsidRPr="00E8760A" w:rsidRDefault="007314BF" w:rsidP="007314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314BF" w:rsidRPr="00E8760A" w:rsidRDefault="007314BF" w:rsidP="007314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94AB1D0" w:rsidR="007314BF" w:rsidRPr="00E8760A" w:rsidRDefault="007314BF" w:rsidP="007314B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314BF" w:rsidRPr="00E8760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314BF" w:rsidRPr="00E8760A" w:rsidRDefault="007314BF" w:rsidP="007314B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876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65510F8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</w:p>
          <w:p w14:paraId="41E28118" w14:textId="77777777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314BF" w:rsidRPr="00E8760A" w14:paraId="20A16C0C" w14:textId="77777777" w:rsidTr="007A6E1F">
        <w:trPr>
          <w:trHeight w:val="70"/>
        </w:trPr>
        <w:tc>
          <w:tcPr>
            <w:tcW w:w="1265" w:type="pct"/>
            <w:noWrap/>
          </w:tcPr>
          <w:p w14:paraId="7F4BCFAE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876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876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876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314BF" w:rsidRPr="00E8760A" w:rsidRDefault="007314BF" w:rsidP="007314B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314BF" w:rsidRPr="00E8760A" w:rsidRDefault="007314BF" w:rsidP="007314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876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825CB" w:rsidRPr="00E8760A" w14:paraId="252CA7AB" w14:textId="77777777" w:rsidTr="00E2538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5DA8" w14:textId="77777777" w:rsidR="006825CB" w:rsidRPr="00E8760A" w:rsidRDefault="006825CB" w:rsidP="006825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8760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8760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F3D485" w14:textId="77777777" w:rsidR="006825CB" w:rsidRPr="00E8760A" w:rsidRDefault="006825CB" w:rsidP="006825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825CB" w:rsidRPr="00E8760A" w14:paraId="5C486CEF" w14:textId="77777777" w:rsidTr="00E2538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0B30" w14:textId="77777777" w:rsidR="006825CB" w:rsidRPr="00E8760A" w:rsidRDefault="006825CB" w:rsidP="006825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FB07" w14:textId="77777777" w:rsidR="006825CB" w:rsidRPr="00E8760A" w:rsidRDefault="006825CB" w:rsidP="006825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01121BE" w14:textId="77777777" w:rsidR="006825CB" w:rsidRPr="00E8760A" w:rsidRDefault="006825CB" w:rsidP="006825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876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8760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8760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825CB" w:rsidRPr="00E8760A" w14:paraId="279659D8" w14:textId="77777777" w:rsidTr="00E2538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F0DA" w14:textId="77777777" w:rsidR="006825CB" w:rsidRPr="00E8760A" w:rsidRDefault="006825CB" w:rsidP="006825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8760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72FC7D8" w14:textId="77777777" w:rsidR="006825CB" w:rsidRPr="00E8760A" w:rsidRDefault="006825CB" w:rsidP="006825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6B7B" w14:textId="77777777" w:rsidR="006825CB" w:rsidRPr="00E8760A" w:rsidRDefault="006825CB" w:rsidP="006825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87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87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876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0B2287F" w14:textId="77777777" w:rsidR="006825CB" w:rsidRPr="00E8760A" w:rsidRDefault="006825CB" w:rsidP="006825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C86FAC" w14:textId="77777777" w:rsidR="006825CB" w:rsidRPr="00E8760A" w:rsidRDefault="006825CB" w:rsidP="006825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D70E3A9" w14:textId="77777777" w:rsidR="006825CB" w:rsidRPr="00E8760A" w:rsidRDefault="006825CB" w:rsidP="006825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DAC3DA" w14:textId="77777777" w:rsidR="006825CB" w:rsidRPr="00E8760A" w:rsidRDefault="006825CB" w:rsidP="006825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986CE5" w14:textId="77777777" w:rsidR="006825CB" w:rsidRPr="00E8760A" w:rsidRDefault="006825CB" w:rsidP="006825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E018657" w14:textId="77777777" w:rsidR="006825CB" w:rsidRPr="00E8760A" w:rsidRDefault="006825CB" w:rsidP="006825C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825CB" w:rsidRPr="00E8760A" w14:paraId="406537E1" w14:textId="77777777" w:rsidTr="00E2538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5B12" w14:textId="77777777" w:rsidR="006825CB" w:rsidRPr="00E8760A" w:rsidRDefault="006825CB" w:rsidP="006825C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876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BFE934A" w14:textId="77777777" w:rsidR="006825CB" w:rsidRPr="00E8760A" w:rsidRDefault="006825CB" w:rsidP="006825C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825CB" w:rsidRPr="00E8760A" w14:paraId="447A540A" w14:textId="77777777" w:rsidTr="00E2538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7CD9" w14:textId="77777777" w:rsidR="006825CB" w:rsidRPr="00E8760A" w:rsidRDefault="006825CB" w:rsidP="006825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B3699" w14:textId="1CCB491B" w:rsidR="006825CB" w:rsidRPr="00E8760A" w:rsidRDefault="007A6E1F" w:rsidP="006825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E1F">
              <w:rPr>
                <w:rFonts w:ascii="Arial" w:hAnsi="Arial" w:cs="Arial"/>
                <w:b/>
                <w:bCs/>
                <w:sz w:val="20"/>
                <w:szCs w:val="20"/>
              </w:rPr>
              <w:t>Devendra Pratap Rao</w:t>
            </w:r>
          </w:p>
        </w:tc>
      </w:tr>
      <w:tr w:rsidR="006825CB" w:rsidRPr="00E8760A" w14:paraId="76A8E7AA" w14:textId="77777777" w:rsidTr="00E2538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CFE9" w14:textId="77777777" w:rsidR="006825CB" w:rsidRPr="00E8760A" w:rsidRDefault="006825CB" w:rsidP="006825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760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F409" w14:textId="6C48A6D6" w:rsidR="006825CB" w:rsidRPr="00E8760A" w:rsidRDefault="007A6E1F" w:rsidP="006825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6E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Dayanand Anglo-Vedic (PG) College, India</w:t>
            </w:r>
          </w:p>
        </w:tc>
      </w:tr>
    </w:tbl>
    <w:p w14:paraId="0821307F" w14:textId="77777777" w:rsidR="00F1171E" w:rsidRPr="00E876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E8760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EA5A1" w14:textId="77777777" w:rsidR="00B4633C" w:rsidRPr="0000007A" w:rsidRDefault="00B4633C" w:rsidP="0099583E">
      <w:r>
        <w:separator/>
      </w:r>
    </w:p>
  </w:endnote>
  <w:endnote w:type="continuationSeparator" w:id="0">
    <w:p w14:paraId="29570FBA" w14:textId="77777777" w:rsidR="00B4633C" w:rsidRPr="0000007A" w:rsidRDefault="00B4633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36ED" w14:textId="77777777" w:rsidR="00B4633C" w:rsidRPr="0000007A" w:rsidRDefault="00B4633C" w:rsidP="0099583E">
      <w:r>
        <w:separator/>
      </w:r>
    </w:p>
  </w:footnote>
  <w:footnote w:type="continuationSeparator" w:id="0">
    <w:p w14:paraId="3E9DCD54" w14:textId="77777777" w:rsidR="00B4633C" w:rsidRPr="0000007A" w:rsidRDefault="00B4633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813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87B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94F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2FAB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5CB"/>
    <w:rsid w:val="0068446F"/>
    <w:rsid w:val="00686DCE"/>
    <w:rsid w:val="00690EDE"/>
    <w:rsid w:val="006936D1"/>
    <w:rsid w:val="00696CAD"/>
    <w:rsid w:val="006A5E0B"/>
    <w:rsid w:val="006A7405"/>
    <w:rsid w:val="006C3797"/>
    <w:rsid w:val="006C626B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4BF"/>
    <w:rsid w:val="007317C3"/>
    <w:rsid w:val="0073332F"/>
    <w:rsid w:val="00734756"/>
    <w:rsid w:val="00734BFB"/>
    <w:rsid w:val="0073538B"/>
    <w:rsid w:val="0073669E"/>
    <w:rsid w:val="00737BC9"/>
    <w:rsid w:val="0074253C"/>
    <w:rsid w:val="007426E6"/>
    <w:rsid w:val="00751520"/>
    <w:rsid w:val="00766889"/>
    <w:rsid w:val="00766A0D"/>
    <w:rsid w:val="00767F8C"/>
    <w:rsid w:val="007707E0"/>
    <w:rsid w:val="00780B67"/>
    <w:rsid w:val="00781D07"/>
    <w:rsid w:val="007A62F8"/>
    <w:rsid w:val="007A6E1F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BF4"/>
    <w:rsid w:val="00842847"/>
    <w:rsid w:val="00846F1F"/>
    <w:rsid w:val="008470AB"/>
    <w:rsid w:val="0085546D"/>
    <w:rsid w:val="0086369B"/>
    <w:rsid w:val="00867E37"/>
    <w:rsid w:val="0087201B"/>
    <w:rsid w:val="00877F10"/>
    <w:rsid w:val="00880B2F"/>
    <w:rsid w:val="00882091"/>
    <w:rsid w:val="00893E75"/>
    <w:rsid w:val="00895D0A"/>
    <w:rsid w:val="008B265C"/>
    <w:rsid w:val="008C256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9D7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33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6D4A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2D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60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