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50FC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50FC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50FCB" w14:paraId="127EAD7E" w14:textId="77777777" w:rsidTr="00E50FCB">
        <w:trPr>
          <w:trHeight w:val="64"/>
        </w:trPr>
        <w:tc>
          <w:tcPr>
            <w:tcW w:w="1234" w:type="pct"/>
          </w:tcPr>
          <w:p w14:paraId="3C159AA5" w14:textId="77777777" w:rsidR="0000007A" w:rsidRPr="00E50FC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50FC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C331E5" w:rsidR="0000007A" w:rsidRPr="00E50FCB" w:rsidRDefault="00E62C4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46C8C" w:rsidRPr="00E50FCB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E50FC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50F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A27023" w:rsidR="0000007A" w:rsidRPr="00E50FC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753A9" w:rsidRPr="00E50FCB">
              <w:rPr>
                <w:rFonts w:ascii="Arial" w:hAnsi="Arial" w:cs="Arial"/>
                <w:b/>
                <w:bCs/>
                <w:sz w:val="20"/>
                <w:szCs w:val="20"/>
              </w:rPr>
              <w:t>4532</w:t>
            </w:r>
          </w:p>
        </w:tc>
      </w:tr>
      <w:tr w:rsidR="0000007A" w:rsidRPr="00E50FC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50FC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F55051" w:rsidR="0000007A" w:rsidRPr="00E50FCB" w:rsidRDefault="00C46C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50FCB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ASSESSMENT OF KNOWLEDGE, ATTITUDE AND PRACTICES OF MALE ADULTS REGARDING THE UPTAKE OF HIV COUNSELLING AND TESTING IN OPUWO DISTRICT, KUNENE REGION, NAMIBIA</w:t>
            </w:r>
          </w:p>
        </w:tc>
      </w:tr>
      <w:tr w:rsidR="00CF0BBB" w:rsidRPr="00E50FC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50FC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1445AB" w:rsidR="00CF0BBB" w:rsidRPr="00E50FCB" w:rsidRDefault="00C46C8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68C09B16" w:rsidR="00D27A79" w:rsidRPr="00E50FCB" w:rsidRDefault="00D27A79" w:rsidP="00C46C8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50FC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50FCB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50FCB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50FC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50F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0FC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50FCB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70D7428" w:rsidR="00421DBF" w:rsidRPr="00E50FC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50FCB">
              <w:rPr>
                <w:rFonts w:ascii="Arial" w:hAnsi="Arial" w:cs="Arial"/>
                <w:lang w:val="en-GB"/>
              </w:rPr>
              <w:t>Author’s Feedback</w:t>
            </w:r>
            <w:r w:rsidRPr="00E50FC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50FC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50FCB" w14:paraId="5C0AB4EC" w14:textId="77777777" w:rsidTr="00E50FCB">
        <w:trPr>
          <w:trHeight w:val="116"/>
        </w:trPr>
        <w:tc>
          <w:tcPr>
            <w:tcW w:w="1265" w:type="pct"/>
            <w:noWrap/>
          </w:tcPr>
          <w:p w14:paraId="66B47184" w14:textId="48030299" w:rsidR="00F1171E" w:rsidRPr="00E50F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50FC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D64764F" w:rsidR="00F1171E" w:rsidRPr="00E50FCB" w:rsidRDefault="003E54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important Topic</w:t>
            </w:r>
          </w:p>
        </w:tc>
        <w:tc>
          <w:tcPr>
            <w:tcW w:w="1523" w:type="pct"/>
          </w:tcPr>
          <w:p w14:paraId="462A339C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0FCB" w14:paraId="0D8B5B2C" w14:textId="77777777" w:rsidTr="00716065">
        <w:trPr>
          <w:trHeight w:val="593"/>
        </w:trPr>
        <w:tc>
          <w:tcPr>
            <w:tcW w:w="1265" w:type="pct"/>
            <w:noWrap/>
          </w:tcPr>
          <w:p w14:paraId="21CBA5FE" w14:textId="77777777" w:rsidR="00F1171E" w:rsidRPr="00E50F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50F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50FC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0FCB" w14:paraId="5604762A" w14:textId="77777777" w:rsidTr="00E50FCB">
        <w:trPr>
          <w:trHeight w:val="64"/>
        </w:trPr>
        <w:tc>
          <w:tcPr>
            <w:tcW w:w="1265" w:type="pct"/>
            <w:noWrap/>
          </w:tcPr>
          <w:p w14:paraId="3635573D" w14:textId="77777777" w:rsidR="00F1171E" w:rsidRPr="00E50F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50FC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0839DF7" w:rsidR="00F1171E" w:rsidRPr="00E50FCB" w:rsidRDefault="003E54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written abstract section</w:t>
            </w:r>
          </w:p>
        </w:tc>
        <w:tc>
          <w:tcPr>
            <w:tcW w:w="1523" w:type="pct"/>
          </w:tcPr>
          <w:p w14:paraId="1D54B730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0FCB" w14:paraId="2F579F54" w14:textId="77777777" w:rsidTr="00E50FCB">
        <w:trPr>
          <w:trHeight w:val="64"/>
        </w:trPr>
        <w:tc>
          <w:tcPr>
            <w:tcW w:w="1265" w:type="pct"/>
            <w:noWrap/>
          </w:tcPr>
          <w:p w14:paraId="04361F46" w14:textId="368783AB" w:rsidR="00F1171E" w:rsidRPr="00E50FC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A4656A6" w:rsidR="00F1171E" w:rsidRPr="00E50FCB" w:rsidRDefault="003E54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F9161E"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However, the authors should add the strength and limitation of their study</w:t>
            </w:r>
          </w:p>
        </w:tc>
        <w:tc>
          <w:tcPr>
            <w:tcW w:w="1523" w:type="pct"/>
          </w:tcPr>
          <w:p w14:paraId="4898F764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0FC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51391D2" w:rsidR="00F1171E" w:rsidRPr="00E50FCB" w:rsidRDefault="00F1171E" w:rsidP="00716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6B93D59" w14:textId="26935140" w:rsidR="00F1171E" w:rsidRPr="00E50FCB" w:rsidRDefault="003E54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of 19 references are not sufficient for such topic (More current references are needed).</w:t>
            </w:r>
          </w:p>
          <w:p w14:paraId="24FE0567" w14:textId="7E3F91D0" w:rsidR="003E542F" w:rsidRPr="00E50FCB" w:rsidRDefault="003E54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old with the newest 2019. Ideally, majority of such article references should not be more 7 years old references. </w:t>
            </w:r>
          </w:p>
        </w:tc>
        <w:tc>
          <w:tcPr>
            <w:tcW w:w="1523" w:type="pct"/>
          </w:tcPr>
          <w:p w14:paraId="40220055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50FC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50FC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50FC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50F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70D8F427" w:rsidR="00F1171E" w:rsidRPr="00E50FCB" w:rsidRDefault="00303A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E50F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50F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50F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50FC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50FC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50FC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50FC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50FC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5100A0DE" w:rsidR="00F1171E" w:rsidRPr="00E50FCB" w:rsidRDefault="00303A8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sz w:val="20"/>
                <w:szCs w:val="20"/>
                <w:lang w:val="en-GB"/>
              </w:rPr>
              <w:t xml:space="preserve">Well written manuscript. However, the references are old and not sufficient for </w:t>
            </w:r>
            <w:proofErr w:type="spellStart"/>
            <w:proofErr w:type="gramStart"/>
            <w:r w:rsidRPr="00E50FCB">
              <w:rPr>
                <w:rFonts w:ascii="Arial" w:hAnsi="Arial" w:cs="Arial"/>
                <w:sz w:val="20"/>
                <w:szCs w:val="20"/>
                <w:lang w:val="en-GB"/>
              </w:rPr>
              <w:t>suchcommon</w:t>
            </w:r>
            <w:proofErr w:type="spellEnd"/>
            <w:r w:rsidRPr="00E50FCB">
              <w:rPr>
                <w:rFonts w:ascii="Arial" w:hAnsi="Arial" w:cs="Arial"/>
                <w:sz w:val="20"/>
                <w:szCs w:val="20"/>
                <w:lang w:val="en-GB"/>
              </w:rPr>
              <w:t xml:space="preserve">  topic</w:t>
            </w:r>
            <w:proofErr w:type="gramEnd"/>
            <w:r w:rsidRPr="00E50FC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0285173" w14:textId="77777777" w:rsidR="00716065" w:rsidRPr="00E50FCB" w:rsidRDefault="00716065" w:rsidP="007160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authors need to update this </w:t>
            </w:r>
            <w:proofErr w:type="gramStart"/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 with</w:t>
            </w:r>
            <w:proofErr w:type="gramEnd"/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current references to </w:t>
            </w:r>
            <w:proofErr w:type="spellStart"/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reflct</w:t>
            </w:r>
            <w:proofErr w:type="spellEnd"/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most recent literatures relating to the topic [Add more references from 2019-2025]. The current references are old and outdated.</w:t>
            </w:r>
          </w:p>
          <w:p w14:paraId="45C95DD4" w14:textId="77777777" w:rsidR="00716065" w:rsidRPr="00E50FCB" w:rsidRDefault="00716065" w:rsidP="0071606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5DFD0E8" w14:textId="59215891" w:rsidR="00F1171E" w:rsidRPr="00E50FCB" w:rsidRDefault="00716065" w:rsidP="00716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strength and limitations of the study is missing</w:t>
            </w:r>
          </w:p>
        </w:tc>
        <w:tc>
          <w:tcPr>
            <w:tcW w:w="1523" w:type="pct"/>
          </w:tcPr>
          <w:p w14:paraId="465E098E" w14:textId="77777777" w:rsidR="00F1171E" w:rsidRPr="00E50FC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EDFE224" w:rsidR="00F1171E" w:rsidRPr="00E50F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417"/>
        <w:gridCol w:w="7902"/>
      </w:tblGrid>
      <w:tr w:rsidR="00B61D3E" w:rsidRPr="00E50FCB" w14:paraId="476C3CBC" w14:textId="77777777" w:rsidTr="001668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425C2" w14:textId="77777777" w:rsidR="00B61D3E" w:rsidRPr="00E50FCB" w:rsidRDefault="00B61D3E" w:rsidP="00B61D3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50FC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50FC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39833A" w14:textId="77777777" w:rsidR="00B61D3E" w:rsidRPr="00E50FCB" w:rsidRDefault="00B61D3E" w:rsidP="00B61D3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1D3E" w:rsidRPr="00E50FCB" w14:paraId="3FCDEB05" w14:textId="77777777" w:rsidTr="00A1583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CB05" w14:textId="77777777" w:rsidR="00B61D3E" w:rsidRPr="00E50FCB" w:rsidRDefault="00B61D3E" w:rsidP="00B61D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346AC" w14:textId="77777777" w:rsidR="00B61D3E" w:rsidRPr="00E50FCB" w:rsidRDefault="00B61D3E" w:rsidP="00B61D3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68" w:type="pct"/>
            <w:shd w:val="clear" w:color="auto" w:fill="auto"/>
          </w:tcPr>
          <w:p w14:paraId="318B15BE" w14:textId="77777777" w:rsidR="00B61D3E" w:rsidRPr="00E50FCB" w:rsidRDefault="00B61D3E" w:rsidP="00B61D3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50FC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50FC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61D3E" w:rsidRPr="00E50FCB" w14:paraId="2C685F7D" w14:textId="77777777" w:rsidTr="00A15832">
        <w:trPr>
          <w:trHeight w:val="96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E0637" w14:textId="77777777" w:rsidR="00B61D3E" w:rsidRPr="00E50FCB" w:rsidRDefault="00B61D3E" w:rsidP="00B61D3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50FC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A015F4B" w14:textId="77777777" w:rsidR="00B61D3E" w:rsidRPr="00E50FCB" w:rsidRDefault="00B61D3E" w:rsidP="00B61D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AEFD" w14:textId="77777777" w:rsidR="00B61D3E" w:rsidRPr="00E50FCB" w:rsidRDefault="00B61D3E" w:rsidP="00B61D3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50FC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8930B95" w14:textId="77777777" w:rsidR="00B61D3E" w:rsidRPr="00E50FCB" w:rsidRDefault="00B61D3E" w:rsidP="00B61D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302DA5" w14:textId="77777777" w:rsidR="00B61D3E" w:rsidRPr="00E50FCB" w:rsidRDefault="00B61D3E" w:rsidP="00B61D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8" w:type="pct"/>
            <w:shd w:val="clear" w:color="auto" w:fill="auto"/>
            <w:vAlign w:val="center"/>
          </w:tcPr>
          <w:p w14:paraId="4F53D69A" w14:textId="77777777" w:rsidR="00B61D3E" w:rsidRPr="00E50FCB" w:rsidRDefault="00B61D3E" w:rsidP="00B61D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5CAC9B" w14:textId="77777777" w:rsidR="00B61D3E" w:rsidRPr="00E50FCB" w:rsidRDefault="00B61D3E" w:rsidP="00B61D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56AE45" w14:textId="77777777" w:rsidR="00B61D3E" w:rsidRPr="00E50FCB" w:rsidRDefault="00B61D3E" w:rsidP="00B61D3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B2410C2" w14:textId="77777777" w:rsidR="00B61D3E" w:rsidRPr="00E50FCB" w:rsidRDefault="00B61D3E" w:rsidP="00B61D3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61D3E" w:rsidRPr="00E50FCB" w14:paraId="7FBC99EA" w14:textId="77777777" w:rsidTr="00E50FC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7A0F" w14:textId="47B34B15" w:rsidR="00B61D3E" w:rsidRPr="00E50FCB" w:rsidRDefault="00B61D3E" w:rsidP="00B61D3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50FC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3C460A6" w14:textId="77777777" w:rsidR="00B61D3E" w:rsidRPr="00E50FCB" w:rsidRDefault="00B61D3E" w:rsidP="00B61D3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61D3E" w:rsidRPr="00E50FCB" w14:paraId="6BE61595" w14:textId="77777777" w:rsidTr="00E50F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9AF81" w14:textId="77777777" w:rsidR="00B61D3E" w:rsidRPr="00E50FCB" w:rsidRDefault="00B61D3E" w:rsidP="00B61D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A754" w14:textId="6F0B5C09" w:rsidR="00B61D3E" w:rsidRPr="00E50FCB" w:rsidRDefault="00E50FCB" w:rsidP="00B61D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Prince </w:t>
            </w:r>
            <w:proofErr w:type="spellStart"/>
            <w:r w:rsidRPr="00E50FCB">
              <w:rPr>
                <w:rFonts w:ascii="Arial" w:hAnsi="Arial" w:cs="Arial"/>
                <w:b/>
                <w:bCs/>
                <w:sz w:val="20"/>
                <w:szCs w:val="20"/>
              </w:rPr>
              <w:t>Onyekachi</w:t>
            </w:r>
            <w:proofErr w:type="spellEnd"/>
            <w:r w:rsidRPr="00E50F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Andrew</w:t>
            </w:r>
          </w:p>
        </w:tc>
      </w:tr>
      <w:tr w:rsidR="00B61D3E" w:rsidRPr="00E50FCB" w14:paraId="7132C5D9" w14:textId="77777777" w:rsidTr="00E50F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F926" w14:textId="77777777" w:rsidR="00B61D3E" w:rsidRPr="00E50FCB" w:rsidRDefault="00B61D3E" w:rsidP="00B61D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291A" w14:textId="475FAEFC" w:rsidR="00B61D3E" w:rsidRPr="00E50FCB" w:rsidRDefault="00E50FCB" w:rsidP="00B61D3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50FC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Calgary, Canada</w:t>
            </w:r>
          </w:p>
        </w:tc>
      </w:tr>
    </w:tbl>
    <w:p w14:paraId="0821307F" w14:textId="77777777" w:rsidR="00F1171E" w:rsidRPr="00E50FC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E50FC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5B78D" w14:textId="77777777" w:rsidR="00E62C49" w:rsidRPr="0000007A" w:rsidRDefault="00E62C49" w:rsidP="0099583E">
      <w:r>
        <w:separator/>
      </w:r>
    </w:p>
  </w:endnote>
  <w:endnote w:type="continuationSeparator" w:id="0">
    <w:p w14:paraId="1E95C184" w14:textId="77777777" w:rsidR="00E62C49" w:rsidRPr="0000007A" w:rsidRDefault="00E62C4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EA451" w14:textId="77777777" w:rsidR="00E62C49" w:rsidRPr="0000007A" w:rsidRDefault="00E62C49" w:rsidP="0099583E">
      <w:r>
        <w:separator/>
      </w:r>
    </w:p>
  </w:footnote>
  <w:footnote w:type="continuationSeparator" w:id="0">
    <w:p w14:paraId="47A2EA67" w14:textId="77777777" w:rsidR="00E62C49" w:rsidRPr="0000007A" w:rsidRDefault="00E62C4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173B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3A9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6E25"/>
    <w:rsid w:val="00303A81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542F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79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065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513B"/>
    <w:rsid w:val="007A62F8"/>
    <w:rsid w:val="007B1099"/>
    <w:rsid w:val="007B54A4"/>
    <w:rsid w:val="007C6CDF"/>
    <w:rsid w:val="007D0246"/>
    <w:rsid w:val="007F5873"/>
    <w:rsid w:val="0081059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3058"/>
    <w:rsid w:val="009852C4"/>
    <w:rsid w:val="0099583E"/>
    <w:rsid w:val="009A0242"/>
    <w:rsid w:val="009A59ED"/>
    <w:rsid w:val="009B101F"/>
    <w:rsid w:val="009B239B"/>
    <w:rsid w:val="009B393F"/>
    <w:rsid w:val="009C5642"/>
    <w:rsid w:val="009E13C3"/>
    <w:rsid w:val="009E6A30"/>
    <w:rsid w:val="009F07D4"/>
    <w:rsid w:val="009F29EB"/>
    <w:rsid w:val="009F34D7"/>
    <w:rsid w:val="009F7A71"/>
    <w:rsid w:val="00A001A0"/>
    <w:rsid w:val="00A12C83"/>
    <w:rsid w:val="00A15832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1D3E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C8C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0FCB"/>
    <w:rsid w:val="00E57F4B"/>
    <w:rsid w:val="00E60B3E"/>
    <w:rsid w:val="00E62C49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503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030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61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A9240E0D-7B04-4C5D-AE1A-D23AD525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8</cp:revision>
  <dcterms:created xsi:type="dcterms:W3CDTF">2025-02-12T07:16:00Z</dcterms:created>
  <dcterms:modified xsi:type="dcterms:W3CDTF">2025-03-18T12:36:00Z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