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1B2" w:rsidRDefault="005B41B2">
      <w:pPr>
        <w:pStyle w:val="BodyText"/>
        <w:rPr>
          <w:b w:val="0"/>
        </w:rPr>
      </w:pPr>
    </w:p>
    <w:p w:rsidR="005B41B2" w:rsidRDefault="005B41B2">
      <w:pPr>
        <w:pStyle w:val="BodyText"/>
        <w:rPr>
          <w:b w:val="0"/>
        </w:rPr>
      </w:pPr>
    </w:p>
    <w:p w:rsidR="005B41B2" w:rsidRDefault="005B41B2">
      <w:pPr>
        <w:pStyle w:val="BodyText"/>
        <w:spacing w:before="40"/>
        <w:rPr>
          <w:b w:val="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5B41B2">
        <w:trPr>
          <w:trHeight w:val="419"/>
        </w:trPr>
        <w:tc>
          <w:tcPr>
            <w:tcW w:w="5168" w:type="dxa"/>
          </w:tcPr>
          <w:p w:rsidR="005B41B2" w:rsidRDefault="001D4AB3">
            <w:pPr>
              <w:pStyle w:val="TableParagraph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Book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Name:</w:t>
            </w:r>
          </w:p>
        </w:tc>
        <w:tc>
          <w:tcPr>
            <w:tcW w:w="15770" w:type="dxa"/>
          </w:tcPr>
          <w:p w:rsidR="005B41B2" w:rsidRDefault="009A61DC">
            <w:pPr>
              <w:pStyle w:val="TableParagraph"/>
              <w:spacing w:before="40"/>
              <w:rPr>
                <w:rFonts w:ascii="Arial Black"/>
                <w:sz w:val="24"/>
              </w:rPr>
            </w:pPr>
            <w:hyperlink r:id="rId7">
              <w:r w:rsidR="001D4AB3">
                <w:rPr>
                  <w:rFonts w:ascii="Arial Black"/>
                  <w:color w:val="0000FF"/>
                  <w:w w:val="80"/>
                  <w:sz w:val="24"/>
                  <w:u w:val="single" w:color="0000FF"/>
                </w:rPr>
                <w:t>Chemical</w:t>
              </w:r>
              <w:r w:rsidR="001D4AB3">
                <w:rPr>
                  <w:rFonts w:ascii="Arial Black"/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 w:rsidR="001D4AB3">
                <w:rPr>
                  <w:rFonts w:ascii="Arial Black"/>
                  <w:color w:val="0000FF"/>
                  <w:w w:val="80"/>
                  <w:sz w:val="24"/>
                  <w:u w:val="single" w:color="0000FF"/>
                </w:rPr>
                <w:t>and</w:t>
              </w:r>
              <w:r w:rsidR="001D4AB3">
                <w:rPr>
                  <w:rFonts w:ascii="Arial Black"/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 w:rsidR="001D4AB3">
                <w:rPr>
                  <w:rFonts w:ascii="Arial Black"/>
                  <w:color w:val="0000FF"/>
                  <w:w w:val="80"/>
                  <w:sz w:val="24"/>
                  <w:u w:val="single" w:color="0000FF"/>
                </w:rPr>
                <w:t>Materials</w:t>
              </w:r>
              <w:r w:rsidR="001D4AB3">
                <w:rPr>
                  <w:rFonts w:ascii="Arial Black"/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 w:rsidR="001D4AB3">
                <w:rPr>
                  <w:rFonts w:ascii="Arial Black"/>
                  <w:color w:val="0000FF"/>
                  <w:w w:val="80"/>
                  <w:sz w:val="24"/>
                  <w:u w:val="single" w:color="0000FF"/>
                </w:rPr>
                <w:t>Sciences:</w:t>
              </w:r>
              <w:r w:rsidR="001D4AB3">
                <w:rPr>
                  <w:rFonts w:ascii="Arial Black"/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 w:rsidR="001D4AB3">
                <w:rPr>
                  <w:rFonts w:ascii="Arial Black"/>
                  <w:color w:val="0000FF"/>
                  <w:w w:val="80"/>
                  <w:sz w:val="24"/>
                  <w:u w:val="single" w:color="0000FF"/>
                </w:rPr>
                <w:t>Research</w:t>
              </w:r>
              <w:r w:rsidR="001D4AB3">
                <w:rPr>
                  <w:rFonts w:ascii="Arial Black"/>
                  <w:color w:val="0000FF"/>
                  <w:spacing w:val="-9"/>
                  <w:sz w:val="24"/>
                  <w:u w:val="single" w:color="0000FF"/>
                </w:rPr>
                <w:t xml:space="preserve"> </w:t>
              </w:r>
              <w:r w:rsidR="001D4AB3">
                <w:rPr>
                  <w:rFonts w:ascii="Arial Black"/>
                  <w:color w:val="0000FF"/>
                  <w:spacing w:val="-2"/>
                  <w:w w:val="80"/>
                  <w:sz w:val="24"/>
                  <w:u w:val="single" w:color="0000FF"/>
                </w:rPr>
                <w:t>Findings</w:t>
              </w:r>
            </w:hyperlink>
          </w:p>
        </w:tc>
      </w:tr>
      <w:tr w:rsidR="005B41B2">
        <w:trPr>
          <w:trHeight w:val="290"/>
        </w:trPr>
        <w:tc>
          <w:tcPr>
            <w:tcW w:w="5168" w:type="dxa"/>
          </w:tcPr>
          <w:p w:rsidR="005B41B2" w:rsidRDefault="001D4AB3">
            <w:pPr>
              <w:pStyle w:val="TableParagraph"/>
              <w:spacing w:line="270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Manuscript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Number:</w:t>
            </w:r>
          </w:p>
        </w:tc>
        <w:tc>
          <w:tcPr>
            <w:tcW w:w="15770" w:type="dxa"/>
          </w:tcPr>
          <w:p w:rsidR="005B41B2" w:rsidRDefault="001D4AB3">
            <w:pPr>
              <w:pStyle w:val="TableParagraph"/>
              <w:spacing w:before="7" w:line="26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Ms_BPR_4543</w:t>
            </w:r>
          </w:p>
        </w:tc>
      </w:tr>
      <w:tr w:rsidR="005B41B2">
        <w:trPr>
          <w:trHeight w:val="330"/>
        </w:trPr>
        <w:tc>
          <w:tcPr>
            <w:tcW w:w="5168" w:type="dxa"/>
          </w:tcPr>
          <w:p w:rsidR="005B41B2" w:rsidRDefault="001D4AB3">
            <w:pPr>
              <w:pStyle w:val="TableParagraph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Title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Manuscript:</w:t>
            </w:r>
          </w:p>
        </w:tc>
        <w:tc>
          <w:tcPr>
            <w:tcW w:w="15770" w:type="dxa"/>
          </w:tcPr>
          <w:p w:rsidR="005B41B2" w:rsidRDefault="001D4AB3">
            <w:pPr>
              <w:pStyle w:val="TableParagraph"/>
              <w:spacing w:before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Lignin-containing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adhesion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enhancer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wood-plastic</w:t>
            </w:r>
            <w:r>
              <w:rPr>
                <w:rFonts w:ascii="Arial"/>
                <w:b/>
                <w:spacing w:val="-2"/>
                <w:sz w:val="24"/>
              </w:rPr>
              <w:t xml:space="preserve"> composites</w:t>
            </w:r>
          </w:p>
        </w:tc>
      </w:tr>
      <w:tr w:rsidR="005B41B2">
        <w:trPr>
          <w:trHeight w:val="330"/>
        </w:trPr>
        <w:tc>
          <w:tcPr>
            <w:tcW w:w="5168" w:type="dxa"/>
          </w:tcPr>
          <w:p w:rsidR="005B41B2" w:rsidRDefault="001D4AB3">
            <w:pPr>
              <w:pStyle w:val="TableParagraph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Type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Article</w:t>
            </w:r>
          </w:p>
        </w:tc>
        <w:tc>
          <w:tcPr>
            <w:tcW w:w="15770" w:type="dxa"/>
          </w:tcPr>
          <w:p w:rsidR="005B41B2" w:rsidRDefault="001D4AB3">
            <w:pPr>
              <w:pStyle w:val="TableParagraph"/>
              <w:spacing w:before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BOOK </w:t>
            </w:r>
            <w:r>
              <w:rPr>
                <w:rFonts w:ascii="Arial"/>
                <w:b/>
                <w:spacing w:val="-2"/>
                <w:sz w:val="24"/>
              </w:rPr>
              <w:t>CHAPTER</w:t>
            </w:r>
          </w:p>
        </w:tc>
      </w:tr>
    </w:tbl>
    <w:p w:rsidR="005B41B2" w:rsidRDefault="005B41B2">
      <w:pPr>
        <w:pStyle w:val="BodyText"/>
        <w:spacing w:before="54"/>
        <w:rPr>
          <w:rFonts w:ascii="Arial"/>
        </w:rPr>
      </w:pP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9262"/>
        <w:gridCol w:w="6377"/>
      </w:tblGrid>
      <w:tr w:rsidR="005B41B2">
        <w:trPr>
          <w:trHeight w:val="450"/>
        </w:trPr>
        <w:tc>
          <w:tcPr>
            <w:tcW w:w="20936" w:type="dxa"/>
            <w:gridSpan w:val="3"/>
            <w:tcBorders>
              <w:top w:val="nil"/>
              <w:left w:val="nil"/>
              <w:right w:val="nil"/>
            </w:tcBorders>
          </w:tcPr>
          <w:p w:rsidR="005B41B2" w:rsidRDefault="001D4AB3"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PART</w:t>
            </w:r>
            <w:r>
              <w:rPr>
                <w:b/>
                <w:color w:val="000000"/>
                <w:spacing w:val="4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1: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</w:rPr>
              <w:t>Comments</w:t>
            </w:r>
          </w:p>
        </w:tc>
      </w:tr>
      <w:tr w:rsidR="005B41B2" w:rsidTr="00FC23DA">
        <w:trPr>
          <w:trHeight w:val="507"/>
        </w:trPr>
        <w:tc>
          <w:tcPr>
            <w:tcW w:w="5297" w:type="dxa"/>
          </w:tcPr>
          <w:p w:rsidR="005B41B2" w:rsidRDefault="005B41B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2" w:type="dxa"/>
          </w:tcPr>
          <w:p w:rsidR="005B41B2" w:rsidRDefault="001D4AB3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  <w:p w:rsidR="005B41B2" w:rsidRDefault="001D4AB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  <w:highlight w:val="yellow"/>
              </w:rPr>
              <w:t>Artificial</w:t>
            </w:r>
            <w:r>
              <w:rPr>
                <w:rFonts w:ascii="Arial"/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Intelligence</w:t>
            </w:r>
            <w:r>
              <w:rPr>
                <w:rFonts w:ascii="Arial"/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(AI)</w:t>
            </w:r>
            <w:r>
              <w:rPr>
                <w:rFonts w:ascii="Arial"/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generated</w:t>
            </w:r>
            <w:r>
              <w:rPr>
                <w:rFonts w:ascii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or</w:t>
            </w:r>
            <w:r>
              <w:rPr>
                <w:rFonts w:ascii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assisted</w:t>
            </w:r>
            <w:r>
              <w:rPr>
                <w:rFonts w:ascii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review</w:t>
            </w:r>
            <w:r>
              <w:rPr>
                <w:rFonts w:ascii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comments</w:t>
            </w:r>
            <w:r>
              <w:rPr>
                <w:rFonts w:ascii="Arial"/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are</w:t>
            </w:r>
            <w:r>
              <w:rPr>
                <w:rFonts w:ascii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strictly</w:t>
            </w:r>
            <w:r>
              <w:rPr>
                <w:rFonts w:ascii="Arial"/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prohibited</w:t>
            </w:r>
            <w:r>
              <w:rPr>
                <w:rFonts w:ascii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during</w:t>
            </w:r>
            <w:r>
              <w:rPr>
                <w:rFonts w:asci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peer review.</w:t>
            </w:r>
          </w:p>
        </w:tc>
        <w:tc>
          <w:tcPr>
            <w:tcW w:w="6377" w:type="dxa"/>
          </w:tcPr>
          <w:p w:rsidR="005B41B2" w:rsidRDefault="001D4AB3">
            <w:pPr>
              <w:pStyle w:val="TableParagraph"/>
              <w:ind w:left="108" w:right="107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Feedback </w:t>
            </w:r>
            <w:r>
              <w:rPr>
                <w:i/>
                <w:sz w:val="20"/>
              </w:rPr>
              <w:t>(Please correct the manuscript and highlight that part 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5B41B2">
        <w:trPr>
          <w:trHeight w:val="1610"/>
        </w:trPr>
        <w:tc>
          <w:tcPr>
            <w:tcW w:w="5297" w:type="dxa"/>
          </w:tcPr>
          <w:p w:rsidR="005B41B2" w:rsidRDefault="001D4AB3">
            <w:pPr>
              <w:pStyle w:val="TableParagraph"/>
              <w:ind w:left="467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importance of this manuscript for the scientific community. A minimum of 3-4 sentences may be required for this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262" w:type="dxa"/>
          </w:tcPr>
          <w:p w:rsidR="005B41B2" w:rsidRDefault="001D4A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This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book’s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chapter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presentes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:rsidR="005B41B2" w:rsidRDefault="001D4AB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This study presents advancements in the synthesis of polyelectrolyte complex (LPEC) nanoparticles formed through the interaction between lignin and polyethyleneimine.</w:t>
            </w:r>
          </w:p>
          <w:p w:rsidR="005B41B2" w:rsidRDefault="001D4AB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Applying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these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nanoparticles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poplar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sawdust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significantly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reduces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wettability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enhances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mechanical properties.</w:t>
            </w:r>
          </w:p>
          <w:p w:rsidR="005B41B2" w:rsidRDefault="001D4AB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30" w:lineRule="atLeast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findings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contribute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wood-plastic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composites,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particularly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interfacial adhesion and hydrophobicity.</w:t>
            </w:r>
          </w:p>
        </w:tc>
        <w:tc>
          <w:tcPr>
            <w:tcW w:w="6377" w:type="dxa"/>
          </w:tcPr>
          <w:p w:rsidR="005B41B2" w:rsidRDefault="005B41B2">
            <w:pPr>
              <w:pStyle w:val="TableParagraph"/>
              <w:ind w:left="0"/>
              <w:rPr>
                <w:sz w:val="18"/>
              </w:rPr>
            </w:pPr>
          </w:p>
        </w:tc>
      </w:tr>
      <w:tr w:rsidR="005B41B2" w:rsidTr="0000224F">
        <w:trPr>
          <w:trHeight w:val="666"/>
        </w:trPr>
        <w:tc>
          <w:tcPr>
            <w:tcW w:w="5297" w:type="dxa"/>
          </w:tcPr>
          <w:p w:rsidR="005B41B2" w:rsidRDefault="001D4AB3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:rsidR="005B41B2" w:rsidRDefault="001D4AB3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262" w:type="dxa"/>
          </w:tcPr>
          <w:p w:rsidR="005B41B2" w:rsidRDefault="001D4A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Yes.</w:t>
            </w:r>
          </w:p>
        </w:tc>
        <w:tc>
          <w:tcPr>
            <w:tcW w:w="6377" w:type="dxa"/>
          </w:tcPr>
          <w:p w:rsidR="005B41B2" w:rsidRDefault="005B41B2">
            <w:pPr>
              <w:pStyle w:val="TableParagraph"/>
              <w:ind w:left="0"/>
              <w:rPr>
                <w:sz w:val="18"/>
              </w:rPr>
            </w:pPr>
          </w:p>
        </w:tc>
      </w:tr>
      <w:tr w:rsidR="005B41B2" w:rsidTr="0000224F">
        <w:trPr>
          <w:trHeight w:val="531"/>
        </w:trPr>
        <w:tc>
          <w:tcPr>
            <w:tcW w:w="5297" w:type="dxa"/>
          </w:tcPr>
          <w:p w:rsidR="005B41B2" w:rsidRDefault="001D4AB3">
            <w:pPr>
              <w:pStyle w:val="TableParagraph"/>
              <w:ind w:left="467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262" w:type="dxa"/>
          </w:tcPr>
          <w:p w:rsidR="005B41B2" w:rsidRDefault="001D4A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Yes.</w:t>
            </w:r>
          </w:p>
        </w:tc>
        <w:tc>
          <w:tcPr>
            <w:tcW w:w="6377" w:type="dxa"/>
          </w:tcPr>
          <w:p w:rsidR="005B41B2" w:rsidRDefault="005B41B2">
            <w:pPr>
              <w:pStyle w:val="TableParagraph"/>
              <w:ind w:left="0"/>
              <w:rPr>
                <w:sz w:val="18"/>
              </w:rPr>
            </w:pPr>
          </w:p>
        </w:tc>
      </w:tr>
      <w:tr w:rsidR="005B41B2">
        <w:trPr>
          <w:trHeight w:val="859"/>
        </w:trPr>
        <w:tc>
          <w:tcPr>
            <w:tcW w:w="5297" w:type="dxa"/>
          </w:tcPr>
          <w:p w:rsidR="005B41B2" w:rsidRDefault="001D4AB3">
            <w:pPr>
              <w:pStyle w:val="TableParagraph"/>
              <w:ind w:left="467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correct?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write </w:t>
            </w:r>
            <w:r>
              <w:rPr>
                <w:b/>
                <w:spacing w:val="-2"/>
                <w:sz w:val="20"/>
              </w:rPr>
              <w:t>here.</w:t>
            </w:r>
          </w:p>
        </w:tc>
        <w:tc>
          <w:tcPr>
            <w:tcW w:w="9262" w:type="dxa"/>
          </w:tcPr>
          <w:p w:rsidR="005B41B2" w:rsidRDefault="005B41B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5B41B2" w:rsidRDefault="001D4A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Yes.</w:t>
            </w:r>
          </w:p>
        </w:tc>
        <w:tc>
          <w:tcPr>
            <w:tcW w:w="6377" w:type="dxa"/>
          </w:tcPr>
          <w:p w:rsidR="005B41B2" w:rsidRDefault="005B41B2">
            <w:pPr>
              <w:pStyle w:val="TableParagraph"/>
              <w:ind w:left="0"/>
              <w:rPr>
                <w:sz w:val="18"/>
              </w:rPr>
            </w:pPr>
          </w:p>
        </w:tc>
      </w:tr>
      <w:tr w:rsidR="005B41B2">
        <w:trPr>
          <w:trHeight w:val="702"/>
        </w:trPr>
        <w:tc>
          <w:tcPr>
            <w:tcW w:w="5297" w:type="dxa"/>
          </w:tcPr>
          <w:p w:rsidR="005B41B2" w:rsidRDefault="001D4AB3">
            <w:pPr>
              <w:pStyle w:val="TableParagraph"/>
              <w:spacing w:line="230" w:lineRule="atLeast"/>
              <w:ind w:left="467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have suggestions of additional references, please mention them in the review form.</w:t>
            </w:r>
          </w:p>
        </w:tc>
        <w:tc>
          <w:tcPr>
            <w:tcW w:w="9262" w:type="dxa"/>
          </w:tcPr>
          <w:p w:rsidR="005B41B2" w:rsidRDefault="001D4A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Yes.</w:t>
            </w:r>
          </w:p>
        </w:tc>
        <w:tc>
          <w:tcPr>
            <w:tcW w:w="6377" w:type="dxa"/>
          </w:tcPr>
          <w:p w:rsidR="005B41B2" w:rsidRDefault="005B41B2">
            <w:pPr>
              <w:pStyle w:val="TableParagraph"/>
              <w:ind w:left="0"/>
              <w:rPr>
                <w:sz w:val="18"/>
              </w:rPr>
            </w:pPr>
          </w:p>
        </w:tc>
      </w:tr>
      <w:tr w:rsidR="005B41B2">
        <w:trPr>
          <w:trHeight w:val="1149"/>
        </w:trPr>
        <w:tc>
          <w:tcPr>
            <w:tcW w:w="5297" w:type="dxa"/>
          </w:tcPr>
          <w:p w:rsidR="005B41B2" w:rsidRDefault="005B41B2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5B41B2" w:rsidRDefault="001D4AB3">
            <w:pPr>
              <w:pStyle w:val="TableParagraph"/>
              <w:ind w:left="467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262" w:type="dxa"/>
          </w:tcPr>
          <w:p w:rsidR="005B41B2" w:rsidRDefault="001D4A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Yes.</w:t>
            </w:r>
          </w:p>
        </w:tc>
        <w:tc>
          <w:tcPr>
            <w:tcW w:w="6377" w:type="dxa"/>
          </w:tcPr>
          <w:p w:rsidR="005B41B2" w:rsidRDefault="005B41B2">
            <w:pPr>
              <w:pStyle w:val="TableParagraph"/>
              <w:ind w:left="0"/>
              <w:rPr>
                <w:sz w:val="18"/>
              </w:rPr>
            </w:pPr>
          </w:p>
        </w:tc>
      </w:tr>
      <w:tr w:rsidR="005B41B2" w:rsidTr="00FC23DA">
        <w:trPr>
          <w:trHeight w:val="462"/>
        </w:trPr>
        <w:tc>
          <w:tcPr>
            <w:tcW w:w="5297" w:type="dxa"/>
          </w:tcPr>
          <w:p w:rsidR="005B41B2" w:rsidRDefault="001D4AB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Optional/General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262" w:type="dxa"/>
          </w:tcPr>
          <w:p w:rsidR="005B41B2" w:rsidRDefault="001D4AB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This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interesting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comprehensive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study.</w:t>
            </w:r>
          </w:p>
        </w:tc>
        <w:tc>
          <w:tcPr>
            <w:tcW w:w="6377" w:type="dxa"/>
          </w:tcPr>
          <w:p w:rsidR="005B41B2" w:rsidRDefault="005B41B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B41B2" w:rsidRDefault="005B41B2">
      <w:pPr>
        <w:pStyle w:val="BodyText"/>
        <w:rPr>
          <w:rFonts w:ascii="Arial"/>
        </w:rPr>
      </w:pPr>
    </w:p>
    <w:tbl>
      <w:tblPr>
        <w:tblW w:w="491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0"/>
        <w:gridCol w:w="7375"/>
        <w:gridCol w:w="7363"/>
      </w:tblGrid>
      <w:tr w:rsidR="0048788A" w:rsidRPr="0048788A" w:rsidTr="00FC23D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88A" w:rsidRPr="0048788A" w:rsidRDefault="0048788A" w:rsidP="0048788A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48788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8788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8788A" w:rsidRPr="0048788A" w:rsidRDefault="0048788A" w:rsidP="0048788A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8788A" w:rsidRPr="0048788A" w:rsidTr="00FC23DA">
        <w:tc>
          <w:tcPr>
            <w:tcW w:w="155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88A" w:rsidRPr="0048788A" w:rsidRDefault="0048788A" w:rsidP="0048788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88A" w:rsidRPr="0048788A" w:rsidRDefault="0048788A" w:rsidP="0048788A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8788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22" w:type="pct"/>
            <w:shd w:val="clear" w:color="auto" w:fill="auto"/>
          </w:tcPr>
          <w:p w:rsidR="0048788A" w:rsidRPr="0048788A" w:rsidRDefault="0048788A" w:rsidP="0048788A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8788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8788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8788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8788A" w:rsidRPr="0048788A" w:rsidTr="00FC23DA">
        <w:trPr>
          <w:trHeight w:val="890"/>
        </w:trPr>
        <w:tc>
          <w:tcPr>
            <w:tcW w:w="155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88A" w:rsidRPr="0048788A" w:rsidRDefault="0048788A" w:rsidP="0048788A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8788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8788A" w:rsidRPr="0048788A" w:rsidRDefault="0048788A" w:rsidP="0048788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88A" w:rsidRPr="0048788A" w:rsidRDefault="0048788A" w:rsidP="0048788A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8788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8788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8788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48788A" w:rsidRPr="0048788A" w:rsidRDefault="0048788A" w:rsidP="0048788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8788A" w:rsidRPr="0048788A" w:rsidRDefault="0048788A" w:rsidP="0048788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2" w:type="pct"/>
            <w:shd w:val="clear" w:color="auto" w:fill="auto"/>
            <w:vAlign w:val="center"/>
          </w:tcPr>
          <w:p w:rsidR="0048788A" w:rsidRPr="0048788A" w:rsidRDefault="0048788A" w:rsidP="0048788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8788A" w:rsidRPr="0048788A" w:rsidRDefault="0048788A" w:rsidP="0048788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8788A" w:rsidRPr="0048788A" w:rsidRDefault="0048788A" w:rsidP="0048788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48788A" w:rsidRPr="0048788A" w:rsidRDefault="0048788A" w:rsidP="0048788A">
      <w:pPr>
        <w:widowControl/>
        <w:autoSpaceDE/>
        <w:autoSpaceDN/>
        <w:rPr>
          <w:sz w:val="24"/>
          <w:szCs w:val="24"/>
        </w:rPr>
      </w:pPr>
    </w:p>
    <w:tbl>
      <w:tblPr>
        <w:tblW w:w="491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2"/>
        <w:gridCol w:w="15636"/>
      </w:tblGrid>
      <w:tr w:rsidR="0048788A" w:rsidRPr="0048788A" w:rsidTr="00FC23D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88A" w:rsidRPr="0048788A" w:rsidRDefault="0048788A" w:rsidP="0048788A">
            <w:pPr>
              <w:widowControl/>
              <w:autoSpaceDE/>
              <w:autoSpaceDN/>
              <w:rPr>
                <w:b/>
                <w:sz w:val="24"/>
                <w:szCs w:val="24"/>
                <w:u w:val="single"/>
                <w:lang w:val="en-GB"/>
              </w:rPr>
            </w:pPr>
            <w:r w:rsidRPr="0048788A">
              <w:rPr>
                <w:b/>
                <w:sz w:val="24"/>
                <w:szCs w:val="24"/>
                <w:u w:val="single"/>
                <w:lang w:val="en-GB"/>
              </w:rPr>
              <w:t>Reviewer Details:</w:t>
            </w:r>
          </w:p>
          <w:p w:rsidR="0048788A" w:rsidRPr="0048788A" w:rsidRDefault="0048788A" w:rsidP="0048788A">
            <w:pPr>
              <w:widowControl/>
              <w:autoSpaceDE/>
              <w:autoSpaceDN/>
              <w:rPr>
                <w:bCs/>
                <w:sz w:val="24"/>
                <w:szCs w:val="24"/>
                <w:u w:val="single"/>
                <w:lang w:val="en-GB"/>
              </w:rPr>
            </w:pPr>
          </w:p>
        </w:tc>
      </w:tr>
      <w:tr w:rsidR="0048788A" w:rsidRPr="0048788A" w:rsidTr="00FC23DA">
        <w:trPr>
          <w:trHeight w:val="77"/>
        </w:trPr>
        <w:tc>
          <w:tcPr>
            <w:tcW w:w="134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88A" w:rsidRPr="0048788A" w:rsidRDefault="0048788A" w:rsidP="0048788A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  <w:r w:rsidRPr="0048788A">
              <w:rPr>
                <w:sz w:val="24"/>
                <w:szCs w:val="24"/>
                <w:lang w:val="en-GB"/>
              </w:rPr>
              <w:t>Name:</w:t>
            </w:r>
          </w:p>
        </w:tc>
        <w:tc>
          <w:tcPr>
            <w:tcW w:w="3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88A" w:rsidRPr="0048788A" w:rsidRDefault="00FC23DA" w:rsidP="0048788A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C23DA">
              <w:rPr>
                <w:b/>
                <w:bCs/>
                <w:sz w:val="24"/>
                <w:szCs w:val="24"/>
              </w:rPr>
              <w:t>Guilherme Santos da Silveira</w:t>
            </w:r>
          </w:p>
        </w:tc>
      </w:tr>
      <w:tr w:rsidR="0048788A" w:rsidRPr="0048788A" w:rsidTr="00FC23DA">
        <w:trPr>
          <w:trHeight w:val="77"/>
        </w:trPr>
        <w:tc>
          <w:tcPr>
            <w:tcW w:w="134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88A" w:rsidRPr="0048788A" w:rsidRDefault="0048788A" w:rsidP="0048788A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  <w:r w:rsidRPr="0048788A">
              <w:rPr>
                <w:sz w:val="24"/>
                <w:szCs w:val="24"/>
                <w:lang w:val="en-GB"/>
              </w:rPr>
              <w:t>Department, University &amp; Country</w:t>
            </w:r>
          </w:p>
        </w:tc>
        <w:tc>
          <w:tcPr>
            <w:tcW w:w="3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88A" w:rsidRPr="0048788A" w:rsidRDefault="00FC23DA" w:rsidP="00FC23D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/>
              </w:rPr>
            </w:pPr>
            <w:r w:rsidRPr="00FC23DA">
              <w:rPr>
                <w:b/>
                <w:bCs/>
                <w:sz w:val="24"/>
                <w:szCs w:val="24"/>
                <w:lang w:val="en-GB"/>
              </w:rPr>
              <w:t>Federal University of Technology of Parana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, </w:t>
            </w:r>
            <w:r w:rsidRPr="00FC23DA">
              <w:rPr>
                <w:b/>
                <w:bCs/>
                <w:sz w:val="24"/>
                <w:szCs w:val="24"/>
                <w:lang w:val="en-GB"/>
              </w:rPr>
              <w:t>Brazil</w:t>
            </w:r>
          </w:p>
        </w:tc>
      </w:tr>
    </w:tbl>
    <w:p w:rsidR="005B41B2" w:rsidRDefault="005B41B2">
      <w:pPr>
        <w:pStyle w:val="BodyText"/>
        <w:spacing w:before="12"/>
        <w:rPr>
          <w:rFonts w:ascii="Arial"/>
        </w:rPr>
      </w:pPr>
      <w:bookmarkStart w:id="2" w:name="_GoBack"/>
      <w:bookmarkEnd w:id="0"/>
      <w:bookmarkEnd w:id="2"/>
    </w:p>
    <w:sectPr w:rsidR="005B41B2">
      <w:headerReference w:type="default" r:id="rId8"/>
      <w:footerReference w:type="default" r:id="rId9"/>
      <w:pgSz w:w="23820" w:h="16840" w:orient="landscape"/>
      <w:pgMar w:top="2060" w:right="1133" w:bottom="880" w:left="1133" w:header="1838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1DC" w:rsidRDefault="009A61DC">
      <w:r>
        <w:separator/>
      </w:r>
    </w:p>
  </w:endnote>
  <w:endnote w:type="continuationSeparator" w:id="0">
    <w:p w:rsidR="009A61DC" w:rsidRDefault="009A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B2" w:rsidRDefault="001D4AB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48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41B2" w:rsidRDefault="001D4AB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1pt;height:10.95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ZFSjdeIAAAANAQAADwAAAGRycy9kb3ducmV2LnhtbEyPwU7DMBBE70j8&#10;g7WVuFGnJkQ0jVNVCE5IiDQcODqxm1iN1yF22/D3LKdy29kdzb4ptrMb2NlMwXqUsFomwAy2Xlvs&#10;JHzWr/dPwEJUqNXg0Uj4MQG25e1NoXLtL1iZ8z52jEIw5EpCH+OYcx7a3jgVln40SLeDn5yKJKeO&#10;60ldKNwNXCRJxp2ySB96NZrn3rTH/clJ2H1h9WK/35uP6lDZul4n+JYdpbxbzLsNsGjmeDXDHz6h&#10;Q0lMjT+hDmwgnQrqEml4XIsUGFlEmglgDa2yVfoAvCz4/xblLwAAAP//AwBQSwECLQAUAAYACAAA&#10;ACEAtoM4kv4AAADhAQAAEwAAAAAAAAAAAAAAAAAAAAAAW0NvbnRlbnRfVHlwZXNdLnhtbFBLAQIt&#10;ABQABgAIAAAAIQA4/SH/1gAAAJQBAAALAAAAAAAAAAAAAAAAAC8BAABfcmVscy8ucmVsc1BLAQIt&#10;ABQABgAIAAAAIQBPxRZeqQEAAEUDAAAOAAAAAAAAAAAAAAAAAC4CAABkcnMvZTJvRG9jLnhtbFBL&#10;AQItABQABgAIAAAAIQBkVKN14gAAAA0BAAAPAAAAAAAAAAAAAAAAAAMEAABkcnMvZG93bnJldi54&#10;bWxQSwUGAAAAAAQABADzAAAAEgUAAAAA&#10;" filled="f" stroked="f">
              <v:textbox inset="0,0,0,0">
                <w:txbxContent>
                  <w:p w:rsidR="005B41B2" w:rsidRDefault="001D4AB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5328" behindDoc="1" locked="0" layoutInCell="1" allowOverlap="1">
              <wp:simplePos x="0" y="0"/>
              <wp:positionH relativeFrom="page">
                <wp:posOffset>2614929</wp:posOffset>
              </wp:positionH>
              <wp:positionV relativeFrom="page">
                <wp:posOffset>10111682</wp:posOffset>
              </wp:positionV>
              <wp:extent cx="70612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41B2" w:rsidRDefault="001D4AB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5.9pt;margin-top:796.2pt;width:55.6pt;height:10.95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xjWqgEAAEUDAAAOAAAAZHJzL2Uyb0RvYy54bWysUsFu2zAMvQ/oPwi6N3YSLNuMOMW2YkWB&#10;YhvQ9gNkWYqFWaImKrHz96PkOC22W7GLTJlPj++R3N6MtmdHFdCAq/lyUXKmnITWuH3Nn5++XX/k&#10;DKNwrejBqZqfFPKb3dW77eArtYIO+lYFRiQOq8HXvIvRV0WBslNW4AK8cpTUEKyIdA37og1iIHbb&#10;F6uy3BQDhNYHkAqR/t5OSb7L/ForGX9ojSqyvuakLeYz5LNJZ7HbimofhO+MPMsQb1BhhXFU9EJ1&#10;K6Jgh2D+obJGBkDQcSHBFqC1kSp7IDfL8i83j53wKnuh5qC/tAn/H638fvwZmGlrvubMCUsjelJj&#10;bGBk69ScwWNFmEdPqDh+gZGGnI2ifwD5CwlSvMJMD5DQqRmjDjZ9ySajh9T/06XnVIRJ+vmh3CxX&#10;lJGUWq4/lZv3qWzx8tgHjHcKLEtBzQONNAsQxweME3SGnLVM5ZOqODZjNreavTTQnsjKQBOvOf4+&#10;iKA46+8dtTStxxyEOWjmIMT+K+QlSo4cfD5E0CYLSJUm3rMAmlW2cN6rtAyv7xn1sv27PwAAAP//&#10;AwBQSwMEFAAGAAgAAAAhAAm7rDHiAAAADQEAAA8AAABkcnMvZG93bnJldi54bWxMj8FOwzAQRO9I&#10;/IO1lbhRJ2ka0TROVSE4ISHScODoxG5iNV6H2G3D37OcynFnRrNvit1sB3bRkzcOBcTLCJjG1imD&#10;nYDP+vXxCZgPEpUcHGoBP9rDrry/K2Su3BUrfTmEjlEJ+lwK6EMYc85922sr/dKNGsk7usnKQOfU&#10;cTXJK5XbgSdRlHErDdKHXo76udft6XC2AvZfWL2Y7/fmozpWpq43Eb5lJyEeFvN+CyzoOdzC8IdP&#10;6FASU+POqDwbBKRxTOiBjPUmSYFRZJ2saF5DUhanK+Blwf+vKH8BAAD//wMAUEsBAi0AFAAGAAgA&#10;AAAhALaDOJL+AAAA4QEAABMAAAAAAAAAAAAAAAAAAAAAAFtDb250ZW50X1R5cGVzXS54bWxQSwEC&#10;LQAUAAYACAAAACEAOP0h/9YAAACUAQAACwAAAAAAAAAAAAAAAAAvAQAAX3JlbHMvLnJlbHNQSwEC&#10;LQAUAAYACAAAACEA9+8Y1qoBAABFAwAADgAAAAAAAAAAAAAAAAAuAgAAZHJzL2Uyb0RvYy54bWxQ&#10;SwECLQAUAAYACAAAACEACbusMeIAAAANAQAADwAAAAAAAAAAAAAAAAAEBAAAZHJzL2Rvd25yZXYu&#10;eG1sUEsFBgAAAAAEAAQA8wAAABMFAAAAAA==&#10;" filled="f" stroked="f">
              <v:textbox inset="0,0,0,0">
                <w:txbxContent>
                  <w:p w:rsidR="005B41B2" w:rsidRDefault="001D4AB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5840" behindDoc="1" locked="0" layoutInCell="1" allowOverlap="1">
              <wp:simplePos x="0" y="0"/>
              <wp:positionH relativeFrom="page">
                <wp:posOffset>4442586</wp:posOffset>
              </wp:positionH>
              <wp:positionV relativeFrom="page">
                <wp:posOffset>10111682</wp:posOffset>
              </wp:positionV>
              <wp:extent cx="86042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41B2" w:rsidRDefault="001D4AB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9.8pt;margin-top:796.2pt;width:67.75pt;height:10.9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fOTqwEAAEUDAAAOAAAAZHJzL2Uyb0RvYy54bWysUlFv2yAQfp+0/4B4X+ykadRZcapt1aZJ&#10;1Vap3Q/AGGI0wzGOxM6/34HjtNreqr7AAR/ffd/dbW9H27OjCmjA1Xy5KDlTTkJr3L7mv56+frjh&#10;DKNwrejBqZqfFPLb3ft328FXagUd9K0KjEgcVoOveRejr4oCZaeswAV45ehRQ7Ai0jHsizaIgdht&#10;X6zKclMMEFofQCpEur2bHvku82utZPypNarI+pqTtpjXkNcmrcVuK6p9EL4z8ixDvEKFFcZR0gvV&#10;nYiCHYL5j8oaGQBBx4UEW4DWRqrsgdwsy3/cPHbCq+yFioP+UiZ8O1r54/gQmGlrvubMCUstelJj&#10;bGBk61ScwWNFmEdPqDh+hpGanI2ivwf5GwlSvMBMH5DQqRijDjbtZJPRR6r/6VJzSsIkXd5syvXq&#10;mjNJT8urj+XmOqUtnj/7gPGbAstSUPNALc0CxPEe4wSdIWctU/qkKo7NmM1dzV4aaE9kZaCO1xz/&#10;HERQnPXfHZU0jccchDlo5iDE/gvkIUqOHHw6RNAmC0iZJt6zAOpVtnCeqzQML88Z9Tz9u78AAAD/&#10;/wMAUEsDBBQABgAIAAAAIQAGt1UZ4gAAAA0BAAAPAAAAZHJzL2Rvd25yZXYueG1sTI/LTsMwEEX3&#10;SPyDNUjsqJM+rCbEqSoEKyREGhYsndhNrMbjELtt+HuGFSxn7tGdM8VudgO7mClYjxLSRQLMYOu1&#10;xU7CR/3ysAUWokKtBo9GwrcJsCtvbwqVa3/FylwOsWNUgiFXEvoYx5zz0PbGqbDwo0HKjn5yKtI4&#10;dVxP6krlbuDLJBHcKYt0oVejeepNezqcnYT9J1bP9uutea+Ola3rLMFXcZLy/m7ePwKLZo5/MPzq&#10;kzqU5NT4M+rABgkiywShFGyy5RoYIdvVJgXW0Eqk6xXwsuD/vyh/AAAA//8DAFBLAQItABQABgAI&#10;AAAAIQC2gziS/gAAAOEBAAATAAAAAAAAAAAAAAAAAAAAAABbQ29udGVudF9UeXBlc10ueG1sUEsB&#10;Ai0AFAAGAAgAAAAhADj9If/WAAAAlAEAAAsAAAAAAAAAAAAAAAAALwEAAF9yZWxzLy5yZWxzUEsB&#10;Ai0AFAAGAAgAAAAhAL/585OrAQAARQMAAA4AAAAAAAAAAAAAAAAALgIAAGRycy9lMm9Eb2MueG1s&#10;UEsBAi0AFAAGAAgAAAAhAAa3VRniAAAADQEAAA8AAAAAAAAAAAAAAAAABQQAAGRycy9kb3ducmV2&#10;LnhtbFBLBQYAAAAABAAEAPMAAAAUBQAAAAA=&#10;" filled="f" stroked="f">
              <v:textbox inset="0,0,0,0">
                <w:txbxContent>
                  <w:p w:rsidR="005B41B2" w:rsidRDefault="001D4AB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6352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41B2" w:rsidRDefault="001D4AB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5B41B2" w:rsidRDefault="001D4AB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1DC" w:rsidRDefault="009A61DC">
      <w:r>
        <w:separator/>
      </w:r>
    </w:p>
  </w:footnote>
  <w:footnote w:type="continuationSeparator" w:id="0">
    <w:p w:rsidR="009A61DC" w:rsidRDefault="009A6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B2" w:rsidRDefault="001D4AB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430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1154727</wp:posOffset>
              </wp:positionV>
              <wp:extent cx="92075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7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41B2" w:rsidRDefault="001D4AB3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6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9pt;width:72.5pt;height:13.15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+BpQEAAD4DAAAOAAAAZHJzL2Uyb0RvYy54bWysUsFu2zAMvQ/YPwi6L3ICtN2MOMW2YsOA&#10;YhvQ7gNkWYqFWaImKrHz96NkJy22W9GLTJlPj++R3N5ObmBHHdGCb/h6VXGmvYLO+n3Dfz1+efee&#10;M0zSd3IArxt+0shvd2/fbMdQ6w30MHQ6MiLxWI+h4X1KoRYCVa+dxBUE7SlpIDqZ6Br3ootyJHY3&#10;iE1VXYsRYhciKI1If+/mJN8VfmO0Sj+MQZ3Y0HDSlsoZy9nmU+y2st5HGXqrFhnyBSqctJ6KXqju&#10;ZJLsEO1/VM6qCAgmrRQ4AcZYpYsHcrOu/nHz0MugixdqDoZLm/D1aNX348/IbEez48xLRyN61FNq&#10;YWLr3JwxYE2Yh0CoNH2CKQOzUQz3oH4jQcQzzPwACZ0xk4kuf8kmo4fU/9Ol51SEKfr5YVPdXFFG&#10;UWp9fVNVV7mseHocIqavGhzLQcMjjbQIkMd7TDP0DFm0zOWzqjS102Kihe5EHkYadcPxz0FGzdnw&#10;zVMv816cg3gO2nMQ0/AZyvZkKx4+HhIYWyrnEjPvUpmGVLQvC5W34Pm9oJ7WfvcXAAD//wMAUEsD&#10;BBQABgAIAAAAIQDhtqog3QAAAAsBAAAPAAAAZHJzL2Rvd25yZXYueG1sTE9BTsMwELwj8QdrkbhR&#10;JxEqIcSpKgQnJEQaDhydeJtYjdchdtvwe5YTvc3sjGZnys3iRnHCOVhPCtJVAgKp88ZSr+Czeb3L&#10;QYSoyejREyr4wQCb6vqq1IXxZ6rxtIu94BAKhVYwxDgVUoZuQKfDyk9IrO397HRkOvfSzPrM4W6U&#10;WZKspdOW+MOgJ3wesDvsjk7B9ovqF/v93n7U+9o2zWNCb+uDUrc3y/YJRMQl/pvhrz5Xh4o7tf5I&#10;JoiR+X3GWyKDPOUN7MjyB760DJI8BVmV8nJD9QsAAP//AwBQSwECLQAUAAYACAAAACEAtoM4kv4A&#10;AADhAQAAEwAAAAAAAAAAAAAAAAAAAAAAW0NvbnRlbnRfVHlwZXNdLnhtbFBLAQItABQABgAIAAAA&#10;IQA4/SH/1gAAAJQBAAALAAAAAAAAAAAAAAAAAC8BAABfcmVscy8ucmVsc1BLAQItABQABgAIAAAA&#10;IQAsTW+BpQEAAD4DAAAOAAAAAAAAAAAAAAAAAC4CAABkcnMvZTJvRG9jLnhtbFBLAQItABQABgAI&#10;AAAAIQDhtqog3QAAAAsBAAAPAAAAAAAAAAAAAAAAAP8DAABkcnMvZG93bnJldi54bWxQSwUGAAAA&#10;AAQABADzAAAACQUAAAAA&#10;" filled="f" stroked="f">
              <v:textbox inset="0,0,0,0">
                <w:txbxContent>
                  <w:p w:rsidR="005B41B2" w:rsidRDefault="001D4AB3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6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707CF"/>
    <w:multiLevelType w:val="hybridMultilevel"/>
    <w:tmpl w:val="A78E9C4A"/>
    <w:lvl w:ilvl="0" w:tplc="4A5E82F8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7F68830"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2" w:tplc="05CE2CA4">
      <w:numFmt w:val="bullet"/>
      <w:lvlText w:val="•"/>
      <w:lvlJc w:val="left"/>
      <w:pPr>
        <w:ind w:left="2218" w:hanging="361"/>
      </w:pPr>
      <w:rPr>
        <w:rFonts w:hint="default"/>
        <w:lang w:val="en-US" w:eastAsia="en-US" w:bidi="ar-SA"/>
      </w:rPr>
    </w:lvl>
    <w:lvl w:ilvl="3" w:tplc="FFE45DBE">
      <w:numFmt w:val="bullet"/>
      <w:lvlText w:val="•"/>
      <w:lvlJc w:val="left"/>
      <w:pPr>
        <w:ind w:left="3097" w:hanging="361"/>
      </w:pPr>
      <w:rPr>
        <w:rFonts w:hint="default"/>
        <w:lang w:val="en-US" w:eastAsia="en-US" w:bidi="ar-SA"/>
      </w:rPr>
    </w:lvl>
    <w:lvl w:ilvl="4" w:tplc="A1A49DE8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5" w:tplc="39F82A14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6" w:tplc="934655F4">
      <w:numFmt w:val="bullet"/>
      <w:lvlText w:val="•"/>
      <w:lvlJc w:val="left"/>
      <w:pPr>
        <w:ind w:left="5735" w:hanging="361"/>
      </w:pPr>
      <w:rPr>
        <w:rFonts w:hint="default"/>
        <w:lang w:val="en-US" w:eastAsia="en-US" w:bidi="ar-SA"/>
      </w:rPr>
    </w:lvl>
    <w:lvl w:ilvl="7" w:tplc="CFB25C3E">
      <w:numFmt w:val="bullet"/>
      <w:lvlText w:val="•"/>
      <w:lvlJc w:val="left"/>
      <w:pPr>
        <w:ind w:left="6614" w:hanging="361"/>
      </w:pPr>
      <w:rPr>
        <w:rFonts w:hint="default"/>
        <w:lang w:val="en-US" w:eastAsia="en-US" w:bidi="ar-SA"/>
      </w:rPr>
    </w:lvl>
    <w:lvl w:ilvl="8" w:tplc="15DA9DA8">
      <w:numFmt w:val="bullet"/>
      <w:lvlText w:val="•"/>
      <w:lvlJc w:val="left"/>
      <w:pPr>
        <w:ind w:left="7493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41B2"/>
    <w:rsid w:val="0000224F"/>
    <w:rsid w:val="001D4AB3"/>
    <w:rsid w:val="002A7279"/>
    <w:rsid w:val="0048788A"/>
    <w:rsid w:val="005B41B2"/>
    <w:rsid w:val="009A61DC"/>
    <w:rsid w:val="00FC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182A"/>
  <w15:docId w15:val="{D6FA0482-CE3F-4C96-A8F8-03F2F0FE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4</cp:revision>
  <dcterms:created xsi:type="dcterms:W3CDTF">2025-02-12T06:10:00Z</dcterms:created>
  <dcterms:modified xsi:type="dcterms:W3CDTF">2025-03-08T12:51:00Z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2019</vt:lpwstr>
  </property>
</Properties>
</file>