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3754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3754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53754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3754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3754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2C9BF8B" w:rsidR="0000007A" w:rsidRPr="00537542" w:rsidRDefault="00CB4A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A3E8E" w:rsidRPr="0053754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53754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375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6B4C7C" w:rsidR="0000007A" w:rsidRPr="0053754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3E8E"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4559</w:t>
            </w:r>
          </w:p>
        </w:tc>
      </w:tr>
      <w:tr w:rsidR="0000007A" w:rsidRPr="0053754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375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E404F0" w:rsidR="0000007A" w:rsidRPr="00537542" w:rsidRDefault="008A3E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37542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TP53 Gain-of-Function Mutations on Metabolic Reprogramming in Prostate Cancer Progression</w:t>
            </w:r>
          </w:p>
        </w:tc>
      </w:tr>
      <w:tr w:rsidR="00CF0BBB" w:rsidRPr="0053754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3754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1C14E" w:rsidR="00CF0BBB" w:rsidRPr="00537542" w:rsidRDefault="008A3E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37542" w:rsidRDefault="00D27A79" w:rsidP="00FF53C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3754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754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3754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375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754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754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3754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3754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7542">
              <w:rPr>
                <w:rFonts w:ascii="Arial" w:hAnsi="Arial" w:cs="Arial"/>
                <w:lang w:val="en-GB"/>
              </w:rPr>
              <w:t>Author’s Feedback</w:t>
            </w:r>
            <w:r w:rsidRPr="0053754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754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3754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375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3754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53754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7542" w14:paraId="0D8B5B2C" w14:textId="77777777" w:rsidTr="00537542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5375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375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5375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754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375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3754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5375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754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3754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53754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754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375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375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53754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375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</w:tbl>
    <w:p w14:paraId="25069224" w14:textId="77777777" w:rsidR="00F1171E" w:rsidRPr="005375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3766DA" w:rsidRPr="00537542" w14:paraId="70C29C45" w14:textId="77777777" w:rsidTr="003766D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4274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3754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3754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F2415F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766DA" w:rsidRPr="00537542" w14:paraId="70BE872D" w14:textId="77777777" w:rsidTr="003766D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FD32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6A5E" w14:textId="77777777" w:rsidR="003766DA" w:rsidRPr="00537542" w:rsidRDefault="003766DA" w:rsidP="003766D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4DB9" w14:textId="77777777" w:rsidR="003766DA" w:rsidRPr="00537542" w:rsidRDefault="003766DA" w:rsidP="003766D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3754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3754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766DA" w:rsidRPr="00537542" w14:paraId="22B2E976" w14:textId="77777777" w:rsidTr="003766D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B970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3754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55AF3B3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F716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375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36AF7C2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AFB579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E7A7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B0E5E1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6FDE61" w14:textId="77777777" w:rsidR="003766DA" w:rsidRPr="00537542" w:rsidRDefault="003766DA" w:rsidP="003766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4B30C83" w14:textId="77777777" w:rsidR="003766DA" w:rsidRPr="00537542" w:rsidRDefault="003766DA" w:rsidP="003766D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3766DA" w:rsidRPr="00537542" w14:paraId="5ECBC200" w14:textId="77777777" w:rsidTr="003766D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D36C" w14:textId="77777777" w:rsidR="003766DA" w:rsidRPr="00537542" w:rsidRDefault="003766DA" w:rsidP="003766D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3754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C82BE50" w14:textId="77777777" w:rsidR="003766DA" w:rsidRPr="00537542" w:rsidRDefault="003766DA" w:rsidP="003766D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37542" w:rsidRPr="00537542" w14:paraId="3B1D8B52" w14:textId="77777777" w:rsidTr="003766D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6A04" w14:textId="77777777" w:rsidR="00537542" w:rsidRPr="00537542" w:rsidRDefault="00537542" w:rsidP="0053754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0A7E" w14:textId="554AACAA" w:rsidR="00537542" w:rsidRPr="00537542" w:rsidRDefault="00537542" w:rsidP="0053754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</w:rPr>
              <w:t>Nitin Kumar Singh</w:t>
            </w:r>
          </w:p>
        </w:tc>
      </w:tr>
      <w:tr w:rsidR="00537542" w:rsidRPr="00537542" w14:paraId="3D673D3F" w14:textId="77777777" w:rsidTr="003766D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692E4" w14:textId="77777777" w:rsidR="00537542" w:rsidRPr="00537542" w:rsidRDefault="00537542" w:rsidP="0053754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2752" w14:textId="7BB15358" w:rsidR="00537542" w:rsidRPr="00537542" w:rsidRDefault="00537542" w:rsidP="0053754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Lucknow University, India</w:t>
            </w:r>
          </w:p>
        </w:tc>
      </w:tr>
      <w:bookmarkEnd w:id="2"/>
    </w:tbl>
    <w:p w14:paraId="3CA5662A" w14:textId="77777777" w:rsidR="003766DA" w:rsidRPr="00537542" w:rsidRDefault="003766DA" w:rsidP="003766DA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5375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3754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C66B6" w14:textId="77777777" w:rsidR="00CB4A21" w:rsidRPr="0000007A" w:rsidRDefault="00CB4A21" w:rsidP="0099583E">
      <w:r>
        <w:separator/>
      </w:r>
    </w:p>
  </w:endnote>
  <w:endnote w:type="continuationSeparator" w:id="0">
    <w:p w14:paraId="6A321278" w14:textId="77777777" w:rsidR="00CB4A21" w:rsidRPr="0000007A" w:rsidRDefault="00CB4A2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51BCB" w14:textId="77777777" w:rsidR="00CB4A21" w:rsidRPr="0000007A" w:rsidRDefault="00CB4A21" w:rsidP="0099583E">
      <w:r>
        <w:separator/>
      </w:r>
    </w:p>
  </w:footnote>
  <w:footnote w:type="continuationSeparator" w:id="0">
    <w:p w14:paraId="63DA9650" w14:textId="77777777" w:rsidR="00CB4A21" w:rsidRPr="0000007A" w:rsidRDefault="00CB4A2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0CB4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65B"/>
    <w:rsid w:val="003657AA"/>
    <w:rsid w:val="00374F93"/>
    <w:rsid w:val="003766DA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7542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E8E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461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0E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D4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4A21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5A2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BED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1D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