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415646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415646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415646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415646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1564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415646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8386FD0" w:rsidR="0000007A" w:rsidRPr="00415646" w:rsidRDefault="00353256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457DB4" w:rsidRPr="00415646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Current Research Progress in Agricultural Sciences</w:t>
              </w:r>
            </w:hyperlink>
          </w:p>
        </w:tc>
      </w:tr>
      <w:tr w:rsidR="0000007A" w:rsidRPr="00415646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41564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15646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0D71BFB8" w:rsidR="0000007A" w:rsidRPr="00415646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41564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41564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41564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457DB4" w:rsidRPr="0041564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4560</w:t>
            </w:r>
          </w:p>
        </w:tc>
      </w:tr>
      <w:tr w:rsidR="0000007A" w:rsidRPr="00415646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41564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1564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3839D3E0" w:rsidR="0000007A" w:rsidRPr="00415646" w:rsidRDefault="00457DB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41564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Performance of Tomato Hybrids </w:t>
            </w:r>
            <w:proofErr w:type="spellStart"/>
            <w:r w:rsidRPr="00415646">
              <w:rPr>
                <w:rFonts w:ascii="Arial" w:hAnsi="Arial" w:cs="Arial"/>
                <w:b/>
                <w:sz w:val="20"/>
                <w:szCs w:val="20"/>
                <w:lang w:val="en-GB"/>
              </w:rPr>
              <w:t>Arka</w:t>
            </w:r>
            <w:proofErr w:type="spellEnd"/>
            <w:r w:rsidRPr="0041564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15646">
              <w:rPr>
                <w:rFonts w:ascii="Arial" w:hAnsi="Arial" w:cs="Arial"/>
                <w:b/>
                <w:sz w:val="20"/>
                <w:szCs w:val="20"/>
                <w:lang w:val="en-GB"/>
              </w:rPr>
              <w:t>Abhed</w:t>
            </w:r>
            <w:proofErr w:type="spellEnd"/>
            <w:r w:rsidRPr="0041564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and </w:t>
            </w:r>
            <w:proofErr w:type="spellStart"/>
            <w:r w:rsidRPr="00415646">
              <w:rPr>
                <w:rFonts w:ascii="Arial" w:hAnsi="Arial" w:cs="Arial"/>
                <w:b/>
                <w:sz w:val="20"/>
                <w:szCs w:val="20"/>
                <w:lang w:val="en-GB"/>
              </w:rPr>
              <w:t>Arka</w:t>
            </w:r>
            <w:proofErr w:type="spellEnd"/>
            <w:r w:rsidRPr="0041564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Samrat in Visakhapatnam District of Andhra Pradesh, India</w:t>
            </w:r>
          </w:p>
        </w:tc>
      </w:tr>
      <w:tr w:rsidR="00CF0BBB" w:rsidRPr="00415646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415646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15646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32BD07E9" w:rsidR="00CF0BBB" w:rsidRPr="00415646" w:rsidRDefault="00457DB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15646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415646" w:rsidRDefault="00D27A79" w:rsidP="00415646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9353"/>
        <w:gridCol w:w="5627"/>
      </w:tblGrid>
      <w:tr w:rsidR="00F1171E" w:rsidRPr="00415646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41564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15646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415646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41564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15646" w14:paraId="5EA12279" w14:textId="77777777" w:rsidTr="00611414">
        <w:tc>
          <w:tcPr>
            <w:tcW w:w="1422" w:type="pct"/>
            <w:noWrap/>
          </w:tcPr>
          <w:p w14:paraId="7AE9682F" w14:textId="77777777" w:rsidR="00F1171E" w:rsidRPr="0041564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34" w:type="pct"/>
          </w:tcPr>
          <w:p w14:paraId="5B8DBE06" w14:textId="77777777" w:rsidR="00F1171E" w:rsidRPr="0041564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15646">
              <w:rPr>
                <w:rFonts w:ascii="Arial" w:hAnsi="Arial" w:cs="Arial"/>
                <w:lang w:val="en-GB"/>
              </w:rPr>
              <w:t>Reviewer’s comment</w:t>
            </w:r>
          </w:p>
          <w:p w14:paraId="674EDCCA" w14:textId="64650814" w:rsidR="00421DBF" w:rsidRPr="00611414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6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</w:tc>
        <w:tc>
          <w:tcPr>
            <w:tcW w:w="1344" w:type="pct"/>
          </w:tcPr>
          <w:p w14:paraId="57792C30" w14:textId="77777777" w:rsidR="00F1171E" w:rsidRPr="0041564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15646">
              <w:rPr>
                <w:rFonts w:ascii="Arial" w:hAnsi="Arial" w:cs="Arial"/>
                <w:lang w:val="en-GB"/>
              </w:rPr>
              <w:t>Author’s Feedback</w:t>
            </w:r>
            <w:r w:rsidRPr="00415646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15646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415646" w14:paraId="5C0AB4EC" w14:textId="77777777" w:rsidTr="00611414">
        <w:trPr>
          <w:trHeight w:val="85"/>
        </w:trPr>
        <w:tc>
          <w:tcPr>
            <w:tcW w:w="1422" w:type="pct"/>
            <w:noWrap/>
          </w:tcPr>
          <w:p w14:paraId="66B47184" w14:textId="48030299" w:rsidR="00F1171E" w:rsidRPr="0041564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1564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415646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34" w:type="pct"/>
          </w:tcPr>
          <w:p w14:paraId="7DBC9196" w14:textId="77777777" w:rsidR="00F1171E" w:rsidRPr="00415646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344" w:type="pct"/>
          </w:tcPr>
          <w:p w14:paraId="462A339C" w14:textId="77777777" w:rsidR="00F1171E" w:rsidRPr="0041564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15646" w14:paraId="0D8B5B2C" w14:textId="77777777" w:rsidTr="00611414">
        <w:trPr>
          <w:trHeight w:val="728"/>
        </w:trPr>
        <w:tc>
          <w:tcPr>
            <w:tcW w:w="1422" w:type="pct"/>
            <w:noWrap/>
          </w:tcPr>
          <w:p w14:paraId="21CBA5FE" w14:textId="77777777" w:rsidR="00F1171E" w:rsidRPr="0041564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1564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41564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1564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415646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34" w:type="pct"/>
          </w:tcPr>
          <w:p w14:paraId="794AA9A7" w14:textId="5E2AF05F" w:rsidR="00F1171E" w:rsidRPr="00415646" w:rsidRDefault="00EE7F6A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1564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344" w:type="pct"/>
          </w:tcPr>
          <w:p w14:paraId="405B6701" w14:textId="77777777" w:rsidR="00F1171E" w:rsidRPr="0041564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15646" w14:paraId="5604762A" w14:textId="77777777" w:rsidTr="00611414">
        <w:trPr>
          <w:trHeight w:val="539"/>
        </w:trPr>
        <w:tc>
          <w:tcPr>
            <w:tcW w:w="1422" w:type="pct"/>
            <w:noWrap/>
          </w:tcPr>
          <w:p w14:paraId="3635573D" w14:textId="77777777" w:rsidR="00F1171E" w:rsidRPr="00415646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415646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415646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34" w:type="pct"/>
          </w:tcPr>
          <w:p w14:paraId="0FB7E83A" w14:textId="136C42AA" w:rsidR="00F1171E" w:rsidRPr="00415646" w:rsidRDefault="008C189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1564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 suitable</w:t>
            </w:r>
          </w:p>
        </w:tc>
        <w:tc>
          <w:tcPr>
            <w:tcW w:w="1344" w:type="pct"/>
          </w:tcPr>
          <w:p w14:paraId="1D54B730" w14:textId="77777777" w:rsidR="00F1171E" w:rsidRPr="0041564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15646" w14:paraId="2F579F54" w14:textId="77777777" w:rsidTr="00611414">
        <w:trPr>
          <w:trHeight w:val="327"/>
        </w:trPr>
        <w:tc>
          <w:tcPr>
            <w:tcW w:w="1422" w:type="pct"/>
            <w:noWrap/>
          </w:tcPr>
          <w:p w14:paraId="04361F46" w14:textId="368783AB" w:rsidR="00F1171E" w:rsidRPr="00415646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1564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34" w:type="pct"/>
          </w:tcPr>
          <w:p w14:paraId="2B5A7721" w14:textId="60F7AA98" w:rsidR="00F1171E" w:rsidRPr="00415646" w:rsidRDefault="008C189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1564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Some words </w:t>
            </w:r>
            <w:r w:rsidR="003317E5" w:rsidRPr="00415646">
              <w:rPr>
                <w:rFonts w:ascii="Arial" w:hAnsi="Arial" w:cs="Arial"/>
                <w:i/>
                <w:sz w:val="20"/>
                <w:szCs w:val="20"/>
                <w:lang w:val="en-GB"/>
              </w:rPr>
              <w:t>highlight</w:t>
            </w:r>
            <w:r w:rsidRPr="0041564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 need to be re</w:t>
            </w:r>
            <w:r w:rsidR="003317E5" w:rsidRPr="00415646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write</w:t>
            </w:r>
          </w:p>
        </w:tc>
        <w:tc>
          <w:tcPr>
            <w:tcW w:w="1344" w:type="pct"/>
          </w:tcPr>
          <w:p w14:paraId="4898F764" w14:textId="77777777" w:rsidR="00F1171E" w:rsidRPr="0041564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15646" w14:paraId="73739464" w14:textId="77777777" w:rsidTr="00611414">
        <w:trPr>
          <w:trHeight w:val="703"/>
        </w:trPr>
        <w:tc>
          <w:tcPr>
            <w:tcW w:w="1422" w:type="pct"/>
            <w:noWrap/>
          </w:tcPr>
          <w:p w14:paraId="09C25322" w14:textId="77777777" w:rsidR="00F1171E" w:rsidRPr="0041564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1564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41564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15646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34" w:type="pct"/>
          </w:tcPr>
          <w:p w14:paraId="24FE0567" w14:textId="4B96AD95" w:rsidR="00F1171E" w:rsidRPr="00415646" w:rsidRDefault="008C189E" w:rsidP="008C189E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1564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Some of the references</w:t>
            </w:r>
            <w:r w:rsidR="00EE7F6A" w:rsidRPr="0041564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are very old</w:t>
            </w:r>
            <w:r w:rsidRPr="0041564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</w:t>
            </w:r>
            <w:r w:rsidR="00EE7F6A" w:rsidRPr="0041564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41564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so </w:t>
            </w:r>
            <w:r w:rsidR="003317E5" w:rsidRPr="00415646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highlight </w:t>
            </w:r>
            <w:r w:rsidRPr="0041564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in text </w:t>
            </w:r>
          </w:p>
        </w:tc>
        <w:tc>
          <w:tcPr>
            <w:tcW w:w="1344" w:type="pct"/>
          </w:tcPr>
          <w:p w14:paraId="40220055" w14:textId="77777777" w:rsidR="00F1171E" w:rsidRPr="0041564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15646" w14:paraId="73CC4A50" w14:textId="77777777" w:rsidTr="00611414">
        <w:trPr>
          <w:trHeight w:val="386"/>
        </w:trPr>
        <w:tc>
          <w:tcPr>
            <w:tcW w:w="1422" w:type="pct"/>
            <w:noWrap/>
          </w:tcPr>
          <w:p w14:paraId="029CE8D0" w14:textId="77777777" w:rsidR="00F1171E" w:rsidRPr="0041564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415646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415646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41564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34" w:type="pct"/>
          </w:tcPr>
          <w:p w14:paraId="41E28118" w14:textId="116C91D0" w:rsidR="00F1171E" w:rsidRPr="00415646" w:rsidRDefault="00EE7F6A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15646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297F52DB" w14:textId="77777777" w:rsidR="00F1171E" w:rsidRPr="0041564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41564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4" w:type="pct"/>
          </w:tcPr>
          <w:p w14:paraId="0351CA58" w14:textId="77777777" w:rsidR="00F1171E" w:rsidRPr="0041564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15646" w14:paraId="20A16C0C" w14:textId="77777777" w:rsidTr="00611414">
        <w:trPr>
          <w:trHeight w:val="85"/>
        </w:trPr>
        <w:tc>
          <w:tcPr>
            <w:tcW w:w="1422" w:type="pct"/>
            <w:noWrap/>
          </w:tcPr>
          <w:p w14:paraId="7F4BCFAE" w14:textId="77777777" w:rsidR="00F1171E" w:rsidRPr="0041564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415646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415646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415646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41564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34" w:type="pct"/>
          </w:tcPr>
          <w:p w14:paraId="15DFD0E8" w14:textId="77777777" w:rsidR="00F1171E" w:rsidRPr="0041564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4" w:type="pct"/>
          </w:tcPr>
          <w:p w14:paraId="465E098E" w14:textId="77777777" w:rsidR="00F1171E" w:rsidRPr="0041564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41564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7092"/>
        <w:gridCol w:w="7080"/>
      </w:tblGrid>
      <w:tr w:rsidR="00AC005B" w:rsidRPr="00415646" w14:paraId="3D512942" w14:textId="77777777" w:rsidTr="00AC005B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C37E2" w14:textId="77777777" w:rsidR="00AC005B" w:rsidRPr="00415646" w:rsidRDefault="00AC005B" w:rsidP="00AC005B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415646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415646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6EB8A9A6" w14:textId="77777777" w:rsidR="00AC005B" w:rsidRPr="00415646" w:rsidRDefault="00AC005B" w:rsidP="00AC005B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AC005B" w:rsidRPr="00415646" w14:paraId="47A691F1" w14:textId="77777777" w:rsidTr="00AC005B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8AECD" w14:textId="77777777" w:rsidR="00AC005B" w:rsidRPr="00415646" w:rsidRDefault="00AC005B" w:rsidP="00AC005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6E8E7" w14:textId="77777777" w:rsidR="00AC005B" w:rsidRPr="00415646" w:rsidRDefault="00AC005B" w:rsidP="00AC005B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415646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1DEA0" w14:textId="77777777" w:rsidR="00AC005B" w:rsidRPr="00415646" w:rsidRDefault="00AC005B" w:rsidP="00AC005B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415646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415646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415646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AC005B" w:rsidRPr="00415646" w14:paraId="0B6F227E" w14:textId="77777777" w:rsidTr="00AC005B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9A104" w14:textId="77777777" w:rsidR="00AC005B" w:rsidRPr="00415646" w:rsidRDefault="00AC005B" w:rsidP="00AC005B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415646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29E307D2" w14:textId="77777777" w:rsidR="00AC005B" w:rsidRPr="00415646" w:rsidRDefault="00AC005B" w:rsidP="00AC005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FD650" w14:textId="77777777" w:rsidR="00AC005B" w:rsidRPr="00415646" w:rsidRDefault="00AC005B" w:rsidP="00AC005B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41564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41564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41564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45BD786E" w14:textId="77777777" w:rsidR="00AC005B" w:rsidRPr="00415646" w:rsidRDefault="00AC005B" w:rsidP="00AC005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0C1E4BD" w14:textId="77777777" w:rsidR="00AC005B" w:rsidRPr="00415646" w:rsidRDefault="00AC005B" w:rsidP="00AC005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0D2CA" w14:textId="77777777" w:rsidR="00AC005B" w:rsidRPr="00415646" w:rsidRDefault="00AC005B" w:rsidP="00AC005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8538F0F" w14:textId="77777777" w:rsidR="00AC005B" w:rsidRPr="00415646" w:rsidRDefault="00AC005B" w:rsidP="00AC005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8A42012" w14:textId="77777777" w:rsidR="00AC005B" w:rsidRPr="00415646" w:rsidRDefault="00AC005B" w:rsidP="00AC005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418AE7FB" w14:textId="77777777" w:rsidR="00AC005B" w:rsidRPr="00415646" w:rsidRDefault="00AC005B" w:rsidP="00AC005B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9"/>
        <w:gridCol w:w="15035"/>
      </w:tblGrid>
      <w:tr w:rsidR="00AC005B" w:rsidRPr="00415646" w14:paraId="0E12C729" w14:textId="77777777" w:rsidTr="00AC005B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E86BA" w14:textId="77777777" w:rsidR="00AC005B" w:rsidRPr="00415646" w:rsidRDefault="00AC005B" w:rsidP="00AC005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GoBack"/>
            <w:bookmarkEnd w:id="2"/>
            <w:r w:rsidRPr="00415646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1AA3842F" w14:textId="77777777" w:rsidR="00AC005B" w:rsidRPr="00415646" w:rsidRDefault="00AC005B" w:rsidP="00AC005B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AC005B" w:rsidRPr="00415646" w14:paraId="093A081F" w14:textId="77777777" w:rsidTr="00AC005B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F1956" w14:textId="77777777" w:rsidR="00AC005B" w:rsidRPr="00415646" w:rsidRDefault="00AC005B" w:rsidP="00AC005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15646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B9684" w14:textId="7B16B723" w:rsidR="00AC005B" w:rsidRPr="00415646" w:rsidRDefault="00415646" w:rsidP="00AC005B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6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Leila </w:t>
            </w:r>
            <w:proofErr w:type="spellStart"/>
            <w:r w:rsidRPr="00415646">
              <w:rPr>
                <w:rFonts w:ascii="Arial" w:hAnsi="Arial" w:cs="Arial"/>
                <w:b/>
                <w:bCs/>
                <w:sz w:val="20"/>
                <w:szCs w:val="20"/>
              </w:rPr>
              <w:t>Yari</w:t>
            </w:r>
            <w:proofErr w:type="spellEnd"/>
          </w:p>
        </w:tc>
      </w:tr>
      <w:tr w:rsidR="00AC005B" w:rsidRPr="00415646" w14:paraId="327CF0B5" w14:textId="77777777" w:rsidTr="00AC005B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634CA" w14:textId="77777777" w:rsidR="00AC005B" w:rsidRPr="00415646" w:rsidRDefault="00AC005B" w:rsidP="00AC005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15646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3E8F6" w14:textId="0B682694" w:rsidR="00AC005B" w:rsidRPr="00415646" w:rsidRDefault="00415646" w:rsidP="0041564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1564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Seed and Plant Certification and Registration Institute</w:t>
            </w:r>
            <w:r w:rsidRPr="0041564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41564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Iran</w:t>
            </w:r>
          </w:p>
        </w:tc>
      </w:tr>
      <w:bookmarkEnd w:id="1"/>
    </w:tbl>
    <w:p w14:paraId="7E2B2EF2" w14:textId="77777777" w:rsidR="00AC005B" w:rsidRPr="00415646" w:rsidRDefault="00AC005B" w:rsidP="00AC005B">
      <w:pPr>
        <w:rPr>
          <w:rFonts w:ascii="Arial" w:hAnsi="Arial" w:cs="Arial"/>
          <w:sz w:val="20"/>
          <w:szCs w:val="20"/>
        </w:rPr>
      </w:pPr>
    </w:p>
    <w:p w14:paraId="0821307F" w14:textId="77777777" w:rsidR="00F1171E" w:rsidRPr="0041564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415646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991105" w14:textId="77777777" w:rsidR="00353256" w:rsidRPr="0000007A" w:rsidRDefault="00353256" w:rsidP="0099583E">
      <w:r>
        <w:separator/>
      </w:r>
    </w:p>
  </w:endnote>
  <w:endnote w:type="continuationSeparator" w:id="0">
    <w:p w14:paraId="118DAC73" w14:textId="77777777" w:rsidR="00353256" w:rsidRPr="0000007A" w:rsidRDefault="00353256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79D9D9" w14:textId="77777777" w:rsidR="00353256" w:rsidRPr="0000007A" w:rsidRDefault="00353256" w:rsidP="0099583E">
      <w:r>
        <w:separator/>
      </w:r>
    </w:p>
  </w:footnote>
  <w:footnote w:type="continuationSeparator" w:id="0">
    <w:p w14:paraId="698452FF" w14:textId="77777777" w:rsidR="00353256" w:rsidRPr="0000007A" w:rsidRDefault="00353256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084D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06B43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D5849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17E5"/>
    <w:rsid w:val="0033692F"/>
    <w:rsid w:val="00353256"/>
    <w:rsid w:val="00353718"/>
    <w:rsid w:val="003671E2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15646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57DB4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04DF9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11414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8739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A0EEA"/>
    <w:rsid w:val="008B265C"/>
    <w:rsid w:val="008C189E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2CC6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001CF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005B"/>
    <w:rsid w:val="00AC1349"/>
    <w:rsid w:val="00AD6C51"/>
    <w:rsid w:val="00AE0E9B"/>
    <w:rsid w:val="00AE54CD"/>
    <w:rsid w:val="00AF3016"/>
    <w:rsid w:val="00AF307F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4F42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5F7D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25BF8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E7F6A"/>
    <w:rsid w:val="00EF326D"/>
    <w:rsid w:val="00EF53FE"/>
    <w:rsid w:val="00F1171E"/>
    <w:rsid w:val="00F13071"/>
    <w:rsid w:val="00F24440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7D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57DB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urrent-research-progress-in-agricultural-science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2009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8</cp:revision>
  <dcterms:created xsi:type="dcterms:W3CDTF">2025-02-12T15:54:00Z</dcterms:created>
  <dcterms:modified xsi:type="dcterms:W3CDTF">2025-03-10T12:29:00Z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